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CB46" w14:textId="28838AC6" w:rsidR="2C4DB61A" w:rsidRPr="001C2611" w:rsidRDefault="018BFF4F" w:rsidP="00A15A7A">
      <w:pPr>
        <w:pStyle w:val="Title"/>
        <w:rPr>
          <w:rFonts w:ascii="Open Sans" w:hAnsi="Open Sans" w:cs="Open Sans"/>
        </w:rPr>
      </w:pPr>
      <w:r w:rsidRPr="001C2611">
        <w:rPr>
          <w:rFonts w:ascii="Open Sans" w:hAnsi="Open Sans" w:cs="Open Sans"/>
        </w:rPr>
        <w:t>Inclusive Guide</w:t>
      </w:r>
    </w:p>
    <w:p w14:paraId="0CC9C097" w14:textId="16D013C8" w:rsidR="001200D4" w:rsidRPr="00891028" w:rsidRDefault="00891028" w:rsidP="004A061A">
      <w:pPr>
        <w:rPr>
          <w:rFonts w:ascii="Open Sans" w:hAnsi="Open Sans" w:cs="Open Sans"/>
          <w:sz w:val="22"/>
          <w:szCs w:val="22"/>
        </w:rPr>
      </w:pPr>
      <w:r w:rsidRPr="00891028">
        <w:rPr>
          <w:rFonts w:ascii="Open Sans" w:hAnsi="Open Sans" w:cs="Open Sans"/>
          <w:sz w:val="22"/>
          <w:szCs w:val="22"/>
        </w:rPr>
        <w:t xml:space="preserve">Updated </w:t>
      </w:r>
      <w:r w:rsidR="00867EB7">
        <w:rPr>
          <w:rFonts w:ascii="Open Sans" w:hAnsi="Open Sans" w:cs="Open Sans"/>
          <w:sz w:val="22"/>
          <w:szCs w:val="22"/>
        </w:rPr>
        <w:t>April 2023</w:t>
      </w:r>
    </w:p>
    <w:p w14:paraId="7256704D" w14:textId="77777777" w:rsidR="00891028" w:rsidRPr="001C2611" w:rsidRDefault="00891028" w:rsidP="004A061A">
      <w:pPr>
        <w:rPr>
          <w:rFonts w:ascii="Open Sans" w:hAnsi="Open Sans" w:cs="Open Sans"/>
          <w:b/>
          <w:bCs/>
          <w:sz w:val="22"/>
          <w:szCs w:val="22"/>
        </w:rPr>
      </w:pPr>
    </w:p>
    <w:p w14:paraId="1A46936D" w14:textId="77777777" w:rsidR="00A9328D" w:rsidRPr="00A9328D" w:rsidRDefault="00A9328D" w:rsidP="00A9328D">
      <w:pPr>
        <w:rPr>
          <w:rFonts w:ascii="Open Sans" w:eastAsia="Times New Roman" w:hAnsi="Open Sans" w:cs="Open Sans"/>
          <w:sz w:val="22"/>
          <w:szCs w:val="22"/>
        </w:rPr>
      </w:pPr>
      <w:r w:rsidRPr="00A9328D">
        <w:rPr>
          <w:rFonts w:ascii="Open Sans" w:eastAsia="Times New Roman" w:hAnsi="Open Sans" w:cs="Open Sans"/>
          <w:sz w:val="22"/>
          <w:szCs w:val="22"/>
        </w:rPr>
        <w:t>Michigan State University values communications practices that support belonging for all Spartans. In alignment with strategic efforts that advance diversity, equity and inclusion, the supplemental Inclusive Guide is a resource that provides best practices for communications on an increasingly diverse global campus.</w:t>
      </w:r>
    </w:p>
    <w:p w14:paraId="20928102" w14:textId="77777777" w:rsidR="00A9328D" w:rsidRPr="00A9328D" w:rsidRDefault="00A9328D" w:rsidP="00A9328D">
      <w:pPr>
        <w:rPr>
          <w:rFonts w:ascii="Open Sans" w:eastAsia="Times New Roman" w:hAnsi="Open Sans" w:cs="Open Sans"/>
          <w:sz w:val="22"/>
          <w:szCs w:val="22"/>
        </w:rPr>
      </w:pPr>
    </w:p>
    <w:p w14:paraId="2F6BFD59" w14:textId="77777777" w:rsidR="00A9328D" w:rsidRPr="00A9328D" w:rsidRDefault="00A9328D" w:rsidP="00A9328D">
      <w:pPr>
        <w:rPr>
          <w:rFonts w:ascii="Open Sans" w:eastAsia="Times New Roman" w:hAnsi="Open Sans" w:cs="Open Sans"/>
          <w:sz w:val="22"/>
          <w:szCs w:val="22"/>
        </w:rPr>
      </w:pPr>
      <w:r w:rsidRPr="00A9328D">
        <w:rPr>
          <w:rFonts w:ascii="Open Sans" w:eastAsia="Times New Roman" w:hAnsi="Open Sans" w:cs="Open Sans"/>
          <w:sz w:val="22"/>
          <w:szCs w:val="22"/>
        </w:rPr>
        <w:t xml:space="preserve">The Inclusive Guide is a complement to the MSU style guide and provides recommendations for informing campus communications professionals that includes best practices, suggested terms to avoid and inclusive alternatives. The guide does not apply to academic, medical, </w:t>
      </w:r>
      <w:proofErr w:type="gramStart"/>
      <w:r w:rsidRPr="00A9328D">
        <w:rPr>
          <w:rFonts w:ascii="Open Sans" w:eastAsia="Times New Roman" w:hAnsi="Open Sans" w:cs="Open Sans"/>
          <w:sz w:val="22"/>
          <w:szCs w:val="22"/>
        </w:rPr>
        <w:t>legal</w:t>
      </w:r>
      <w:proofErr w:type="gramEnd"/>
      <w:r w:rsidRPr="00A9328D">
        <w:rPr>
          <w:rFonts w:ascii="Open Sans" w:eastAsia="Times New Roman" w:hAnsi="Open Sans" w:cs="Open Sans"/>
          <w:sz w:val="22"/>
          <w:szCs w:val="22"/>
        </w:rPr>
        <w:t xml:space="preserve"> or other specialized areas. </w:t>
      </w:r>
    </w:p>
    <w:p w14:paraId="5CE30E15" w14:textId="77777777" w:rsidR="00A9328D" w:rsidRPr="00A9328D" w:rsidRDefault="00A9328D" w:rsidP="00A9328D">
      <w:pPr>
        <w:rPr>
          <w:rFonts w:ascii="Open Sans" w:eastAsia="Times New Roman" w:hAnsi="Open Sans" w:cs="Open Sans"/>
          <w:sz w:val="22"/>
          <w:szCs w:val="22"/>
        </w:rPr>
      </w:pPr>
    </w:p>
    <w:p w14:paraId="0DA011CD" w14:textId="77777777" w:rsidR="00A9328D" w:rsidRPr="00A9328D" w:rsidRDefault="00A9328D" w:rsidP="00A9328D">
      <w:pPr>
        <w:rPr>
          <w:rFonts w:ascii="Open Sans" w:eastAsia="Times New Roman" w:hAnsi="Open Sans" w:cs="Open Sans"/>
          <w:sz w:val="22"/>
          <w:szCs w:val="22"/>
        </w:rPr>
      </w:pPr>
      <w:r w:rsidRPr="00A9328D">
        <w:rPr>
          <w:rFonts w:ascii="Open Sans" w:eastAsia="Times New Roman" w:hAnsi="Open Sans" w:cs="Open Sans"/>
          <w:sz w:val="22"/>
          <w:szCs w:val="22"/>
          <w:shd w:val="clear" w:color="auto" w:fill="FFFFFF"/>
        </w:rPr>
        <w:t>It’s important to note that using inclusive language in communications is an evolving and dynamic practice, so while this guide covers several areas, it is not comprehensive in scope. Accordingly, the guide only provides recommendations that should be considered in a case-by-case scenario, as many factors will determine the appropriate language for various types of content and audiences. </w:t>
      </w:r>
    </w:p>
    <w:p w14:paraId="33B327A9" w14:textId="77777777" w:rsidR="00A9328D" w:rsidRDefault="00A9328D" w:rsidP="004A061A">
      <w:pPr>
        <w:rPr>
          <w:rFonts w:ascii="Open Sans" w:hAnsi="Open Sans" w:cs="Open Sans"/>
          <w:sz w:val="22"/>
          <w:szCs w:val="22"/>
        </w:rPr>
      </w:pPr>
    </w:p>
    <w:p w14:paraId="30020202" w14:textId="00B31A9E" w:rsidR="00A4016A" w:rsidRPr="001C2611" w:rsidRDefault="00A9328D" w:rsidP="004A061A">
      <w:pPr>
        <w:rPr>
          <w:rFonts w:ascii="Open Sans" w:hAnsi="Open Sans" w:cs="Open Sans"/>
          <w:sz w:val="22"/>
          <w:szCs w:val="22"/>
        </w:rPr>
      </w:pPr>
      <w:r>
        <w:rPr>
          <w:rFonts w:ascii="Open Sans" w:hAnsi="Open Sans" w:cs="Open Sans"/>
          <w:sz w:val="22"/>
          <w:szCs w:val="22"/>
        </w:rPr>
        <w:t>The</w:t>
      </w:r>
      <w:r w:rsidR="4A76AFB3" w:rsidRPr="001C2611">
        <w:rPr>
          <w:rFonts w:ascii="Open Sans" w:hAnsi="Open Sans" w:cs="Open Sans"/>
          <w:sz w:val="22"/>
          <w:szCs w:val="22"/>
        </w:rPr>
        <w:t xml:space="preserve"> </w:t>
      </w:r>
      <w:r w:rsidR="009E0BFB" w:rsidRPr="001C2611">
        <w:rPr>
          <w:rFonts w:ascii="Open Sans" w:hAnsi="Open Sans" w:cs="Open Sans"/>
          <w:sz w:val="22"/>
          <w:szCs w:val="22"/>
        </w:rPr>
        <w:t xml:space="preserve">Inclusive Guide </w:t>
      </w:r>
      <w:r w:rsidR="7AC22B04" w:rsidRPr="001C2611">
        <w:rPr>
          <w:rFonts w:ascii="Open Sans" w:hAnsi="Open Sans" w:cs="Open Sans"/>
          <w:sz w:val="22"/>
          <w:szCs w:val="22"/>
        </w:rPr>
        <w:t>provides</w:t>
      </w:r>
      <w:r w:rsidR="4FB99C8C" w:rsidRPr="001C2611">
        <w:rPr>
          <w:rFonts w:ascii="Open Sans" w:hAnsi="Open Sans" w:cs="Open Sans"/>
          <w:sz w:val="22"/>
          <w:szCs w:val="22"/>
        </w:rPr>
        <w:t xml:space="preserve"> </w:t>
      </w:r>
      <w:r w:rsidR="7AC22B04" w:rsidRPr="001C2611">
        <w:rPr>
          <w:rFonts w:ascii="Open Sans" w:hAnsi="Open Sans" w:cs="Open Sans"/>
          <w:sz w:val="22"/>
          <w:szCs w:val="22"/>
        </w:rPr>
        <w:t>best practices</w:t>
      </w:r>
      <w:r w:rsidR="563975EE" w:rsidRPr="001C2611">
        <w:rPr>
          <w:rFonts w:ascii="Open Sans" w:hAnsi="Open Sans" w:cs="Open Sans"/>
          <w:sz w:val="22"/>
          <w:szCs w:val="22"/>
        </w:rPr>
        <w:t xml:space="preserve"> </w:t>
      </w:r>
      <w:r w:rsidR="47CFC2B2" w:rsidRPr="001C2611">
        <w:rPr>
          <w:rFonts w:ascii="Open Sans" w:hAnsi="Open Sans" w:cs="Open Sans"/>
          <w:sz w:val="22"/>
          <w:szCs w:val="22"/>
        </w:rPr>
        <w:t>for</w:t>
      </w:r>
      <w:r w:rsidR="7AC22B04" w:rsidRPr="001C2611">
        <w:rPr>
          <w:rFonts w:ascii="Open Sans" w:hAnsi="Open Sans" w:cs="Open Sans"/>
          <w:sz w:val="22"/>
          <w:szCs w:val="22"/>
        </w:rPr>
        <w:t xml:space="preserve"> communications in the following areas:</w:t>
      </w:r>
    </w:p>
    <w:p w14:paraId="0E7A11A8" w14:textId="653A1C3E" w:rsidR="7A23C4D5" w:rsidRPr="001C2611" w:rsidRDefault="7A23C4D5" w:rsidP="004A061A">
      <w:pPr>
        <w:rPr>
          <w:rFonts w:ascii="Open Sans" w:hAnsi="Open Sans" w:cs="Open Sans"/>
          <w:sz w:val="22"/>
          <w:szCs w:val="22"/>
        </w:rPr>
      </w:pPr>
    </w:p>
    <w:p w14:paraId="5D80ACA9" w14:textId="4D6006AE" w:rsidR="005970B0" w:rsidRPr="001C2611" w:rsidRDefault="00000000" w:rsidP="004A061A">
      <w:pPr>
        <w:pStyle w:val="ListParagraph"/>
        <w:numPr>
          <w:ilvl w:val="0"/>
          <w:numId w:val="13"/>
        </w:numPr>
        <w:rPr>
          <w:rFonts w:ascii="Open Sans" w:hAnsi="Open Sans" w:cs="Open Sans"/>
          <w:sz w:val="22"/>
          <w:szCs w:val="22"/>
        </w:rPr>
      </w:pPr>
      <w:hyperlink w:anchor="Gender">
        <w:r w:rsidR="69DD2223" w:rsidRPr="001C2611">
          <w:rPr>
            <w:rStyle w:val="Hyperlink"/>
            <w:rFonts w:ascii="Open Sans" w:hAnsi="Open Sans" w:cs="Open Sans"/>
            <w:sz w:val="22"/>
            <w:szCs w:val="22"/>
          </w:rPr>
          <w:t>Gender</w:t>
        </w:r>
        <w:r w:rsidR="1AECE44F" w:rsidRPr="001C2611">
          <w:rPr>
            <w:rStyle w:val="Hyperlink"/>
            <w:rFonts w:ascii="Open Sans" w:hAnsi="Open Sans" w:cs="Open Sans"/>
            <w:sz w:val="22"/>
            <w:szCs w:val="22"/>
          </w:rPr>
          <w:t xml:space="preserve"> </w:t>
        </w:r>
        <w:r w:rsidR="69DD2223" w:rsidRPr="001C2611">
          <w:rPr>
            <w:rStyle w:val="Hyperlink"/>
            <w:rFonts w:ascii="Open Sans" w:hAnsi="Open Sans" w:cs="Open Sans"/>
            <w:sz w:val="22"/>
            <w:szCs w:val="22"/>
          </w:rPr>
          <w:t>and Sexual</w:t>
        </w:r>
        <w:r w:rsidR="3C80EF25" w:rsidRPr="001C2611">
          <w:rPr>
            <w:rStyle w:val="Hyperlink"/>
            <w:rFonts w:ascii="Open Sans" w:hAnsi="Open Sans" w:cs="Open Sans"/>
            <w:sz w:val="22"/>
            <w:szCs w:val="22"/>
          </w:rPr>
          <w:t>ity</w:t>
        </w:r>
      </w:hyperlink>
    </w:p>
    <w:p w14:paraId="0E2C8F81" w14:textId="2E3FB43C" w:rsidR="005970B0" w:rsidRPr="001C2611" w:rsidRDefault="00000000" w:rsidP="004A061A">
      <w:pPr>
        <w:pStyle w:val="ListParagraph"/>
        <w:numPr>
          <w:ilvl w:val="0"/>
          <w:numId w:val="13"/>
        </w:numPr>
        <w:rPr>
          <w:rFonts w:ascii="Open Sans" w:hAnsi="Open Sans" w:cs="Open Sans"/>
          <w:sz w:val="22"/>
          <w:szCs w:val="22"/>
        </w:rPr>
      </w:pPr>
      <w:hyperlink w:anchor="Race">
        <w:r w:rsidR="09CB67AA" w:rsidRPr="001C2611">
          <w:rPr>
            <w:rStyle w:val="Hyperlink"/>
            <w:rFonts w:ascii="Open Sans" w:hAnsi="Open Sans" w:cs="Open Sans"/>
            <w:sz w:val="22"/>
            <w:szCs w:val="22"/>
          </w:rPr>
          <w:t>Race and Ethnicity</w:t>
        </w:r>
      </w:hyperlink>
    </w:p>
    <w:p w14:paraId="0D18C7FD" w14:textId="632C0039" w:rsidR="005970B0" w:rsidRPr="001C2611" w:rsidRDefault="00000000" w:rsidP="004A061A">
      <w:pPr>
        <w:pStyle w:val="ListParagraph"/>
        <w:numPr>
          <w:ilvl w:val="0"/>
          <w:numId w:val="13"/>
        </w:numPr>
        <w:rPr>
          <w:rFonts w:ascii="Open Sans" w:hAnsi="Open Sans" w:cs="Open Sans"/>
          <w:sz w:val="22"/>
          <w:szCs w:val="22"/>
        </w:rPr>
      </w:pPr>
      <w:hyperlink w:anchor="Immigration">
        <w:r w:rsidR="002E188D" w:rsidRPr="001C2611">
          <w:rPr>
            <w:rStyle w:val="Hyperlink"/>
            <w:rFonts w:ascii="Open Sans" w:hAnsi="Open Sans" w:cs="Open Sans"/>
            <w:sz w:val="22"/>
            <w:szCs w:val="22"/>
          </w:rPr>
          <w:t>Global Identity</w:t>
        </w:r>
      </w:hyperlink>
    </w:p>
    <w:p w14:paraId="0DFF87D3" w14:textId="2BDBB375" w:rsidR="00A4016A" w:rsidRPr="001C2611" w:rsidRDefault="00000000" w:rsidP="1F681CCB">
      <w:pPr>
        <w:pStyle w:val="ListParagraph"/>
        <w:numPr>
          <w:ilvl w:val="0"/>
          <w:numId w:val="13"/>
        </w:numPr>
        <w:rPr>
          <w:rFonts w:ascii="Open Sans" w:hAnsi="Open Sans" w:cs="Open Sans"/>
          <w:sz w:val="22"/>
          <w:szCs w:val="22"/>
        </w:rPr>
      </w:pPr>
      <w:hyperlink w:anchor="_Disability">
        <w:r w:rsidR="4012C8BB" w:rsidRPr="001C2611">
          <w:rPr>
            <w:rStyle w:val="Hyperlink"/>
            <w:rFonts w:ascii="Open Sans" w:hAnsi="Open Sans" w:cs="Open Sans"/>
            <w:sz w:val="22"/>
            <w:szCs w:val="22"/>
          </w:rPr>
          <w:t>Disability</w:t>
        </w:r>
      </w:hyperlink>
    </w:p>
    <w:p w14:paraId="2B4B9164" w14:textId="77777777" w:rsidR="009954C1" w:rsidRPr="001C2611" w:rsidRDefault="009954C1" w:rsidP="004A061A">
      <w:pPr>
        <w:rPr>
          <w:rFonts w:ascii="Open Sans" w:hAnsi="Open Sans" w:cs="Open Sans"/>
          <w:sz w:val="22"/>
          <w:szCs w:val="22"/>
        </w:rPr>
      </w:pPr>
    </w:p>
    <w:p w14:paraId="2DAC28C0" w14:textId="0AEC0418" w:rsidR="007E6EFC" w:rsidRPr="001C2611" w:rsidRDefault="007E6EFC" w:rsidP="007E6EFC">
      <w:pPr>
        <w:pStyle w:val="NormalWeb"/>
        <w:rPr>
          <w:rFonts w:ascii="Open Sans" w:hAnsi="Open Sans" w:cs="Open Sans"/>
          <w:color w:val="151A22"/>
          <w:sz w:val="22"/>
          <w:szCs w:val="22"/>
        </w:rPr>
      </w:pPr>
      <w:r w:rsidRPr="001C2611">
        <w:rPr>
          <w:rFonts w:ascii="Open Sans" w:hAnsi="Open Sans" w:cs="Open Sans"/>
          <w:color w:val="151A22"/>
          <w:sz w:val="22"/>
          <w:szCs w:val="22"/>
        </w:rPr>
        <w:t>The guide aligns with the </w:t>
      </w:r>
      <w:hyperlink r:id="rId7" w:history="1">
        <w:r w:rsidRPr="001C2611">
          <w:rPr>
            <w:rStyle w:val="Hyperlink"/>
            <w:rFonts w:ascii="Open Sans" w:hAnsi="Open Sans" w:cs="Open Sans"/>
            <w:color w:val="0088CC"/>
            <w:sz w:val="22"/>
            <w:szCs w:val="22"/>
          </w:rPr>
          <w:t>MSU Editorial Style Guide</w:t>
        </w:r>
      </w:hyperlink>
      <w:r w:rsidRPr="001C2611">
        <w:rPr>
          <w:rFonts w:ascii="Open Sans" w:hAnsi="Open Sans" w:cs="Open Sans"/>
          <w:color w:val="151A22"/>
          <w:sz w:val="22"/>
          <w:szCs w:val="22"/>
        </w:rPr>
        <w:t> and includes recommendations informing images, web content, speeches, events and more. </w:t>
      </w:r>
    </w:p>
    <w:p w14:paraId="40A40BCA" w14:textId="77777777" w:rsidR="007E6EFC" w:rsidRPr="001C2611" w:rsidRDefault="007E6EFC" w:rsidP="007E6EFC">
      <w:pPr>
        <w:pStyle w:val="NormalWeb"/>
        <w:spacing w:after="0" w:afterAutospacing="0"/>
        <w:rPr>
          <w:rFonts w:ascii="Open Sans" w:hAnsi="Open Sans" w:cs="Open Sans"/>
          <w:color w:val="151A22"/>
          <w:sz w:val="22"/>
          <w:szCs w:val="22"/>
        </w:rPr>
      </w:pPr>
      <w:r w:rsidRPr="001C2611">
        <w:rPr>
          <w:rFonts w:ascii="Open Sans" w:hAnsi="Open Sans" w:cs="Open Sans"/>
          <w:color w:val="212529"/>
          <w:sz w:val="22"/>
          <w:szCs w:val="22"/>
          <w:shd w:val="clear" w:color="auto" w:fill="FFFFFF"/>
        </w:rPr>
        <w:t>This resource will be updated annually. To provide suggestions or feedback, email</w:t>
      </w:r>
      <w:r w:rsidRPr="001C2611">
        <w:rPr>
          <w:rStyle w:val="Strong"/>
          <w:rFonts w:ascii="Open Sans" w:hAnsi="Open Sans" w:cs="Open Sans"/>
          <w:color w:val="212529"/>
          <w:sz w:val="22"/>
          <w:szCs w:val="22"/>
          <w:shd w:val="clear" w:color="auto" w:fill="FFFFFF"/>
        </w:rPr>
        <w:t> </w:t>
      </w:r>
      <w:hyperlink r:id="rId8" w:history="1">
        <w:r w:rsidRPr="001C2611">
          <w:rPr>
            <w:rStyle w:val="Hyperlink"/>
            <w:rFonts w:ascii="Open Sans" w:hAnsi="Open Sans" w:cs="Open Sans"/>
            <w:color w:val="0088CC"/>
            <w:sz w:val="22"/>
            <w:szCs w:val="22"/>
            <w:shd w:val="clear" w:color="auto" w:fill="FFFFFF"/>
          </w:rPr>
          <w:t>inclusion@msu.edu</w:t>
        </w:r>
      </w:hyperlink>
      <w:r w:rsidRPr="001C2611">
        <w:rPr>
          <w:rFonts w:ascii="Open Sans" w:hAnsi="Open Sans" w:cs="Open Sans"/>
          <w:color w:val="212529"/>
          <w:sz w:val="22"/>
          <w:szCs w:val="22"/>
          <w:shd w:val="clear" w:color="auto" w:fill="FFFFFF"/>
        </w:rPr>
        <w:t>.</w:t>
      </w:r>
    </w:p>
    <w:p w14:paraId="4D89A7A4" w14:textId="34F12921" w:rsidR="005970B0" w:rsidRPr="001C2611" w:rsidRDefault="005970B0" w:rsidP="004A061A">
      <w:pPr>
        <w:rPr>
          <w:rFonts w:ascii="Open Sans" w:hAnsi="Open Sans" w:cs="Open Sans"/>
          <w:sz w:val="22"/>
          <w:szCs w:val="22"/>
        </w:rPr>
      </w:pPr>
    </w:p>
    <w:p w14:paraId="6207F450" w14:textId="1DAC7EEF" w:rsidR="009020C8" w:rsidRPr="001C2611" w:rsidRDefault="2F64218E" w:rsidP="00CC0991">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General </w:t>
      </w:r>
      <w:r w:rsidR="388D1558" w:rsidRPr="001C2611">
        <w:rPr>
          <w:rFonts w:ascii="Open Sans" w:hAnsi="Open Sans" w:cs="Open Sans"/>
          <w:b/>
          <w:bCs/>
          <w:color w:val="000000" w:themeColor="text1"/>
        </w:rPr>
        <w:t>P</w:t>
      </w:r>
      <w:r w:rsidRPr="001C2611">
        <w:rPr>
          <w:rFonts w:ascii="Open Sans" w:hAnsi="Open Sans" w:cs="Open Sans"/>
          <w:b/>
          <w:bCs/>
          <w:color w:val="000000" w:themeColor="text1"/>
        </w:rPr>
        <w:t>ractices</w:t>
      </w:r>
    </w:p>
    <w:p w14:paraId="7D19E7A8" w14:textId="150B378C" w:rsidR="005970B0" w:rsidRPr="001C2611" w:rsidRDefault="005970B0" w:rsidP="004A061A">
      <w:pPr>
        <w:rPr>
          <w:rFonts w:ascii="Open Sans" w:hAnsi="Open Sans" w:cs="Open Sans"/>
          <w:sz w:val="22"/>
          <w:szCs w:val="22"/>
        </w:rPr>
      </w:pPr>
    </w:p>
    <w:p w14:paraId="00EC1C04" w14:textId="6B8EFBF1" w:rsidR="00B332D9" w:rsidRPr="001C2611" w:rsidRDefault="0041057D" w:rsidP="004A061A">
      <w:pPr>
        <w:rPr>
          <w:rFonts w:ascii="Open Sans" w:hAnsi="Open Sans" w:cs="Open Sans"/>
          <w:sz w:val="22"/>
          <w:szCs w:val="22"/>
        </w:rPr>
      </w:pPr>
      <w:r w:rsidRPr="001C2611">
        <w:rPr>
          <w:rFonts w:ascii="Open Sans" w:hAnsi="Open Sans" w:cs="Open Sans"/>
          <w:sz w:val="22"/>
          <w:szCs w:val="22"/>
        </w:rPr>
        <w:t xml:space="preserve">Use great care when </w:t>
      </w:r>
      <w:r w:rsidR="00C61450" w:rsidRPr="001C2611">
        <w:rPr>
          <w:rFonts w:ascii="Open Sans" w:hAnsi="Open Sans" w:cs="Open Sans"/>
          <w:sz w:val="22"/>
          <w:szCs w:val="22"/>
        </w:rPr>
        <w:t>writing about</w:t>
      </w:r>
      <w:r w:rsidRPr="001C2611">
        <w:rPr>
          <w:rFonts w:ascii="Open Sans" w:hAnsi="Open Sans" w:cs="Open Sans"/>
          <w:sz w:val="22"/>
          <w:szCs w:val="22"/>
        </w:rPr>
        <w:t xml:space="preserve"> identit</w:t>
      </w:r>
      <w:r w:rsidR="002060F3" w:rsidRPr="001C2611">
        <w:rPr>
          <w:rFonts w:ascii="Open Sans" w:hAnsi="Open Sans" w:cs="Open Sans"/>
          <w:sz w:val="22"/>
          <w:szCs w:val="22"/>
        </w:rPr>
        <w:t>y</w:t>
      </w:r>
      <w:r w:rsidRPr="001C2611">
        <w:rPr>
          <w:rFonts w:ascii="Open Sans" w:hAnsi="Open Sans" w:cs="Open Sans"/>
          <w:sz w:val="22"/>
          <w:szCs w:val="22"/>
        </w:rPr>
        <w:t xml:space="preserve">. </w:t>
      </w:r>
      <w:r w:rsidR="00BE35C2" w:rsidRPr="001C2611">
        <w:rPr>
          <w:rFonts w:ascii="Open Sans" w:hAnsi="Open Sans" w:cs="Open Sans"/>
          <w:sz w:val="22"/>
          <w:szCs w:val="22"/>
        </w:rPr>
        <w:t>Th</w:t>
      </w:r>
      <w:r w:rsidR="00626B88" w:rsidRPr="001C2611">
        <w:rPr>
          <w:rFonts w:ascii="Open Sans" w:hAnsi="Open Sans" w:cs="Open Sans"/>
          <w:sz w:val="22"/>
          <w:szCs w:val="22"/>
        </w:rPr>
        <w:t>is</w:t>
      </w:r>
      <w:r w:rsidR="00D934D0" w:rsidRPr="001C2611">
        <w:rPr>
          <w:rFonts w:ascii="Open Sans" w:hAnsi="Open Sans" w:cs="Open Sans"/>
          <w:sz w:val="22"/>
          <w:szCs w:val="22"/>
        </w:rPr>
        <w:t xml:space="preserve"> guide is not one size fits all and is meant to </w:t>
      </w:r>
      <w:r w:rsidR="009A10F2" w:rsidRPr="001C2611">
        <w:rPr>
          <w:rFonts w:ascii="Open Sans" w:hAnsi="Open Sans" w:cs="Open Sans"/>
          <w:sz w:val="22"/>
          <w:szCs w:val="22"/>
        </w:rPr>
        <w:t>be applied on a case-by-case basis</w:t>
      </w:r>
      <w:r w:rsidR="00A676B2" w:rsidRPr="001C2611">
        <w:rPr>
          <w:rFonts w:ascii="Open Sans" w:hAnsi="Open Sans" w:cs="Open Sans"/>
          <w:sz w:val="22"/>
          <w:szCs w:val="22"/>
        </w:rPr>
        <w:t xml:space="preserve"> depending on tone, </w:t>
      </w:r>
      <w:r w:rsidR="005B0AD5" w:rsidRPr="001C2611">
        <w:rPr>
          <w:rFonts w:ascii="Open Sans" w:hAnsi="Open Sans" w:cs="Open Sans"/>
          <w:sz w:val="22"/>
          <w:szCs w:val="22"/>
        </w:rPr>
        <w:t>channel</w:t>
      </w:r>
      <w:r w:rsidR="0092748F" w:rsidRPr="001C2611">
        <w:rPr>
          <w:rFonts w:ascii="Open Sans" w:hAnsi="Open Sans" w:cs="Open Sans"/>
          <w:sz w:val="22"/>
          <w:szCs w:val="22"/>
        </w:rPr>
        <w:t xml:space="preserve">, </w:t>
      </w:r>
      <w:proofErr w:type="gramStart"/>
      <w:r w:rsidR="00A676B2" w:rsidRPr="001C2611">
        <w:rPr>
          <w:rFonts w:ascii="Open Sans" w:hAnsi="Open Sans" w:cs="Open Sans"/>
          <w:sz w:val="22"/>
          <w:szCs w:val="22"/>
        </w:rPr>
        <w:t>audience</w:t>
      </w:r>
      <w:proofErr w:type="gramEnd"/>
      <w:r w:rsidR="00795AB2" w:rsidRPr="001C2611">
        <w:rPr>
          <w:rFonts w:ascii="Open Sans" w:hAnsi="Open Sans" w:cs="Open Sans"/>
          <w:sz w:val="22"/>
          <w:szCs w:val="22"/>
        </w:rPr>
        <w:t xml:space="preserve"> </w:t>
      </w:r>
      <w:r w:rsidR="00A676B2" w:rsidRPr="001C2611">
        <w:rPr>
          <w:rFonts w:ascii="Open Sans" w:hAnsi="Open Sans" w:cs="Open Sans"/>
          <w:sz w:val="22"/>
          <w:szCs w:val="22"/>
        </w:rPr>
        <w:t>an</w:t>
      </w:r>
      <w:r w:rsidR="005B0AD5" w:rsidRPr="001C2611">
        <w:rPr>
          <w:rFonts w:ascii="Open Sans" w:hAnsi="Open Sans" w:cs="Open Sans"/>
          <w:sz w:val="22"/>
          <w:szCs w:val="22"/>
        </w:rPr>
        <w:t xml:space="preserve">d </w:t>
      </w:r>
      <w:r w:rsidR="79002D76" w:rsidRPr="001C2611">
        <w:rPr>
          <w:rFonts w:ascii="Open Sans" w:hAnsi="Open Sans" w:cs="Open Sans"/>
          <w:sz w:val="22"/>
          <w:szCs w:val="22"/>
        </w:rPr>
        <w:t>content</w:t>
      </w:r>
      <w:r w:rsidR="005B0AD5" w:rsidRPr="001C2611">
        <w:rPr>
          <w:rFonts w:ascii="Open Sans" w:hAnsi="Open Sans" w:cs="Open Sans"/>
          <w:sz w:val="22"/>
          <w:szCs w:val="22"/>
        </w:rPr>
        <w:t xml:space="preserve">. </w:t>
      </w:r>
      <w:r w:rsidR="00977DDD" w:rsidRPr="001C2611">
        <w:rPr>
          <w:rFonts w:ascii="Open Sans" w:hAnsi="Open Sans" w:cs="Open Sans"/>
          <w:sz w:val="22"/>
          <w:szCs w:val="22"/>
        </w:rPr>
        <w:t>Often</w:t>
      </w:r>
      <w:r w:rsidR="00CD7E75" w:rsidRPr="001C2611">
        <w:rPr>
          <w:rFonts w:ascii="Open Sans" w:hAnsi="Open Sans" w:cs="Open Sans"/>
          <w:sz w:val="22"/>
          <w:szCs w:val="22"/>
        </w:rPr>
        <w:t>,</w:t>
      </w:r>
      <w:r w:rsidR="00F60CE4" w:rsidRPr="001C2611">
        <w:rPr>
          <w:rFonts w:ascii="Open Sans" w:hAnsi="Open Sans" w:cs="Open Sans"/>
          <w:sz w:val="22"/>
          <w:szCs w:val="22"/>
        </w:rPr>
        <w:t xml:space="preserve"> </w:t>
      </w:r>
      <w:r w:rsidR="00CD7E75" w:rsidRPr="001C2611">
        <w:rPr>
          <w:rFonts w:ascii="Open Sans" w:hAnsi="Open Sans" w:cs="Open Sans"/>
          <w:sz w:val="22"/>
          <w:szCs w:val="22"/>
        </w:rPr>
        <w:t>language</w:t>
      </w:r>
      <w:r w:rsidR="00F60CE4" w:rsidRPr="001C2611">
        <w:rPr>
          <w:rFonts w:ascii="Open Sans" w:hAnsi="Open Sans" w:cs="Open Sans"/>
          <w:sz w:val="22"/>
          <w:szCs w:val="22"/>
        </w:rPr>
        <w:t xml:space="preserve"> boils down to individual </w:t>
      </w:r>
      <w:r w:rsidR="00E75946" w:rsidRPr="001C2611">
        <w:rPr>
          <w:rFonts w:ascii="Open Sans" w:hAnsi="Open Sans" w:cs="Open Sans"/>
          <w:sz w:val="22"/>
          <w:szCs w:val="22"/>
        </w:rPr>
        <w:t>identity</w:t>
      </w:r>
      <w:r w:rsidR="00C9063D" w:rsidRPr="001C2611">
        <w:rPr>
          <w:rFonts w:ascii="Open Sans" w:hAnsi="Open Sans" w:cs="Open Sans"/>
          <w:sz w:val="22"/>
          <w:szCs w:val="22"/>
        </w:rPr>
        <w:t xml:space="preserve">, </w:t>
      </w:r>
      <w:r w:rsidR="008C330A" w:rsidRPr="001C2611">
        <w:rPr>
          <w:rFonts w:ascii="Open Sans" w:hAnsi="Open Sans" w:cs="Open Sans"/>
          <w:sz w:val="22"/>
          <w:szCs w:val="22"/>
        </w:rPr>
        <w:t xml:space="preserve">which brings </w:t>
      </w:r>
      <w:r w:rsidR="007E32E9" w:rsidRPr="001C2611">
        <w:rPr>
          <w:rFonts w:ascii="Open Sans" w:hAnsi="Open Sans" w:cs="Open Sans"/>
          <w:sz w:val="22"/>
          <w:szCs w:val="22"/>
        </w:rPr>
        <w:t>up</w:t>
      </w:r>
      <w:r w:rsidR="008C330A" w:rsidRPr="001C2611">
        <w:rPr>
          <w:rFonts w:ascii="Open Sans" w:hAnsi="Open Sans" w:cs="Open Sans"/>
          <w:sz w:val="22"/>
          <w:szCs w:val="22"/>
        </w:rPr>
        <w:t xml:space="preserve"> the overarching principle</w:t>
      </w:r>
      <w:r w:rsidR="00AE3D85" w:rsidRPr="001C2611">
        <w:rPr>
          <w:rFonts w:ascii="Open Sans" w:hAnsi="Open Sans" w:cs="Open Sans"/>
          <w:sz w:val="22"/>
          <w:szCs w:val="22"/>
        </w:rPr>
        <w:t xml:space="preserve"> of this guide</w:t>
      </w:r>
      <w:r w:rsidR="008C330A" w:rsidRPr="001C2611">
        <w:rPr>
          <w:rFonts w:ascii="Open Sans" w:hAnsi="Open Sans" w:cs="Open Sans"/>
          <w:sz w:val="22"/>
          <w:szCs w:val="22"/>
        </w:rPr>
        <w:t xml:space="preserve">: Consult with the individual to determine </w:t>
      </w:r>
      <w:r w:rsidR="00AE3D85" w:rsidRPr="001C2611">
        <w:rPr>
          <w:rFonts w:ascii="Open Sans" w:hAnsi="Open Sans" w:cs="Open Sans"/>
          <w:sz w:val="22"/>
          <w:szCs w:val="22"/>
        </w:rPr>
        <w:t xml:space="preserve">how </w:t>
      </w:r>
      <w:r w:rsidR="00ED0E71" w:rsidRPr="001C2611">
        <w:rPr>
          <w:rFonts w:ascii="Open Sans" w:hAnsi="Open Sans" w:cs="Open Sans"/>
          <w:sz w:val="22"/>
          <w:szCs w:val="22"/>
        </w:rPr>
        <w:t xml:space="preserve">they would like to be </w:t>
      </w:r>
      <w:r w:rsidR="76BADF5D" w:rsidRPr="001C2611">
        <w:rPr>
          <w:rFonts w:ascii="Open Sans" w:hAnsi="Open Sans" w:cs="Open Sans"/>
          <w:sz w:val="22"/>
          <w:szCs w:val="22"/>
        </w:rPr>
        <w:t>referred</w:t>
      </w:r>
      <w:r w:rsidR="00ED0E71" w:rsidRPr="001C2611">
        <w:rPr>
          <w:rFonts w:ascii="Open Sans" w:hAnsi="Open Sans" w:cs="Open Sans"/>
          <w:sz w:val="22"/>
          <w:szCs w:val="22"/>
        </w:rPr>
        <w:t>.</w:t>
      </w:r>
    </w:p>
    <w:p w14:paraId="4E1CAF1A" w14:textId="77777777" w:rsidR="00BE35C2" w:rsidRPr="001C2611" w:rsidRDefault="00BE35C2" w:rsidP="004A061A">
      <w:pPr>
        <w:rPr>
          <w:rFonts w:ascii="Open Sans" w:hAnsi="Open Sans" w:cs="Open Sans"/>
          <w:sz w:val="22"/>
          <w:szCs w:val="22"/>
        </w:rPr>
      </w:pPr>
    </w:p>
    <w:p w14:paraId="0DB72181" w14:textId="570866FA" w:rsidR="0A4752FE" w:rsidRPr="001C2611" w:rsidRDefault="0A4752FE" w:rsidP="36EA46C5">
      <w:pPr>
        <w:pStyle w:val="ListParagraph"/>
        <w:numPr>
          <w:ilvl w:val="0"/>
          <w:numId w:val="14"/>
        </w:numPr>
        <w:spacing w:line="259" w:lineRule="auto"/>
        <w:rPr>
          <w:rFonts w:ascii="Open Sans" w:hAnsi="Open Sans" w:cs="Open Sans"/>
          <w:sz w:val="22"/>
          <w:szCs w:val="22"/>
        </w:rPr>
      </w:pPr>
      <w:r w:rsidRPr="001C2611">
        <w:rPr>
          <w:rFonts w:ascii="Open Sans" w:hAnsi="Open Sans" w:cs="Open Sans"/>
          <w:sz w:val="22"/>
          <w:szCs w:val="22"/>
        </w:rPr>
        <w:t>Use language in accordance with the individual’s identity.</w:t>
      </w:r>
    </w:p>
    <w:p w14:paraId="59686FAF" w14:textId="22714BBB" w:rsidR="32B50A18" w:rsidRPr="001C2611" w:rsidRDefault="1435CDBC" w:rsidP="004A061A">
      <w:pPr>
        <w:pStyle w:val="ListParagraph"/>
        <w:numPr>
          <w:ilvl w:val="0"/>
          <w:numId w:val="14"/>
        </w:numPr>
        <w:rPr>
          <w:rFonts w:ascii="Open Sans" w:hAnsi="Open Sans" w:cs="Open Sans"/>
          <w:sz w:val="22"/>
          <w:szCs w:val="22"/>
        </w:rPr>
      </w:pPr>
      <w:r w:rsidRPr="001C2611">
        <w:rPr>
          <w:rFonts w:ascii="Open Sans" w:hAnsi="Open Sans" w:cs="Open Sans"/>
          <w:sz w:val="22"/>
          <w:szCs w:val="22"/>
        </w:rPr>
        <w:lastRenderedPageBreak/>
        <w:t>Be specific and avoid generalizing identity groups</w:t>
      </w:r>
      <w:r w:rsidR="3DA5A93B" w:rsidRPr="001C2611">
        <w:rPr>
          <w:rFonts w:ascii="Open Sans" w:hAnsi="Open Sans" w:cs="Open Sans"/>
          <w:sz w:val="22"/>
          <w:szCs w:val="22"/>
        </w:rPr>
        <w:t>.</w:t>
      </w:r>
    </w:p>
    <w:p w14:paraId="3895F4FC" w14:textId="6F72FDF4" w:rsidR="04E0DFBD" w:rsidRPr="001C2611" w:rsidRDefault="105C2180" w:rsidP="004A061A">
      <w:pPr>
        <w:pStyle w:val="ListParagraph"/>
        <w:numPr>
          <w:ilvl w:val="0"/>
          <w:numId w:val="14"/>
        </w:numPr>
        <w:spacing w:line="259" w:lineRule="auto"/>
        <w:rPr>
          <w:rFonts w:ascii="Open Sans" w:hAnsi="Open Sans" w:cs="Open Sans"/>
          <w:sz w:val="22"/>
          <w:szCs w:val="22"/>
        </w:rPr>
      </w:pPr>
      <w:r w:rsidRPr="001C2611">
        <w:rPr>
          <w:rFonts w:ascii="Open Sans" w:hAnsi="Open Sans" w:cs="Open Sans"/>
          <w:sz w:val="22"/>
          <w:szCs w:val="22"/>
        </w:rPr>
        <w:t xml:space="preserve">Avoid </w:t>
      </w:r>
      <w:r w:rsidR="00C80C7B" w:rsidRPr="001C2611">
        <w:rPr>
          <w:rFonts w:ascii="Open Sans" w:hAnsi="Open Sans" w:cs="Open Sans"/>
          <w:sz w:val="22"/>
          <w:szCs w:val="22"/>
        </w:rPr>
        <w:t xml:space="preserve">the </w:t>
      </w:r>
      <w:r w:rsidRPr="001C2611">
        <w:rPr>
          <w:rFonts w:ascii="Open Sans" w:hAnsi="Open Sans" w:cs="Open Sans"/>
          <w:sz w:val="22"/>
          <w:szCs w:val="22"/>
        </w:rPr>
        <w:t xml:space="preserve">use </w:t>
      </w:r>
      <w:r w:rsidR="610EDDC6" w:rsidRPr="001C2611">
        <w:rPr>
          <w:rFonts w:ascii="Open Sans" w:hAnsi="Open Sans" w:cs="Open Sans"/>
          <w:sz w:val="22"/>
          <w:szCs w:val="22"/>
        </w:rPr>
        <w:t xml:space="preserve">of </w:t>
      </w:r>
      <w:r w:rsidRPr="001C2611">
        <w:rPr>
          <w:rFonts w:ascii="Open Sans" w:hAnsi="Open Sans" w:cs="Open Sans"/>
          <w:sz w:val="22"/>
          <w:szCs w:val="22"/>
        </w:rPr>
        <w:t xml:space="preserve">pejoratives. However, exceptions can be made for </w:t>
      </w:r>
      <w:r w:rsidR="610EDDC6" w:rsidRPr="001C2611">
        <w:rPr>
          <w:rFonts w:ascii="Open Sans" w:hAnsi="Open Sans" w:cs="Open Sans"/>
          <w:sz w:val="22"/>
          <w:szCs w:val="22"/>
        </w:rPr>
        <w:t xml:space="preserve">quotations if </w:t>
      </w:r>
      <w:r w:rsidRPr="001C2611">
        <w:rPr>
          <w:rFonts w:ascii="Open Sans" w:hAnsi="Open Sans" w:cs="Open Sans"/>
          <w:sz w:val="22"/>
          <w:szCs w:val="22"/>
        </w:rPr>
        <w:t xml:space="preserve">relevant </w:t>
      </w:r>
      <w:r w:rsidR="00C80C7B" w:rsidRPr="001C2611">
        <w:rPr>
          <w:rFonts w:ascii="Open Sans" w:hAnsi="Open Sans" w:cs="Open Sans"/>
          <w:sz w:val="22"/>
          <w:szCs w:val="22"/>
        </w:rPr>
        <w:t xml:space="preserve">to </w:t>
      </w:r>
      <w:r w:rsidRPr="001C2611">
        <w:rPr>
          <w:rFonts w:ascii="Open Sans" w:hAnsi="Open Sans" w:cs="Open Sans"/>
          <w:sz w:val="22"/>
          <w:szCs w:val="22"/>
        </w:rPr>
        <w:t xml:space="preserve">the </w:t>
      </w:r>
      <w:r w:rsidR="0683B253" w:rsidRPr="001C2611">
        <w:rPr>
          <w:rFonts w:ascii="Open Sans" w:hAnsi="Open Sans" w:cs="Open Sans"/>
          <w:sz w:val="22"/>
          <w:szCs w:val="22"/>
        </w:rPr>
        <w:t>content</w:t>
      </w:r>
      <w:r w:rsidRPr="001C2611">
        <w:rPr>
          <w:rFonts w:ascii="Open Sans" w:hAnsi="Open Sans" w:cs="Open Sans"/>
          <w:sz w:val="22"/>
          <w:szCs w:val="22"/>
        </w:rPr>
        <w:t>.</w:t>
      </w:r>
    </w:p>
    <w:p w14:paraId="2D05F1A2" w14:textId="2851638D" w:rsidR="479E9F05" w:rsidRPr="001C2611" w:rsidRDefault="15AC3EA4" w:rsidP="004A061A">
      <w:pPr>
        <w:pStyle w:val="ListParagraph"/>
        <w:numPr>
          <w:ilvl w:val="0"/>
          <w:numId w:val="14"/>
        </w:numPr>
        <w:spacing w:line="259" w:lineRule="auto"/>
        <w:rPr>
          <w:rFonts w:ascii="Open Sans" w:eastAsia="Calibri" w:hAnsi="Open Sans" w:cs="Open Sans"/>
          <w:color w:val="000000" w:themeColor="text1"/>
          <w:sz w:val="22"/>
          <w:szCs w:val="22"/>
        </w:rPr>
      </w:pPr>
      <w:r w:rsidRPr="001C2611">
        <w:rPr>
          <w:rFonts w:ascii="Open Sans" w:eastAsia="Calibri" w:hAnsi="Open Sans" w:cs="Open Sans"/>
          <w:color w:val="000000" w:themeColor="text1"/>
          <w:sz w:val="22"/>
          <w:szCs w:val="22"/>
        </w:rPr>
        <w:t xml:space="preserve">The origins of </w:t>
      </w:r>
      <w:r w:rsidR="604644AD" w:rsidRPr="001C2611">
        <w:rPr>
          <w:rFonts w:ascii="Open Sans" w:eastAsia="Calibri" w:hAnsi="Open Sans" w:cs="Open Sans"/>
          <w:color w:val="000000" w:themeColor="text1"/>
          <w:sz w:val="22"/>
          <w:szCs w:val="22"/>
        </w:rPr>
        <w:t xml:space="preserve">seemingly innocuous </w:t>
      </w:r>
      <w:r w:rsidR="2DC5EA31" w:rsidRPr="001C2611">
        <w:rPr>
          <w:rFonts w:ascii="Open Sans" w:eastAsia="Calibri" w:hAnsi="Open Sans" w:cs="Open Sans"/>
          <w:color w:val="000000" w:themeColor="text1"/>
          <w:sz w:val="22"/>
          <w:szCs w:val="22"/>
        </w:rPr>
        <w:t>idioms or words</w:t>
      </w:r>
      <w:r w:rsidRPr="001C2611">
        <w:rPr>
          <w:rFonts w:ascii="Open Sans" w:eastAsia="Calibri" w:hAnsi="Open Sans" w:cs="Open Sans"/>
          <w:color w:val="000000" w:themeColor="text1"/>
          <w:sz w:val="22"/>
          <w:szCs w:val="22"/>
        </w:rPr>
        <w:t xml:space="preserve"> may be racist</w:t>
      </w:r>
      <w:r w:rsidR="00986C17" w:rsidRPr="001C2611">
        <w:rPr>
          <w:rFonts w:ascii="Open Sans" w:eastAsia="Calibri" w:hAnsi="Open Sans" w:cs="Open Sans"/>
          <w:color w:val="000000" w:themeColor="text1"/>
          <w:sz w:val="22"/>
          <w:szCs w:val="22"/>
        </w:rPr>
        <w:t xml:space="preserve">, </w:t>
      </w:r>
      <w:r w:rsidR="4A16176A" w:rsidRPr="001C2611">
        <w:rPr>
          <w:rFonts w:ascii="Open Sans" w:eastAsia="Calibri" w:hAnsi="Open Sans" w:cs="Open Sans"/>
          <w:color w:val="000000" w:themeColor="text1"/>
          <w:sz w:val="22"/>
          <w:szCs w:val="22"/>
        </w:rPr>
        <w:t>sexist or ableist</w:t>
      </w:r>
      <w:r w:rsidRPr="001C2611">
        <w:rPr>
          <w:rFonts w:ascii="Open Sans" w:eastAsia="Calibri" w:hAnsi="Open Sans" w:cs="Open Sans"/>
          <w:color w:val="000000" w:themeColor="text1"/>
          <w:sz w:val="22"/>
          <w:szCs w:val="22"/>
        </w:rPr>
        <w:t xml:space="preserve"> in nature, such as “cakewalk” </w:t>
      </w:r>
      <w:r w:rsidR="00A9328D">
        <w:rPr>
          <w:rFonts w:ascii="Open Sans" w:eastAsia="Calibri" w:hAnsi="Open Sans" w:cs="Open Sans"/>
          <w:color w:val="000000" w:themeColor="text1"/>
          <w:sz w:val="22"/>
          <w:szCs w:val="22"/>
        </w:rPr>
        <w:t xml:space="preserve">or </w:t>
      </w:r>
      <w:r w:rsidRPr="001C2611">
        <w:rPr>
          <w:rFonts w:ascii="Open Sans" w:eastAsia="Calibri" w:hAnsi="Open Sans" w:cs="Open Sans"/>
          <w:color w:val="000000" w:themeColor="text1"/>
          <w:sz w:val="22"/>
          <w:szCs w:val="22"/>
        </w:rPr>
        <w:t>“grandfather clause</w:t>
      </w:r>
      <w:r w:rsidR="00A9328D">
        <w:rPr>
          <w:rFonts w:ascii="Open Sans" w:eastAsia="Calibri" w:hAnsi="Open Sans" w:cs="Open Sans"/>
          <w:color w:val="000000" w:themeColor="text1"/>
          <w:sz w:val="22"/>
          <w:szCs w:val="22"/>
        </w:rPr>
        <w:t>.</w:t>
      </w:r>
      <w:r w:rsidR="6D42B8C7" w:rsidRPr="001C2611">
        <w:rPr>
          <w:rFonts w:ascii="Open Sans" w:eastAsia="Calibri" w:hAnsi="Open Sans" w:cs="Open Sans"/>
          <w:color w:val="000000" w:themeColor="text1"/>
          <w:sz w:val="22"/>
          <w:szCs w:val="22"/>
        </w:rPr>
        <w:t>”</w:t>
      </w:r>
      <w:r w:rsidRPr="001C2611">
        <w:rPr>
          <w:rFonts w:ascii="Open Sans" w:eastAsia="Calibri" w:hAnsi="Open Sans" w:cs="Open Sans"/>
          <w:color w:val="000000" w:themeColor="text1"/>
          <w:sz w:val="22"/>
          <w:szCs w:val="22"/>
        </w:rPr>
        <w:t xml:space="preserve"> </w:t>
      </w:r>
      <w:r w:rsidR="00986C17" w:rsidRPr="001C2611">
        <w:rPr>
          <w:rFonts w:ascii="Open Sans" w:eastAsia="Calibri" w:hAnsi="Open Sans" w:cs="Open Sans"/>
          <w:color w:val="000000" w:themeColor="text1"/>
          <w:sz w:val="22"/>
          <w:szCs w:val="22"/>
        </w:rPr>
        <w:t>C</w:t>
      </w:r>
      <w:r w:rsidR="084F7B07" w:rsidRPr="001C2611">
        <w:rPr>
          <w:rFonts w:ascii="Open Sans" w:eastAsia="Calibri" w:hAnsi="Open Sans" w:cs="Open Sans"/>
          <w:color w:val="000000" w:themeColor="text1"/>
          <w:sz w:val="22"/>
          <w:szCs w:val="22"/>
        </w:rPr>
        <w:t>onsider</w:t>
      </w:r>
      <w:r w:rsidR="5E949B71" w:rsidRPr="001C2611">
        <w:rPr>
          <w:rFonts w:ascii="Open Sans" w:eastAsia="Calibri" w:hAnsi="Open Sans" w:cs="Open Sans"/>
          <w:color w:val="000000" w:themeColor="text1"/>
          <w:sz w:val="22"/>
          <w:szCs w:val="22"/>
        </w:rPr>
        <w:t xml:space="preserve"> </w:t>
      </w:r>
      <w:r w:rsidR="697F25B6" w:rsidRPr="001C2611">
        <w:rPr>
          <w:rFonts w:ascii="Open Sans" w:eastAsia="Calibri" w:hAnsi="Open Sans" w:cs="Open Sans"/>
          <w:color w:val="000000" w:themeColor="text1"/>
          <w:sz w:val="22"/>
          <w:szCs w:val="22"/>
        </w:rPr>
        <w:t>the origins of everyday</w:t>
      </w:r>
      <w:r w:rsidR="604644AD" w:rsidRPr="001C2611">
        <w:rPr>
          <w:rFonts w:ascii="Open Sans" w:eastAsia="Calibri" w:hAnsi="Open Sans" w:cs="Open Sans"/>
          <w:color w:val="000000" w:themeColor="text1"/>
          <w:sz w:val="22"/>
          <w:szCs w:val="22"/>
        </w:rPr>
        <w:t xml:space="preserve"> </w:t>
      </w:r>
      <w:r w:rsidR="084F7B07" w:rsidRPr="001C2611">
        <w:rPr>
          <w:rFonts w:ascii="Open Sans" w:eastAsia="Calibri" w:hAnsi="Open Sans" w:cs="Open Sans"/>
          <w:color w:val="000000" w:themeColor="text1"/>
          <w:sz w:val="22"/>
          <w:szCs w:val="22"/>
        </w:rPr>
        <w:t xml:space="preserve">language </w:t>
      </w:r>
      <w:r w:rsidR="604644AD" w:rsidRPr="001C2611">
        <w:rPr>
          <w:rFonts w:ascii="Open Sans" w:eastAsia="Calibri" w:hAnsi="Open Sans" w:cs="Open Sans"/>
          <w:color w:val="000000" w:themeColor="text1"/>
          <w:sz w:val="22"/>
          <w:szCs w:val="22"/>
        </w:rPr>
        <w:t xml:space="preserve">before </w:t>
      </w:r>
      <w:r w:rsidR="084F7B07" w:rsidRPr="001C2611">
        <w:rPr>
          <w:rFonts w:ascii="Open Sans" w:eastAsia="Calibri" w:hAnsi="Open Sans" w:cs="Open Sans"/>
          <w:color w:val="000000" w:themeColor="text1"/>
          <w:sz w:val="22"/>
          <w:szCs w:val="22"/>
        </w:rPr>
        <w:t xml:space="preserve">freely </w:t>
      </w:r>
      <w:r w:rsidR="604644AD" w:rsidRPr="001C2611">
        <w:rPr>
          <w:rFonts w:ascii="Open Sans" w:eastAsia="Calibri" w:hAnsi="Open Sans" w:cs="Open Sans"/>
          <w:color w:val="000000" w:themeColor="text1"/>
          <w:sz w:val="22"/>
          <w:szCs w:val="22"/>
        </w:rPr>
        <w:t xml:space="preserve">using it in </w:t>
      </w:r>
      <w:r w:rsidR="19A736E6" w:rsidRPr="001C2611">
        <w:rPr>
          <w:rFonts w:ascii="Open Sans" w:eastAsia="Calibri" w:hAnsi="Open Sans" w:cs="Open Sans"/>
          <w:color w:val="000000" w:themeColor="text1"/>
          <w:sz w:val="22"/>
          <w:szCs w:val="22"/>
        </w:rPr>
        <w:t>communications</w:t>
      </w:r>
      <w:r w:rsidR="604644AD" w:rsidRPr="001C2611">
        <w:rPr>
          <w:rFonts w:ascii="Open Sans" w:eastAsia="Calibri" w:hAnsi="Open Sans" w:cs="Open Sans"/>
          <w:color w:val="000000" w:themeColor="text1"/>
          <w:sz w:val="22"/>
          <w:szCs w:val="22"/>
        </w:rPr>
        <w:t>.</w:t>
      </w:r>
    </w:p>
    <w:p w14:paraId="44577B62" w14:textId="7F84D8FF" w:rsidR="00071E86" w:rsidRPr="001C2611" w:rsidRDefault="00071E86" w:rsidP="004A061A">
      <w:pPr>
        <w:pStyle w:val="ListParagraph"/>
        <w:numPr>
          <w:ilvl w:val="0"/>
          <w:numId w:val="14"/>
        </w:numPr>
        <w:spacing w:line="259" w:lineRule="auto"/>
        <w:rPr>
          <w:rFonts w:ascii="Open Sans" w:eastAsia="Calibri" w:hAnsi="Open Sans" w:cs="Open Sans"/>
          <w:color w:val="000000" w:themeColor="text1"/>
          <w:sz w:val="22"/>
          <w:szCs w:val="22"/>
        </w:rPr>
      </w:pPr>
      <w:r w:rsidRPr="001C2611">
        <w:rPr>
          <w:rFonts w:ascii="Open Sans" w:hAnsi="Open Sans" w:cs="Open Sans"/>
          <w:sz w:val="22"/>
          <w:szCs w:val="22"/>
        </w:rPr>
        <w:t xml:space="preserve">Avoid </w:t>
      </w:r>
      <w:r w:rsidR="00BC410A" w:rsidRPr="001C2611">
        <w:rPr>
          <w:rFonts w:ascii="Open Sans" w:hAnsi="Open Sans" w:cs="Open Sans"/>
          <w:sz w:val="22"/>
          <w:szCs w:val="22"/>
        </w:rPr>
        <w:t>reinforcing</w:t>
      </w:r>
      <w:r w:rsidRPr="001C2611">
        <w:rPr>
          <w:rFonts w:ascii="Open Sans" w:hAnsi="Open Sans" w:cs="Open Sans"/>
          <w:sz w:val="22"/>
          <w:szCs w:val="22"/>
        </w:rPr>
        <w:t xml:space="preserve"> </w:t>
      </w:r>
      <w:r w:rsidR="00A15A7A" w:rsidRPr="001C2611">
        <w:rPr>
          <w:rFonts w:ascii="Open Sans" w:hAnsi="Open Sans" w:cs="Open Sans"/>
          <w:sz w:val="22"/>
          <w:szCs w:val="22"/>
        </w:rPr>
        <w:t>defi</w:t>
      </w:r>
      <w:r w:rsidR="002B140D" w:rsidRPr="001C2611">
        <w:rPr>
          <w:rFonts w:ascii="Open Sans" w:hAnsi="Open Sans" w:cs="Open Sans"/>
          <w:sz w:val="22"/>
          <w:szCs w:val="22"/>
        </w:rPr>
        <w:t>cit</w:t>
      </w:r>
      <w:r w:rsidR="004410CE" w:rsidRPr="001C2611">
        <w:rPr>
          <w:rFonts w:ascii="Open Sans" w:hAnsi="Open Sans" w:cs="Open Sans"/>
          <w:sz w:val="22"/>
          <w:szCs w:val="22"/>
        </w:rPr>
        <w:t xml:space="preserve"> narratives</w:t>
      </w:r>
      <w:r w:rsidR="00A15A7A" w:rsidRPr="001C2611">
        <w:rPr>
          <w:rFonts w:ascii="Open Sans" w:hAnsi="Open Sans" w:cs="Open Sans"/>
          <w:sz w:val="22"/>
          <w:szCs w:val="22"/>
        </w:rPr>
        <w:t xml:space="preserve"> </w:t>
      </w:r>
      <w:r w:rsidRPr="001C2611">
        <w:rPr>
          <w:rFonts w:ascii="Open Sans" w:hAnsi="Open Sans" w:cs="Open Sans"/>
          <w:sz w:val="22"/>
          <w:szCs w:val="22"/>
        </w:rPr>
        <w:t xml:space="preserve">that </w:t>
      </w:r>
      <w:r w:rsidR="002B140D" w:rsidRPr="001C2611">
        <w:rPr>
          <w:rFonts w:ascii="Open Sans" w:hAnsi="Open Sans" w:cs="Open Sans"/>
          <w:sz w:val="22"/>
          <w:szCs w:val="22"/>
        </w:rPr>
        <w:t>place people as victims of societal problems</w:t>
      </w:r>
      <w:r w:rsidR="0027261A" w:rsidRPr="001C2611">
        <w:rPr>
          <w:rFonts w:ascii="Open Sans" w:hAnsi="Open Sans" w:cs="Open Sans"/>
          <w:sz w:val="22"/>
          <w:szCs w:val="22"/>
        </w:rPr>
        <w:t xml:space="preserve"> and </w:t>
      </w:r>
      <w:r w:rsidR="002B140D" w:rsidRPr="001C2611">
        <w:rPr>
          <w:rFonts w:ascii="Open Sans" w:hAnsi="Open Sans" w:cs="Open Sans"/>
          <w:sz w:val="22"/>
          <w:szCs w:val="22"/>
        </w:rPr>
        <w:t>myths that ignore systemic barriers</w:t>
      </w:r>
      <w:r w:rsidR="0027261A" w:rsidRPr="001C2611">
        <w:rPr>
          <w:rFonts w:ascii="Open Sans" w:hAnsi="Open Sans" w:cs="Open Sans"/>
          <w:sz w:val="22"/>
          <w:szCs w:val="22"/>
        </w:rPr>
        <w:t>, as both prop up negative stereotypes. Instead use truth-telling about those deficits</w:t>
      </w:r>
      <w:r w:rsidR="001C2611" w:rsidRPr="001C2611">
        <w:rPr>
          <w:rFonts w:ascii="Open Sans" w:hAnsi="Open Sans" w:cs="Open Sans"/>
          <w:sz w:val="22"/>
          <w:szCs w:val="22"/>
        </w:rPr>
        <w:t xml:space="preserve"> and barriers.</w:t>
      </w:r>
    </w:p>
    <w:p w14:paraId="26A3D2BD" w14:textId="6362A676" w:rsidR="4964D29A" w:rsidRPr="001C2611" w:rsidRDefault="4964D29A" w:rsidP="004A061A">
      <w:pPr>
        <w:pStyle w:val="ListParagraph"/>
        <w:numPr>
          <w:ilvl w:val="0"/>
          <w:numId w:val="14"/>
        </w:numPr>
        <w:spacing w:line="259" w:lineRule="auto"/>
        <w:rPr>
          <w:rFonts w:ascii="Open Sans" w:eastAsia="Calibri" w:hAnsi="Open Sans" w:cs="Open Sans"/>
          <w:color w:val="000000" w:themeColor="text1"/>
          <w:sz w:val="22"/>
          <w:szCs w:val="22"/>
        </w:rPr>
      </w:pPr>
      <w:r w:rsidRPr="001C2611">
        <w:rPr>
          <w:rFonts w:ascii="Open Sans" w:eastAsia="Calibri" w:hAnsi="Open Sans" w:cs="Open Sans"/>
          <w:color w:val="000000" w:themeColor="text1"/>
          <w:sz w:val="22"/>
          <w:szCs w:val="22"/>
        </w:rPr>
        <w:t>We all make mistakes</w:t>
      </w:r>
      <w:r w:rsidR="353C7378" w:rsidRPr="001C2611">
        <w:rPr>
          <w:rFonts w:ascii="Open Sans" w:eastAsia="Calibri" w:hAnsi="Open Sans" w:cs="Open Sans"/>
          <w:color w:val="000000" w:themeColor="text1"/>
          <w:sz w:val="22"/>
          <w:szCs w:val="22"/>
        </w:rPr>
        <w:t>. Give</w:t>
      </w:r>
      <w:r w:rsidRPr="001C2611">
        <w:rPr>
          <w:rFonts w:ascii="Open Sans" w:eastAsia="Calibri" w:hAnsi="Open Sans" w:cs="Open Sans"/>
          <w:color w:val="000000" w:themeColor="text1"/>
          <w:sz w:val="22"/>
          <w:szCs w:val="22"/>
        </w:rPr>
        <w:t xml:space="preserve"> yourself grace, </w:t>
      </w:r>
      <w:r w:rsidR="4C9C735C" w:rsidRPr="001C2611">
        <w:rPr>
          <w:rFonts w:ascii="Open Sans" w:eastAsia="Calibri" w:hAnsi="Open Sans" w:cs="Open Sans"/>
          <w:color w:val="000000" w:themeColor="text1"/>
          <w:sz w:val="22"/>
          <w:szCs w:val="22"/>
        </w:rPr>
        <w:t>reflect and</w:t>
      </w:r>
      <w:r w:rsidR="68CFE463" w:rsidRPr="001C2611">
        <w:rPr>
          <w:rFonts w:ascii="Open Sans" w:eastAsia="Calibri" w:hAnsi="Open Sans" w:cs="Open Sans"/>
          <w:color w:val="000000" w:themeColor="text1"/>
          <w:sz w:val="22"/>
          <w:szCs w:val="22"/>
        </w:rPr>
        <w:t xml:space="preserve"> </w:t>
      </w:r>
      <w:r w:rsidR="1859077D" w:rsidRPr="001C2611">
        <w:rPr>
          <w:rFonts w:ascii="Open Sans" w:eastAsia="Calibri" w:hAnsi="Open Sans" w:cs="Open Sans"/>
          <w:color w:val="000000" w:themeColor="text1"/>
          <w:sz w:val="22"/>
          <w:szCs w:val="22"/>
        </w:rPr>
        <w:t xml:space="preserve">consider ways to acknowledge any </w:t>
      </w:r>
      <w:r w:rsidR="0503556B" w:rsidRPr="001C2611">
        <w:rPr>
          <w:rFonts w:ascii="Open Sans" w:eastAsia="Calibri" w:hAnsi="Open Sans" w:cs="Open Sans"/>
          <w:color w:val="000000" w:themeColor="text1"/>
          <w:sz w:val="22"/>
          <w:szCs w:val="22"/>
        </w:rPr>
        <w:t>unintentional harm</w:t>
      </w:r>
      <w:r w:rsidR="1859077D" w:rsidRPr="001C2611">
        <w:rPr>
          <w:rFonts w:ascii="Open Sans" w:eastAsia="Calibri" w:hAnsi="Open Sans" w:cs="Open Sans"/>
          <w:color w:val="000000" w:themeColor="text1"/>
          <w:sz w:val="22"/>
          <w:szCs w:val="22"/>
        </w:rPr>
        <w:t xml:space="preserve"> that</w:t>
      </w:r>
      <w:r w:rsidR="0503556B" w:rsidRPr="001C2611">
        <w:rPr>
          <w:rFonts w:ascii="Open Sans" w:eastAsia="Calibri" w:hAnsi="Open Sans" w:cs="Open Sans"/>
          <w:color w:val="000000" w:themeColor="text1"/>
          <w:sz w:val="22"/>
          <w:szCs w:val="22"/>
        </w:rPr>
        <w:t xml:space="preserve"> may have resulted.</w:t>
      </w:r>
      <w:r w:rsidR="4C9C735C" w:rsidRPr="001C2611">
        <w:rPr>
          <w:rFonts w:ascii="Open Sans" w:eastAsia="Calibri" w:hAnsi="Open Sans" w:cs="Open Sans"/>
          <w:color w:val="000000" w:themeColor="text1"/>
          <w:sz w:val="22"/>
          <w:szCs w:val="22"/>
        </w:rPr>
        <w:t xml:space="preserve"> </w:t>
      </w:r>
      <w:r w:rsidR="353C7378" w:rsidRPr="001C2611">
        <w:rPr>
          <w:rFonts w:ascii="Open Sans" w:eastAsia="Calibri" w:hAnsi="Open Sans" w:cs="Open Sans"/>
          <w:color w:val="000000" w:themeColor="text1"/>
          <w:sz w:val="22"/>
          <w:szCs w:val="22"/>
        </w:rPr>
        <w:t xml:space="preserve">For </w:t>
      </w:r>
      <w:r w:rsidR="68CFE463" w:rsidRPr="001C2611">
        <w:rPr>
          <w:rFonts w:ascii="Open Sans" w:eastAsia="Calibri" w:hAnsi="Open Sans" w:cs="Open Sans"/>
          <w:color w:val="000000" w:themeColor="text1"/>
          <w:sz w:val="22"/>
          <w:szCs w:val="22"/>
        </w:rPr>
        <w:t>tools</w:t>
      </w:r>
      <w:r w:rsidR="353C7378" w:rsidRPr="001C2611">
        <w:rPr>
          <w:rFonts w:ascii="Open Sans" w:eastAsia="Calibri" w:hAnsi="Open Sans" w:cs="Open Sans"/>
          <w:color w:val="000000" w:themeColor="text1"/>
          <w:sz w:val="22"/>
          <w:szCs w:val="22"/>
        </w:rPr>
        <w:t xml:space="preserve"> on inclusion, </w:t>
      </w:r>
      <w:proofErr w:type="gramStart"/>
      <w:r w:rsidR="353C7378" w:rsidRPr="001C2611">
        <w:rPr>
          <w:rFonts w:ascii="Open Sans" w:eastAsia="Calibri" w:hAnsi="Open Sans" w:cs="Open Sans"/>
          <w:color w:val="000000" w:themeColor="text1"/>
          <w:sz w:val="22"/>
          <w:szCs w:val="22"/>
        </w:rPr>
        <w:t>respect</w:t>
      </w:r>
      <w:proofErr w:type="gramEnd"/>
      <w:r w:rsidR="353C7378" w:rsidRPr="001C2611">
        <w:rPr>
          <w:rFonts w:ascii="Open Sans" w:eastAsia="Calibri" w:hAnsi="Open Sans" w:cs="Open Sans"/>
          <w:color w:val="000000" w:themeColor="text1"/>
          <w:sz w:val="22"/>
          <w:szCs w:val="22"/>
        </w:rPr>
        <w:t xml:space="preserve"> and accountability</w:t>
      </w:r>
      <w:r w:rsidR="68CFE463" w:rsidRPr="001C2611">
        <w:rPr>
          <w:rFonts w:ascii="Open Sans" w:eastAsia="Calibri" w:hAnsi="Open Sans" w:cs="Open Sans"/>
          <w:color w:val="000000" w:themeColor="text1"/>
          <w:sz w:val="22"/>
          <w:szCs w:val="22"/>
        </w:rPr>
        <w:t>,</w:t>
      </w:r>
      <w:r w:rsidR="353C7378" w:rsidRPr="001C2611">
        <w:rPr>
          <w:rFonts w:ascii="Open Sans" w:eastAsia="Calibri" w:hAnsi="Open Sans" w:cs="Open Sans"/>
          <w:color w:val="000000" w:themeColor="text1"/>
          <w:sz w:val="22"/>
          <w:szCs w:val="22"/>
        </w:rPr>
        <w:t xml:space="preserve"> visit </w:t>
      </w:r>
      <w:hyperlink r:id="rId9">
        <w:r w:rsidR="353C7378" w:rsidRPr="001C2611">
          <w:rPr>
            <w:rStyle w:val="Hyperlink"/>
            <w:rFonts w:ascii="Open Sans" w:eastAsia="Calibri" w:hAnsi="Open Sans" w:cs="Open Sans"/>
            <w:sz w:val="22"/>
            <w:szCs w:val="22"/>
          </w:rPr>
          <w:t>Building Inclusive Communities</w:t>
        </w:r>
      </w:hyperlink>
      <w:r w:rsidR="353C7378" w:rsidRPr="001C2611">
        <w:rPr>
          <w:rFonts w:ascii="Open Sans" w:eastAsia="Calibri" w:hAnsi="Open Sans" w:cs="Open Sans"/>
          <w:color w:val="000000" w:themeColor="text1"/>
          <w:sz w:val="22"/>
          <w:szCs w:val="22"/>
        </w:rPr>
        <w:t>.</w:t>
      </w:r>
    </w:p>
    <w:p w14:paraId="763930EF" w14:textId="29156A33" w:rsidR="1E9DE5CD" w:rsidRPr="001C2611" w:rsidRDefault="1E9DE5CD" w:rsidP="004A061A">
      <w:pPr>
        <w:rPr>
          <w:rFonts w:ascii="Open Sans" w:hAnsi="Open Sans" w:cs="Open Sans"/>
          <w:sz w:val="22"/>
          <w:szCs w:val="22"/>
        </w:rPr>
      </w:pPr>
    </w:p>
    <w:p w14:paraId="4509E7B4" w14:textId="767DF0CE" w:rsidR="004B730A" w:rsidRPr="001C2611" w:rsidRDefault="004B730A" w:rsidP="004A061A">
      <w:pPr>
        <w:rPr>
          <w:rFonts w:ascii="Open Sans" w:hAnsi="Open Sans" w:cs="Open Sans"/>
          <w:sz w:val="22"/>
          <w:szCs w:val="22"/>
        </w:rPr>
      </w:pPr>
    </w:p>
    <w:p w14:paraId="19F3F4F6" w14:textId="2D2494BD" w:rsidR="00FB5789" w:rsidRPr="001C2611" w:rsidRDefault="00FB5789" w:rsidP="00CC0991">
      <w:pPr>
        <w:pStyle w:val="Heading2"/>
        <w:rPr>
          <w:rFonts w:ascii="Open Sans" w:hAnsi="Open Sans" w:cs="Open Sans"/>
          <w:b/>
          <w:bCs/>
          <w:color w:val="000000" w:themeColor="text1"/>
        </w:rPr>
      </w:pPr>
      <w:r w:rsidRPr="001C2611">
        <w:rPr>
          <w:rFonts w:ascii="Open Sans" w:hAnsi="Open Sans" w:cs="Open Sans"/>
          <w:b/>
          <w:bCs/>
          <w:color w:val="000000" w:themeColor="text1"/>
        </w:rPr>
        <w:t>Considerations</w:t>
      </w:r>
    </w:p>
    <w:p w14:paraId="3F093944" w14:textId="77777777" w:rsidR="00FB5789" w:rsidRPr="001C2611" w:rsidRDefault="00FB5789" w:rsidP="00FB5789">
      <w:pPr>
        <w:spacing w:line="259" w:lineRule="auto"/>
        <w:rPr>
          <w:rFonts w:ascii="Open Sans" w:hAnsi="Open Sans" w:cs="Open Sans"/>
          <w:sz w:val="22"/>
          <w:szCs w:val="22"/>
        </w:rPr>
      </w:pPr>
    </w:p>
    <w:p w14:paraId="5FE6AC82" w14:textId="77777777" w:rsidR="00FB5789" w:rsidRPr="001C2611" w:rsidRDefault="00FB5789" w:rsidP="00FB5789">
      <w:pPr>
        <w:rPr>
          <w:rFonts w:ascii="Open Sans" w:hAnsi="Open Sans" w:cs="Open Sans"/>
          <w:sz w:val="22"/>
          <w:szCs w:val="22"/>
        </w:rPr>
      </w:pPr>
      <w:r w:rsidRPr="001C2611">
        <w:rPr>
          <w:rFonts w:ascii="Open Sans" w:hAnsi="Open Sans" w:cs="Open Sans"/>
          <w:sz w:val="22"/>
          <w:szCs w:val="22"/>
        </w:rPr>
        <w:t xml:space="preserve">The purpose of the guide is to inform general communications and does not apply to academic, medical, </w:t>
      </w:r>
      <w:proofErr w:type="gramStart"/>
      <w:r w:rsidRPr="001C2611">
        <w:rPr>
          <w:rFonts w:ascii="Open Sans" w:hAnsi="Open Sans" w:cs="Open Sans"/>
          <w:sz w:val="22"/>
          <w:szCs w:val="22"/>
        </w:rPr>
        <w:t>legal</w:t>
      </w:r>
      <w:proofErr w:type="gramEnd"/>
      <w:r w:rsidRPr="001C2611">
        <w:rPr>
          <w:rFonts w:ascii="Open Sans" w:hAnsi="Open Sans" w:cs="Open Sans"/>
          <w:sz w:val="22"/>
          <w:szCs w:val="22"/>
        </w:rPr>
        <w:t xml:space="preserve"> or other specialized fields. Some terminology, like obesity, is specific to a disease, thus, recommendations to use alternative options do not apply to technical applications.</w:t>
      </w:r>
    </w:p>
    <w:p w14:paraId="2F74EA05" w14:textId="77777777" w:rsidR="00FB5789" w:rsidRPr="001C2611" w:rsidRDefault="00FB5789" w:rsidP="00FB5789">
      <w:pPr>
        <w:rPr>
          <w:rFonts w:ascii="Open Sans" w:hAnsi="Open Sans" w:cs="Open Sans"/>
          <w:sz w:val="22"/>
          <w:szCs w:val="22"/>
        </w:rPr>
      </w:pPr>
    </w:p>
    <w:p w14:paraId="33427FC9" w14:textId="77777777" w:rsidR="00FB5789" w:rsidRPr="001C2611" w:rsidRDefault="00FB5789" w:rsidP="00FB5789">
      <w:pPr>
        <w:rPr>
          <w:rFonts w:ascii="Open Sans" w:hAnsi="Open Sans" w:cs="Open Sans"/>
          <w:sz w:val="22"/>
          <w:szCs w:val="22"/>
        </w:rPr>
      </w:pPr>
      <w:r w:rsidRPr="001C2611">
        <w:rPr>
          <w:rFonts w:ascii="Open Sans" w:hAnsi="Open Sans" w:cs="Open Sans"/>
          <w:sz w:val="22"/>
          <w:szCs w:val="22"/>
        </w:rPr>
        <w:t xml:space="preserve">Furthermore, the recommendations do not apply to established names. For example, one recommendation to use alum(s) or graduate(s) instead of the gendered term alumni does not apply to office or group names, such as the Alumni Office or MSU Black Alumni. </w:t>
      </w:r>
    </w:p>
    <w:p w14:paraId="40A8FA74" w14:textId="77777777" w:rsidR="00FB5789" w:rsidRPr="001C2611" w:rsidRDefault="00FB5789" w:rsidP="00FB5789">
      <w:pPr>
        <w:rPr>
          <w:rFonts w:ascii="Open Sans" w:hAnsi="Open Sans" w:cs="Open Sans"/>
          <w:sz w:val="22"/>
          <w:szCs w:val="22"/>
        </w:rPr>
      </w:pPr>
    </w:p>
    <w:p w14:paraId="2D9D0597" w14:textId="77777777" w:rsidR="00FB5789" w:rsidRPr="001C2611" w:rsidRDefault="00FB5789" w:rsidP="00FB5789">
      <w:pPr>
        <w:rPr>
          <w:rFonts w:ascii="Open Sans" w:hAnsi="Open Sans" w:cs="Open Sans"/>
          <w:b/>
          <w:bCs/>
          <w:sz w:val="22"/>
          <w:szCs w:val="22"/>
        </w:rPr>
      </w:pPr>
      <w:r w:rsidRPr="001C2611">
        <w:rPr>
          <w:rFonts w:ascii="Open Sans" w:hAnsi="Open Sans" w:cs="Open Sans"/>
          <w:sz w:val="22"/>
          <w:szCs w:val="22"/>
        </w:rPr>
        <w:t xml:space="preserve">Although the guide provides a wide scope of practices, it does not provide definitions for terms. Communicators are encouraged to learn more about diversity, </w:t>
      </w:r>
      <w:proofErr w:type="gramStart"/>
      <w:r w:rsidRPr="001C2611">
        <w:rPr>
          <w:rFonts w:ascii="Open Sans" w:hAnsi="Open Sans" w:cs="Open Sans"/>
          <w:sz w:val="22"/>
          <w:szCs w:val="22"/>
        </w:rPr>
        <w:t>equity</w:t>
      </w:r>
      <w:proofErr w:type="gramEnd"/>
      <w:r w:rsidRPr="001C2611">
        <w:rPr>
          <w:rFonts w:ascii="Open Sans" w:hAnsi="Open Sans" w:cs="Open Sans"/>
          <w:sz w:val="22"/>
          <w:szCs w:val="22"/>
        </w:rPr>
        <w:t xml:space="preserve"> and inclusion terminology by exploring listed resources. The </w:t>
      </w:r>
      <w:hyperlink r:id="rId10">
        <w:r w:rsidRPr="001C2611">
          <w:rPr>
            <w:rStyle w:val="Hyperlink"/>
            <w:rFonts w:ascii="Open Sans" w:hAnsi="Open Sans" w:cs="Open Sans"/>
            <w:sz w:val="22"/>
            <w:szCs w:val="22"/>
          </w:rPr>
          <w:t>Diversity Style Guide</w:t>
        </w:r>
      </w:hyperlink>
      <w:r w:rsidRPr="001C2611">
        <w:rPr>
          <w:rFonts w:ascii="Open Sans" w:hAnsi="Open Sans" w:cs="Open Sans"/>
          <w:sz w:val="22"/>
          <w:szCs w:val="22"/>
        </w:rPr>
        <w:t xml:space="preserve"> is a recognized resource used by journalists and media professionals in the United States and is a good place to start. </w:t>
      </w:r>
    </w:p>
    <w:p w14:paraId="7BEC3656" w14:textId="77777777" w:rsidR="00FB5789" w:rsidRPr="001C2611" w:rsidRDefault="00FB5789" w:rsidP="00FB5789">
      <w:pPr>
        <w:rPr>
          <w:rFonts w:ascii="Open Sans" w:hAnsi="Open Sans" w:cs="Open Sans"/>
          <w:sz w:val="22"/>
          <w:szCs w:val="22"/>
        </w:rPr>
      </w:pPr>
    </w:p>
    <w:p w14:paraId="2FED8232" w14:textId="1B7C3E8E" w:rsidR="00FB5789" w:rsidRPr="001C2611" w:rsidRDefault="00FB5789" w:rsidP="00FB5789">
      <w:pPr>
        <w:rPr>
          <w:rFonts w:ascii="Open Sans" w:hAnsi="Open Sans" w:cs="Open Sans"/>
          <w:sz w:val="22"/>
          <w:szCs w:val="22"/>
        </w:rPr>
      </w:pPr>
      <w:r w:rsidRPr="001C2611">
        <w:rPr>
          <w:rFonts w:ascii="Open Sans" w:hAnsi="Open Sans" w:cs="Open Sans"/>
          <w:sz w:val="22"/>
          <w:szCs w:val="22"/>
        </w:rPr>
        <w:t>Currently, MSU’s</w:t>
      </w:r>
      <w:r w:rsidRPr="001C2611">
        <w:rPr>
          <w:rStyle w:val="CommentReference"/>
          <w:rFonts w:ascii="Open Sans" w:hAnsi="Open Sans" w:cs="Open Sans"/>
          <w:sz w:val="22"/>
          <w:szCs w:val="22"/>
        </w:rPr>
        <w:t xml:space="preserve"> </w:t>
      </w:r>
      <w:r w:rsidRPr="001C2611">
        <w:rPr>
          <w:rFonts w:ascii="Open Sans" w:hAnsi="Open Sans" w:cs="Open Sans"/>
          <w:sz w:val="22"/>
          <w:szCs w:val="22"/>
        </w:rPr>
        <w:t>guide does not include recommendations around socioeconomic status, age, body type, veteran status</w:t>
      </w:r>
      <w:r w:rsidR="007E6EFC" w:rsidRPr="001C2611">
        <w:rPr>
          <w:rFonts w:ascii="Open Sans" w:hAnsi="Open Sans" w:cs="Open Sans"/>
          <w:sz w:val="22"/>
          <w:szCs w:val="22"/>
        </w:rPr>
        <w:t xml:space="preserve">, </w:t>
      </w:r>
      <w:r w:rsidRPr="001C2611">
        <w:rPr>
          <w:rFonts w:ascii="Open Sans" w:hAnsi="Open Sans" w:cs="Open Sans"/>
          <w:sz w:val="22"/>
          <w:szCs w:val="22"/>
        </w:rPr>
        <w:t>parent identity</w:t>
      </w:r>
      <w:r w:rsidR="007E6EFC" w:rsidRPr="001C2611">
        <w:rPr>
          <w:rFonts w:ascii="Open Sans" w:hAnsi="Open Sans" w:cs="Open Sans"/>
          <w:sz w:val="22"/>
          <w:szCs w:val="22"/>
        </w:rPr>
        <w:t xml:space="preserve"> and incarcerated people</w:t>
      </w:r>
      <w:r w:rsidRPr="001C2611">
        <w:rPr>
          <w:rFonts w:ascii="Open Sans" w:hAnsi="Open Sans" w:cs="Open Sans"/>
          <w:sz w:val="22"/>
          <w:szCs w:val="22"/>
        </w:rPr>
        <w:t>, or land acknowledgment and land-grant identity and demographics, which may be included in the future.</w:t>
      </w:r>
    </w:p>
    <w:p w14:paraId="45A882DE" w14:textId="77777777" w:rsidR="00FB5789" w:rsidRPr="001C2611" w:rsidRDefault="00FB5789" w:rsidP="00FB5789">
      <w:pPr>
        <w:rPr>
          <w:rFonts w:ascii="Open Sans" w:hAnsi="Open Sans" w:cs="Open Sans"/>
          <w:sz w:val="22"/>
          <w:szCs w:val="22"/>
        </w:rPr>
      </w:pPr>
    </w:p>
    <w:p w14:paraId="6CB15C28" w14:textId="77777777" w:rsidR="00FB5789" w:rsidRPr="001C2611" w:rsidRDefault="00FB5789" w:rsidP="00FB5789">
      <w:pPr>
        <w:rPr>
          <w:rFonts w:ascii="Open Sans" w:hAnsi="Open Sans" w:cs="Open Sans"/>
          <w:b/>
          <w:bCs/>
          <w:sz w:val="22"/>
          <w:szCs w:val="22"/>
        </w:rPr>
      </w:pPr>
      <w:r w:rsidRPr="001C2611">
        <w:rPr>
          <w:rFonts w:ascii="Open Sans" w:hAnsi="Open Sans" w:cs="Open Sans"/>
          <w:sz w:val="22"/>
          <w:szCs w:val="22"/>
        </w:rPr>
        <w:t xml:space="preserve">In addition, while this guide includes disability language, it is not intended to provide a comprehensive list of accessibility practices. Consult the </w:t>
      </w:r>
      <w:hyperlink r:id="rId11">
        <w:r w:rsidRPr="001C2611">
          <w:rPr>
            <w:rStyle w:val="Hyperlink"/>
            <w:rFonts w:ascii="Open Sans" w:hAnsi="Open Sans" w:cs="Open Sans"/>
            <w:sz w:val="22"/>
            <w:szCs w:val="22"/>
          </w:rPr>
          <w:t>Web Accessibility</w:t>
        </w:r>
      </w:hyperlink>
      <w:r w:rsidRPr="001C2611">
        <w:rPr>
          <w:rFonts w:ascii="Open Sans" w:hAnsi="Open Sans" w:cs="Open Sans"/>
          <w:sz w:val="22"/>
          <w:szCs w:val="22"/>
        </w:rPr>
        <w:t xml:space="preserve"> website for current recommended standards.</w:t>
      </w:r>
    </w:p>
    <w:p w14:paraId="16D32A5D" w14:textId="1879F68B" w:rsidR="00F5799D" w:rsidRPr="001C2611" w:rsidRDefault="00F5799D" w:rsidP="004A061A">
      <w:pPr>
        <w:rPr>
          <w:rFonts w:ascii="Open Sans" w:hAnsi="Open Sans" w:cs="Open Sans"/>
          <w:b/>
          <w:bCs/>
          <w:sz w:val="22"/>
          <w:szCs w:val="22"/>
        </w:rPr>
      </w:pPr>
    </w:p>
    <w:p w14:paraId="1C0D0D56" w14:textId="77777777" w:rsidR="00F5425E" w:rsidRDefault="00F5425E">
      <w:pPr>
        <w:rPr>
          <w:rFonts w:ascii="Open Sans" w:eastAsiaTheme="majorEastAsia" w:hAnsi="Open Sans" w:cs="Open Sans"/>
          <w:b/>
          <w:bCs/>
          <w:color w:val="000000" w:themeColor="text1"/>
          <w:sz w:val="32"/>
          <w:szCs w:val="32"/>
        </w:rPr>
      </w:pPr>
      <w:r>
        <w:rPr>
          <w:rFonts w:ascii="Open Sans" w:hAnsi="Open Sans" w:cs="Open Sans"/>
          <w:b/>
          <w:bCs/>
          <w:color w:val="000000" w:themeColor="text1"/>
        </w:rPr>
        <w:br w:type="page"/>
      </w:r>
    </w:p>
    <w:p w14:paraId="61E17024" w14:textId="59689445" w:rsidR="000E29EC" w:rsidRPr="001C2611" w:rsidRDefault="0928D9F8" w:rsidP="00A15A7A">
      <w:pPr>
        <w:pStyle w:val="Heading1"/>
        <w:rPr>
          <w:rFonts w:ascii="Open Sans" w:hAnsi="Open Sans" w:cs="Open Sans"/>
          <w:b/>
          <w:bCs/>
          <w:color w:val="000000" w:themeColor="text1"/>
        </w:rPr>
      </w:pPr>
      <w:bookmarkStart w:id="0" w:name="Gender"/>
      <w:r w:rsidRPr="001C2611">
        <w:rPr>
          <w:rFonts w:ascii="Open Sans" w:hAnsi="Open Sans" w:cs="Open Sans"/>
          <w:b/>
          <w:bCs/>
          <w:color w:val="000000" w:themeColor="text1"/>
        </w:rPr>
        <w:lastRenderedPageBreak/>
        <w:t>Gender</w:t>
      </w:r>
      <w:r w:rsidR="7FF1B165" w:rsidRPr="001C2611">
        <w:rPr>
          <w:rFonts w:ascii="Open Sans" w:hAnsi="Open Sans" w:cs="Open Sans"/>
          <w:b/>
          <w:bCs/>
          <w:color w:val="000000" w:themeColor="text1"/>
        </w:rPr>
        <w:t xml:space="preserve"> </w:t>
      </w:r>
      <w:r w:rsidRPr="001C2611">
        <w:rPr>
          <w:rFonts w:ascii="Open Sans" w:hAnsi="Open Sans" w:cs="Open Sans"/>
          <w:b/>
          <w:bCs/>
          <w:color w:val="000000" w:themeColor="text1"/>
        </w:rPr>
        <w:t>and Sexual</w:t>
      </w:r>
      <w:r w:rsidR="71195ED8" w:rsidRPr="001C2611">
        <w:rPr>
          <w:rFonts w:ascii="Open Sans" w:hAnsi="Open Sans" w:cs="Open Sans"/>
          <w:b/>
          <w:bCs/>
          <w:color w:val="000000" w:themeColor="text1"/>
        </w:rPr>
        <w:t>ity</w:t>
      </w:r>
    </w:p>
    <w:bookmarkEnd w:id="0"/>
    <w:p w14:paraId="4797C978" w14:textId="77777777" w:rsidR="00715FA1" w:rsidRPr="001C2611" w:rsidRDefault="00715FA1" w:rsidP="004A061A">
      <w:pPr>
        <w:rPr>
          <w:rFonts w:ascii="Open Sans" w:hAnsi="Open Sans" w:cs="Open Sans"/>
          <w:sz w:val="22"/>
          <w:szCs w:val="22"/>
        </w:rPr>
      </w:pPr>
    </w:p>
    <w:p w14:paraId="1835A870" w14:textId="44E33BC7" w:rsidR="001200D4" w:rsidRPr="001C2611" w:rsidRDefault="0928D9F8" w:rsidP="004A061A">
      <w:pPr>
        <w:rPr>
          <w:rFonts w:ascii="Open Sans" w:hAnsi="Open Sans" w:cs="Open Sans"/>
          <w:sz w:val="22"/>
          <w:szCs w:val="22"/>
        </w:rPr>
      </w:pPr>
      <w:r w:rsidRPr="001C2611">
        <w:rPr>
          <w:rFonts w:ascii="Open Sans" w:hAnsi="Open Sans" w:cs="Open Sans"/>
          <w:sz w:val="22"/>
          <w:szCs w:val="22"/>
        </w:rPr>
        <w:t xml:space="preserve">Language is shifting and changing all the time, as is </w:t>
      </w:r>
      <w:r w:rsidR="009504DD" w:rsidRPr="001C2611">
        <w:rPr>
          <w:rFonts w:ascii="Open Sans" w:hAnsi="Open Sans" w:cs="Open Sans"/>
          <w:sz w:val="22"/>
          <w:szCs w:val="22"/>
        </w:rPr>
        <w:t xml:space="preserve">society’s </w:t>
      </w:r>
      <w:r w:rsidRPr="001C2611">
        <w:rPr>
          <w:rFonts w:ascii="Open Sans" w:hAnsi="Open Sans" w:cs="Open Sans"/>
          <w:sz w:val="22"/>
          <w:szCs w:val="22"/>
        </w:rPr>
        <w:t xml:space="preserve">understanding of </w:t>
      </w:r>
      <w:r w:rsidR="2E646B97" w:rsidRPr="001C2611">
        <w:rPr>
          <w:rFonts w:ascii="Open Sans" w:hAnsi="Open Sans" w:cs="Open Sans"/>
          <w:sz w:val="22"/>
          <w:szCs w:val="22"/>
        </w:rPr>
        <w:t>gender</w:t>
      </w:r>
      <w:r w:rsidR="4A8C60F8" w:rsidRPr="001C2611">
        <w:rPr>
          <w:rFonts w:ascii="Open Sans" w:hAnsi="Open Sans" w:cs="Open Sans"/>
          <w:sz w:val="22"/>
          <w:szCs w:val="22"/>
        </w:rPr>
        <w:t xml:space="preserve"> </w:t>
      </w:r>
      <w:r w:rsidR="1C6183C6" w:rsidRPr="001C2611">
        <w:rPr>
          <w:rFonts w:ascii="Open Sans" w:hAnsi="Open Sans" w:cs="Open Sans"/>
          <w:sz w:val="22"/>
          <w:szCs w:val="22"/>
        </w:rPr>
        <w:t>and sexual</w:t>
      </w:r>
      <w:r w:rsidR="5C490F05" w:rsidRPr="001C2611">
        <w:rPr>
          <w:rFonts w:ascii="Open Sans" w:hAnsi="Open Sans" w:cs="Open Sans"/>
          <w:sz w:val="22"/>
          <w:szCs w:val="22"/>
        </w:rPr>
        <w:t>ity</w:t>
      </w:r>
      <w:r w:rsidRPr="001C2611">
        <w:rPr>
          <w:rFonts w:ascii="Open Sans" w:hAnsi="Open Sans" w:cs="Open Sans"/>
          <w:sz w:val="22"/>
          <w:szCs w:val="22"/>
        </w:rPr>
        <w:t>.</w:t>
      </w:r>
      <w:r w:rsidR="7E156269" w:rsidRPr="001C2611">
        <w:rPr>
          <w:rFonts w:ascii="Open Sans" w:hAnsi="Open Sans" w:cs="Open Sans"/>
          <w:sz w:val="22"/>
          <w:szCs w:val="22"/>
        </w:rPr>
        <w:t xml:space="preserve"> </w:t>
      </w:r>
      <w:r w:rsidR="1AE65C81" w:rsidRPr="001C2611">
        <w:rPr>
          <w:rFonts w:ascii="Open Sans" w:hAnsi="Open Sans" w:cs="Open Sans"/>
          <w:sz w:val="22"/>
          <w:szCs w:val="22"/>
        </w:rPr>
        <w:t>Gender is not synonymous with sex. Gender refers to a person’s social identity, while</w:t>
      </w:r>
      <w:r w:rsidR="72386B07" w:rsidRPr="001C2611">
        <w:rPr>
          <w:rFonts w:ascii="Open Sans" w:hAnsi="Open Sans" w:cs="Open Sans"/>
          <w:sz w:val="22"/>
          <w:szCs w:val="22"/>
        </w:rPr>
        <w:t xml:space="preserve"> sex refers to biological characteristics</w:t>
      </w:r>
      <w:r w:rsidR="4C6DBFDC" w:rsidRPr="001C2611">
        <w:rPr>
          <w:rFonts w:ascii="Open Sans" w:hAnsi="Open Sans" w:cs="Open Sans"/>
          <w:sz w:val="22"/>
          <w:szCs w:val="22"/>
        </w:rPr>
        <w:t>.</w:t>
      </w:r>
      <w:r w:rsidR="72386B07" w:rsidRPr="001C2611">
        <w:rPr>
          <w:rFonts w:ascii="Open Sans" w:hAnsi="Open Sans" w:cs="Open Sans"/>
          <w:sz w:val="22"/>
          <w:szCs w:val="22"/>
        </w:rPr>
        <w:t xml:space="preserve"> </w:t>
      </w:r>
    </w:p>
    <w:p w14:paraId="5C7923E6" w14:textId="2E6309E5" w:rsidR="004E505F" w:rsidRPr="001C2611" w:rsidRDefault="004E505F" w:rsidP="004A061A">
      <w:pPr>
        <w:rPr>
          <w:rFonts w:ascii="Open Sans" w:hAnsi="Open Sans" w:cs="Open Sans"/>
          <w:sz w:val="22"/>
          <w:szCs w:val="22"/>
        </w:rPr>
      </w:pPr>
    </w:p>
    <w:p w14:paraId="287F59C7" w14:textId="36C737E7" w:rsidR="004E505F" w:rsidRPr="001C2611" w:rsidRDefault="004E505F" w:rsidP="004A061A">
      <w:pPr>
        <w:rPr>
          <w:rFonts w:ascii="Open Sans" w:hAnsi="Open Sans" w:cs="Open Sans"/>
          <w:sz w:val="22"/>
          <w:szCs w:val="22"/>
        </w:rPr>
      </w:pPr>
      <w:r w:rsidRPr="001C2611">
        <w:rPr>
          <w:rFonts w:ascii="Open Sans" w:hAnsi="Open Sans" w:cs="Open Sans"/>
          <w:sz w:val="22"/>
          <w:szCs w:val="22"/>
        </w:rPr>
        <w:t xml:space="preserve">Visit MSU’s </w:t>
      </w:r>
      <w:hyperlink r:id="rId12" w:history="1">
        <w:r w:rsidRPr="001C2611">
          <w:rPr>
            <w:rStyle w:val="Hyperlink"/>
            <w:rFonts w:ascii="Open Sans" w:hAnsi="Open Sans" w:cs="Open Sans"/>
            <w:sz w:val="22"/>
            <w:szCs w:val="22"/>
          </w:rPr>
          <w:t>Name, Gender, Sexual Identity and Pronoun Data Policy</w:t>
        </w:r>
      </w:hyperlink>
      <w:r w:rsidRPr="001C2611">
        <w:rPr>
          <w:rFonts w:ascii="Open Sans" w:hAnsi="Open Sans" w:cs="Open Sans"/>
          <w:sz w:val="22"/>
          <w:szCs w:val="22"/>
        </w:rPr>
        <w:t xml:space="preserve"> for a list of suggested data labels to use. </w:t>
      </w:r>
    </w:p>
    <w:p w14:paraId="2DF1AB9E" w14:textId="77777777" w:rsidR="00B40004" w:rsidRPr="001C2611" w:rsidRDefault="00B40004" w:rsidP="004A061A">
      <w:pPr>
        <w:rPr>
          <w:rFonts w:ascii="Open Sans" w:hAnsi="Open Sans" w:cs="Open Sans"/>
          <w:sz w:val="22"/>
          <w:szCs w:val="22"/>
        </w:rPr>
      </w:pPr>
    </w:p>
    <w:p w14:paraId="52B41318" w14:textId="415B9EDD" w:rsidR="7DA6B226" w:rsidRPr="001C2611" w:rsidRDefault="00B40004"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Best Practice</w:t>
      </w:r>
      <w:r w:rsidR="007430B5" w:rsidRPr="001C2611">
        <w:rPr>
          <w:rFonts w:ascii="Open Sans" w:hAnsi="Open Sans" w:cs="Open Sans"/>
          <w:b/>
          <w:bCs/>
          <w:color w:val="000000" w:themeColor="text1"/>
        </w:rPr>
        <w:t>s</w:t>
      </w:r>
    </w:p>
    <w:p w14:paraId="64C1B357" w14:textId="77777777" w:rsidR="00501744" w:rsidRPr="00501744" w:rsidRDefault="00501744" w:rsidP="00501744">
      <w:pPr>
        <w:rPr>
          <w:rFonts w:ascii="Open Sans" w:hAnsi="Open Sans" w:cs="Open Sans"/>
          <w:sz w:val="22"/>
          <w:szCs w:val="22"/>
        </w:rPr>
      </w:pPr>
    </w:p>
    <w:p w14:paraId="3896ADCD" w14:textId="340FFF4B" w:rsidR="007E3828" w:rsidRPr="001C2611" w:rsidRDefault="000E4F27"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Legal</w:t>
      </w:r>
      <w:r w:rsidR="3B7B3C75" w:rsidRPr="001C2611">
        <w:rPr>
          <w:rFonts w:ascii="Open Sans" w:hAnsi="Open Sans" w:cs="Open Sans"/>
          <w:sz w:val="22"/>
          <w:szCs w:val="22"/>
        </w:rPr>
        <w:t xml:space="preserve"> </w:t>
      </w:r>
      <w:r w:rsidRPr="001C2611">
        <w:rPr>
          <w:rFonts w:ascii="Open Sans" w:hAnsi="Open Sans" w:cs="Open Sans"/>
          <w:sz w:val="22"/>
          <w:szCs w:val="22"/>
        </w:rPr>
        <w:t>Name</w:t>
      </w:r>
      <w:r w:rsidR="3B7B3C75" w:rsidRPr="001C2611">
        <w:rPr>
          <w:rFonts w:ascii="Open Sans" w:hAnsi="Open Sans" w:cs="Open Sans"/>
          <w:sz w:val="22"/>
          <w:szCs w:val="22"/>
        </w:rPr>
        <w:t>: The name that appears on an individual’s legal documents (i.e</w:t>
      </w:r>
      <w:r w:rsidR="6AB208EC" w:rsidRPr="001C2611">
        <w:rPr>
          <w:rFonts w:ascii="Open Sans" w:hAnsi="Open Sans" w:cs="Open Sans"/>
          <w:sz w:val="22"/>
          <w:szCs w:val="22"/>
        </w:rPr>
        <w:t>.</w:t>
      </w:r>
      <w:r w:rsidR="00245612" w:rsidRPr="001C2611">
        <w:rPr>
          <w:rFonts w:ascii="Open Sans" w:hAnsi="Open Sans" w:cs="Open Sans"/>
          <w:sz w:val="22"/>
          <w:szCs w:val="22"/>
        </w:rPr>
        <w:t>,</w:t>
      </w:r>
      <w:r w:rsidR="3B7B3C75" w:rsidRPr="001C2611">
        <w:rPr>
          <w:rFonts w:ascii="Open Sans" w:hAnsi="Open Sans" w:cs="Open Sans"/>
          <w:sz w:val="22"/>
          <w:szCs w:val="22"/>
        </w:rPr>
        <w:t xml:space="preserve"> passport, driver</w:t>
      </w:r>
      <w:r w:rsidR="1B729CE6" w:rsidRPr="001C2611">
        <w:rPr>
          <w:rFonts w:ascii="Open Sans" w:hAnsi="Open Sans" w:cs="Open Sans"/>
          <w:sz w:val="22"/>
          <w:szCs w:val="22"/>
        </w:rPr>
        <w:t>’s</w:t>
      </w:r>
      <w:r w:rsidR="3B7B3C75" w:rsidRPr="001C2611">
        <w:rPr>
          <w:rFonts w:ascii="Open Sans" w:hAnsi="Open Sans" w:cs="Open Sans"/>
          <w:sz w:val="22"/>
          <w:szCs w:val="22"/>
        </w:rPr>
        <w:t xml:space="preserve"> license, </w:t>
      </w:r>
      <w:r w:rsidR="4DD12D19" w:rsidRPr="001C2611">
        <w:rPr>
          <w:rFonts w:ascii="Open Sans" w:hAnsi="Open Sans" w:cs="Open Sans"/>
          <w:sz w:val="22"/>
          <w:szCs w:val="22"/>
        </w:rPr>
        <w:t>s</w:t>
      </w:r>
      <w:r w:rsidR="3B7B3C75" w:rsidRPr="001C2611">
        <w:rPr>
          <w:rFonts w:ascii="Open Sans" w:hAnsi="Open Sans" w:cs="Open Sans"/>
          <w:sz w:val="22"/>
          <w:szCs w:val="22"/>
        </w:rPr>
        <w:t xml:space="preserve">ocial </w:t>
      </w:r>
      <w:r w:rsidR="4DD12D19" w:rsidRPr="001C2611">
        <w:rPr>
          <w:rFonts w:ascii="Open Sans" w:hAnsi="Open Sans" w:cs="Open Sans"/>
          <w:sz w:val="22"/>
          <w:szCs w:val="22"/>
        </w:rPr>
        <w:t>s</w:t>
      </w:r>
      <w:r w:rsidR="3B7B3C75" w:rsidRPr="001C2611">
        <w:rPr>
          <w:rFonts w:ascii="Open Sans" w:hAnsi="Open Sans" w:cs="Open Sans"/>
          <w:sz w:val="22"/>
          <w:szCs w:val="22"/>
        </w:rPr>
        <w:t>ecurity card</w:t>
      </w:r>
      <w:r w:rsidR="7BB55990" w:rsidRPr="001C2611">
        <w:rPr>
          <w:rFonts w:ascii="Open Sans" w:hAnsi="Open Sans" w:cs="Open Sans"/>
          <w:sz w:val="22"/>
          <w:szCs w:val="22"/>
        </w:rPr>
        <w:t>, etc.</w:t>
      </w:r>
      <w:r w:rsidR="3B7B3C75" w:rsidRPr="001C2611">
        <w:rPr>
          <w:rFonts w:ascii="Open Sans" w:hAnsi="Open Sans" w:cs="Open Sans"/>
          <w:sz w:val="22"/>
          <w:szCs w:val="22"/>
        </w:rPr>
        <w:t>)</w:t>
      </w:r>
    </w:p>
    <w:p w14:paraId="14D5F3D0" w14:textId="22FED995" w:rsidR="00683EF6" w:rsidRPr="001C2611" w:rsidRDefault="000E4F27"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Name</w:t>
      </w:r>
      <w:r w:rsidR="21380FF5" w:rsidRPr="001C2611">
        <w:rPr>
          <w:rFonts w:ascii="Open Sans" w:hAnsi="Open Sans" w:cs="Open Sans"/>
          <w:sz w:val="22"/>
          <w:szCs w:val="22"/>
        </w:rPr>
        <w:t>: The name used by an individual for self-identification</w:t>
      </w:r>
      <w:r w:rsidR="3A4E303E" w:rsidRPr="001C2611">
        <w:rPr>
          <w:rFonts w:ascii="Open Sans" w:hAnsi="Open Sans" w:cs="Open Sans"/>
          <w:sz w:val="22"/>
          <w:szCs w:val="22"/>
        </w:rPr>
        <w:t xml:space="preserve"> </w:t>
      </w:r>
      <w:r w:rsidR="21380FF5" w:rsidRPr="001C2611">
        <w:rPr>
          <w:rFonts w:ascii="Open Sans" w:hAnsi="Open Sans" w:cs="Open Sans"/>
          <w:sz w:val="22"/>
          <w:szCs w:val="22"/>
        </w:rPr>
        <w:t xml:space="preserve">should </w:t>
      </w:r>
      <w:r w:rsidR="1B0EAF47" w:rsidRPr="001C2611">
        <w:rPr>
          <w:rFonts w:ascii="Open Sans" w:hAnsi="Open Sans" w:cs="Open Sans"/>
          <w:sz w:val="22"/>
          <w:szCs w:val="22"/>
        </w:rPr>
        <w:t xml:space="preserve">always </w:t>
      </w:r>
      <w:r w:rsidR="64F455A3" w:rsidRPr="001C2611">
        <w:rPr>
          <w:rFonts w:ascii="Open Sans" w:hAnsi="Open Sans" w:cs="Open Sans"/>
          <w:sz w:val="22"/>
          <w:szCs w:val="22"/>
        </w:rPr>
        <w:t xml:space="preserve">be </w:t>
      </w:r>
      <w:r w:rsidR="1B0EAF47" w:rsidRPr="001C2611">
        <w:rPr>
          <w:rFonts w:ascii="Open Sans" w:hAnsi="Open Sans" w:cs="Open Sans"/>
          <w:sz w:val="22"/>
          <w:szCs w:val="22"/>
        </w:rPr>
        <w:t>used</w:t>
      </w:r>
      <w:r w:rsidR="21380FF5" w:rsidRPr="001C2611">
        <w:rPr>
          <w:rFonts w:ascii="Open Sans" w:hAnsi="Open Sans" w:cs="Open Sans"/>
          <w:sz w:val="22"/>
          <w:szCs w:val="22"/>
        </w:rPr>
        <w:t xml:space="preserve"> to refer to that individual unless requir</w:t>
      </w:r>
      <w:r w:rsidR="58280E5B" w:rsidRPr="001C2611">
        <w:rPr>
          <w:rFonts w:ascii="Open Sans" w:hAnsi="Open Sans" w:cs="Open Sans"/>
          <w:sz w:val="22"/>
          <w:szCs w:val="22"/>
        </w:rPr>
        <w:t>ed</w:t>
      </w:r>
      <w:r w:rsidR="21380FF5" w:rsidRPr="001C2611">
        <w:rPr>
          <w:rFonts w:ascii="Open Sans" w:hAnsi="Open Sans" w:cs="Open Sans"/>
          <w:sz w:val="22"/>
          <w:szCs w:val="22"/>
        </w:rPr>
        <w:t xml:space="preserve"> o</w:t>
      </w:r>
      <w:r w:rsidR="57AAE3D1" w:rsidRPr="001C2611">
        <w:rPr>
          <w:rFonts w:ascii="Open Sans" w:hAnsi="Open Sans" w:cs="Open Sans"/>
          <w:sz w:val="22"/>
          <w:szCs w:val="22"/>
        </w:rPr>
        <w:t>r requested</w:t>
      </w:r>
      <w:r w:rsidR="21380FF5" w:rsidRPr="001C2611">
        <w:rPr>
          <w:rFonts w:ascii="Open Sans" w:hAnsi="Open Sans" w:cs="Open Sans"/>
          <w:sz w:val="22"/>
          <w:szCs w:val="22"/>
        </w:rPr>
        <w:t>.</w:t>
      </w:r>
      <w:r w:rsidR="27CC8B25" w:rsidRPr="001C2611">
        <w:rPr>
          <w:rFonts w:ascii="Open Sans" w:hAnsi="Open Sans" w:cs="Open Sans"/>
          <w:sz w:val="22"/>
          <w:szCs w:val="22"/>
        </w:rPr>
        <w:t xml:space="preserve"> </w:t>
      </w:r>
      <w:r w:rsidR="715F1B95" w:rsidRPr="001C2611">
        <w:rPr>
          <w:rFonts w:ascii="Open Sans" w:hAnsi="Open Sans" w:cs="Open Sans"/>
          <w:sz w:val="22"/>
          <w:szCs w:val="22"/>
        </w:rPr>
        <w:t>Do not “deadname,” or use someone’s legal name in direct communication with the individual</w:t>
      </w:r>
      <w:r w:rsidR="4E57B968" w:rsidRPr="001C2611">
        <w:rPr>
          <w:rFonts w:ascii="Open Sans" w:hAnsi="Open Sans" w:cs="Open Sans"/>
          <w:sz w:val="22"/>
          <w:szCs w:val="22"/>
        </w:rPr>
        <w:t xml:space="preserve">. In addition, </w:t>
      </w:r>
      <w:r w:rsidR="2AAE4AA8" w:rsidRPr="001C2611">
        <w:rPr>
          <w:rFonts w:ascii="Open Sans" w:hAnsi="Open Sans" w:cs="Open Sans"/>
          <w:sz w:val="22"/>
          <w:szCs w:val="22"/>
        </w:rPr>
        <w:t xml:space="preserve">weigh the risks of </w:t>
      </w:r>
      <w:r w:rsidR="715F1B95" w:rsidRPr="001C2611">
        <w:rPr>
          <w:rFonts w:ascii="Open Sans" w:hAnsi="Open Sans" w:cs="Open Sans"/>
          <w:sz w:val="22"/>
          <w:szCs w:val="22"/>
        </w:rPr>
        <w:t>potentially outing or revealing their gender and sexual</w:t>
      </w:r>
      <w:r w:rsidR="01DE5BBA" w:rsidRPr="001C2611">
        <w:rPr>
          <w:rFonts w:ascii="Open Sans" w:hAnsi="Open Sans" w:cs="Open Sans"/>
          <w:sz w:val="22"/>
          <w:szCs w:val="22"/>
        </w:rPr>
        <w:t xml:space="preserve">ity </w:t>
      </w:r>
      <w:r w:rsidR="715F1B95" w:rsidRPr="001C2611">
        <w:rPr>
          <w:rFonts w:ascii="Open Sans" w:hAnsi="Open Sans" w:cs="Open Sans"/>
          <w:sz w:val="22"/>
          <w:szCs w:val="22"/>
        </w:rPr>
        <w:t>to others</w:t>
      </w:r>
      <w:r w:rsidR="38F61B65" w:rsidRPr="001C2611">
        <w:rPr>
          <w:rFonts w:ascii="Open Sans" w:hAnsi="Open Sans" w:cs="Open Sans"/>
          <w:sz w:val="22"/>
          <w:szCs w:val="22"/>
        </w:rPr>
        <w:t xml:space="preserve"> through their name</w:t>
      </w:r>
      <w:r w:rsidR="715F1B95" w:rsidRPr="001C2611">
        <w:rPr>
          <w:rFonts w:ascii="Open Sans" w:hAnsi="Open Sans" w:cs="Open Sans"/>
          <w:sz w:val="22"/>
          <w:szCs w:val="22"/>
        </w:rPr>
        <w:t>.</w:t>
      </w:r>
    </w:p>
    <w:p w14:paraId="764774BF" w14:textId="6C441101" w:rsidR="007E3828" w:rsidRPr="001C2611" w:rsidRDefault="000E4F27"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Legal Sex</w:t>
      </w:r>
      <w:r w:rsidR="1CF1D7B4" w:rsidRPr="001C2611">
        <w:rPr>
          <w:rFonts w:ascii="Open Sans" w:hAnsi="Open Sans" w:cs="Open Sans"/>
          <w:sz w:val="22"/>
          <w:szCs w:val="22"/>
        </w:rPr>
        <w:t xml:space="preserve"> </w:t>
      </w:r>
      <w:r w:rsidR="11969B96" w:rsidRPr="001C2611">
        <w:rPr>
          <w:rFonts w:ascii="Open Sans" w:hAnsi="Open Sans" w:cs="Open Sans"/>
          <w:sz w:val="22"/>
          <w:szCs w:val="22"/>
        </w:rPr>
        <w:t xml:space="preserve">or </w:t>
      </w:r>
      <w:r w:rsidRPr="001C2611">
        <w:rPr>
          <w:rFonts w:ascii="Open Sans" w:hAnsi="Open Sans" w:cs="Open Sans"/>
          <w:sz w:val="22"/>
          <w:szCs w:val="22"/>
        </w:rPr>
        <w:t>Birth</w:t>
      </w:r>
      <w:r w:rsidR="11969B96" w:rsidRPr="001C2611">
        <w:rPr>
          <w:rFonts w:ascii="Open Sans" w:hAnsi="Open Sans" w:cs="Open Sans"/>
          <w:sz w:val="22"/>
          <w:szCs w:val="22"/>
        </w:rPr>
        <w:t>-A</w:t>
      </w:r>
      <w:r w:rsidRPr="001C2611">
        <w:rPr>
          <w:rFonts w:ascii="Open Sans" w:hAnsi="Open Sans" w:cs="Open Sans"/>
          <w:sz w:val="22"/>
          <w:szCs w:val="22"/>
        </w:rPr>
        <w:t>ssigned</w:t>
      </w:r>
      <w:r w:rsidR="11969B96" w:rsidRPr="001C2611">
        <w:rPr>
          <w:rFonts w:ascii="Open Sans" w:hAnsi="Open Sans" w:cs="Open Sans"/>
          <w:sz w:val="22"/>
          <w:szCs w:val="22"/>
        </w:rPr>
        <w:t xml:space="preserve"> </w:t>
      </w:r>
      <w:r w:rsidRPr="001C2611">
        <w:rPr>
          <w:rFonts w:ascii="Open Sans" w:hAnsi="Open Sans" w:cs="Open Sans"/>
          <w:sz w:val="22"/>
          <w:szCs w:val="22"/>
        </w:rPr>
        <w:t>Sex</w:t>
      </w:r>
      <w:r w:rsidR="1CF1D7B4" w:rsidRPr="001C2611">
        <w:rPr>
          <w:rFonts w:ascii="Open Sans" w:hAnsi="Open Sans" w:cs="Open Sans"/>
          <w:sz w:val="22"/>
          <w:szCs w:val="22"/>
        </w:rPr>
        <w:t xml:space="preserve">: </w:t>
      </w:r>
      <w:r w:rsidR="007F2706" w:rsidRPr="001C2611">
        <w:rPr>
          <w:rFonts w:ascii="Open Sans" w:hAnsi="Open Sans" w:cs="Open Sans"/>
          <w:sz w:val="22"/>
          <w:szCs w:val="22"/>
        </w:rPr>
        <w:t xml:space="preserve">This </w:t>
      </w:r>
      <w:r w:rsidR="11969B96" w:rsidRPr="001C2611">
        <w:rPr>
          <w:rFonts w:ascii="Open Sans" w:hAnsi="Open Sans" w:cs="Open Sans"/>
          <w:sz w:val="22"/>
          <w:szCs w:val="22"/>
        </w:rPr>
        <w:t xml:space="preserve">designation refers to a person’s biological, morphological, </w:t>
      </w:r>
      <w:proofErr w:type="gramStart"/>
      <w:r w:rsidR="11969B96" w:rsidRPr="001C2611">
        <w:rPr>
          <w:rFonts w:ascii="Open Sans" w:hAnsi="Open Sans" w:cs="Open Sans"/>
          <w:sz w:val="22"/>
          <w:szCs w:val="22"/>
        </w:rPr>
        <w:t>hormonal</w:t>
      </w:r>
      <w:proofErr w:type="gramEnd"/>
      <w:r w:rsidR="11969B96" w:rsidRPr="001C2611">
        <w:rPr>
          <w:rFonts w:ascii="Open Sans" w:hAnsi="Open Sans" w:cs="Open Sans"/>
          <w:sz w:val="22"/>
          <w:szCs w:val="22"/>
        </w:rPr>
        <w:t xml:space="preserve"> and genetic</w:t>
      </w:r>
      <w:r w:rsidR="6E230B08" w:rsidRPr="001C2611">
        <w:rPr>
          <w:rFonts w:ascii="Open Sans" w:hAnsi="Open Sans" w:cs="Open Sans"/>
          <w:sz w:val="22"/>
          <w:szCs w:val="22"/>
        </w:rPr>
        <w:t xml:space="preserve"> composition and should not be confused with gender. This</w:t>
      </w:r>
      <w:r w:rsidR="1CF1D7B4" w:rsidRPr="001C2611">
        <w:rPr>
          <w:rFonts w:ascii="Open Sans" w:hAnsi="Open Sans" w:cs="Open Sans"/>
          <w:sz w:val="22"/>
          <w:szCs w:val="22"/>
        </w:rPr>
        <w:t xml:space="preserve"> is the </w:t>
      </w:r>
      <w:r w:rsidR="11969B96" w:rsidRPr="001C2611">
        <w:rPr>
          <w:rFonts w:ascii="Open Sans" w:hAnsi="Open Sans" w:cs="Open Sans"/>
          <w:sz w:val="22"/>
          <w:szCs w:val="22"/>
        </w:rPr>
        <w:t>sex</w:t>
      </w:r>
      <w:r w:rsidR="1CF1D7B4" w:rsidRPr="001C2611">
        <w:rPr>
          <w:rFonts w:ascii="Open Sans" w:hAnsi="Open Sans" w:cs="Open Sans"/>
          <w:sz w:val="22"/>
          <w:szCs w:val="22"/>
        </w:rPr>
        <w:t xml:space="preserve"> marker on a person’s </w:t>
      </w:r>
      <w:r w:rsidR="6E230B08" w:rsidRPr="001C2611">
        <w:rPr>
          <w:rFonts w:ascii="Open Sans" w:hAnsi="Open Sans" w:cs="Open Sans"/>
          <w:sz w:val="22"/>
          <w:szCs w:val="22"/>
        </w:rPr>
        <w:t>birth certificate</w:t>
      </w:r>
      <w:r w:rsidR="1CF1D7B4" w:rsidRPr="001C2611">
        <w:rPr>
          <w:rFonts w:ascii="Open Sans" w:hAnsi="Open Sans" w:cs="Open Sans"/>
          <w:sz w:val="22"/>
          <w:szCs w:val="22"/>
        </w:rPr>
        <w:t xml:space="preserve"> </w:t>
      </w:r>
      <w:r w:rsidR="0015333C" w:rsidRPr="001C2611">
        <w:rPr>
          <w:rFonts w:ascii="Open Sans" w:hAnsi="Open Sans" w:cs="Open Sans"/>
          <w:sz w:val="22"/>
          <w:szCs w:val="22"/>
        </w:rPr>
        <w:t>—</w:t>
      </w:r>
      <w:r w:rsidR="1CF1D7B4" w:rsidRPr="001C2611">
        <w:rPr>
          <w:rFonts w:ascii="Open Sans" w:hAnsi="Open Sans" w:cs="Open Sans"/>
          <w:sz w:val="22"/>
          <w:szCs w:val="22"/>
        </w:rPr>
        <w:t xml:space="preserve"> </w:t>
      </w:r>
      <w:r w:rsidR="2E858A98" w:rsidRPr="001C2611">
        <w:rPr>
          <w:rFonts w:ascii="Open Sans" w:hAnsi="Open Sans" w:cs="Open Sans"/>
          <w:sz w:val="22"/>
          <w:szCs w:val="22"/>
        </w:rPr>
        <w:t xml:space="preserve">typically, intersex, </w:t>
      </w:r>
      <w:r w:rsidR="1CF1D7B4" w:rsidRPr="001C2611">
        <w:rPr>
          <w:rFonts w:ascii="Open Sans" w:hAnsi="Open Sans" w:cs="Open Sans"/>
          <w:sz w:val="22"/>
          <w:szCs w:val="22"/>
        </w:rPr>
        <w:t>female</w:t>
      </w:r>
      <w:r w:rsidR="2E858A98" w:rsidRPr="001C2611">
        <w:rPr>
          <w:rFonts w:ascii="Open Sans" w:hAnsi="Open Sans" w:cs="Open Sans"/>
          <w:sz w:val="22"/>
          <w:szCs w:val="22"/>
        </w:rPr>
        <w:t xml:space="preserve"> or male</w:t>
      </w:r>
      <w:r w:rsidR="6527482A" w:rsidRPr="001C2611">
        <w:rPr>
          <w:rFonts w:ascii="Open Sans" w:hAnsi="Open Sans" w:cs="Open Sans"/>
          <w:sz w:val="22"/>
          <w:szCs w:val="22"/>
        </w:rPr>
        <w:t>.</w:t>
      </w:r>
    </w:p>
    <w:p w14:paraId="1A5D7365" w14:textId="4F614354" w:rsidR="00B40004" w:rsidRPr="001C2611" w:rsidRDefault="000E4F27" w:rsidP="00243E1E">
      <w:pPr>
        <w:pStyle w:val="ListParagraph"/>
        <w:numPr>
          <w:ilvl w:val="0"/>
          <w:numId w:val="18"/>
        </w:numPr>
        <w:rPr>
          <w:rFonts w:ascii="Open Sans" w:eastAsiaTheme="minorEastAsia" w:hAnsi="Open Sans" w:cs="Open Sans"/>
          <w:sz w:val="22"/>
          <w:szCs w:val="22"/>
        </w:rPr>
      </w:pPr>
      <w:r w:rsidRPr="001C2611">
        <w:rPr>
          <w:rFonts w:ascii="Open Sans" w:hAnsi="Open Sans" w:cs="Open Sans"/>
          <w:sz w:val="22"/>
          <w:szCs w:val="22"/>
        </w:rPr>
        <w:t>Gender</w:t>
      </w:r>
      <w:r w:rsidR="782A53F9" w:rsidRPr="001C2611">
        <w:rPr>
          <w:rFonts w:ascii="Open Sans" w:hAnsi="Open Sans" w:cs="Open Sans"/>
          <w:sz w:val="22"/>
          <w:szCs w:val="22"/>
        </w:rPr>
        <w:t>: A person’s d</w:t>
      </w:r>
      <w:r w:rsidR="761CB351" w:rsidRPr="001C2611">
        <w:rPr>
          <w:rFonts w:ascii="Open Sans" w:hAnsi="Open Sans" w:cs="Open Sans"/>
          <w:sz w:val="22"/>
          <w:szCs w:val="22"/>
        </w:rPr>
        <w:t xml:space="preserve">eep-seated, internal sense of who they are as a </w:t>
      </w:r>
      <w:r w:rsidR="00864516" w:rsidRPr="001C2611">
        <w:rPr>
          <w:rFonts w:ascii="Open Sans" w:hAnsi="Open Sans" w:cs="Open Sans"/>
          <w:sz w:val="22"/>
          <w:szCs w:val="22"/>
        </w:rPr>
        <w:t>gendered being</w:t>
      </w:r>
      <w:r w:rsidR="761CB351" w:rsidRPr="001C2611">
        <w:rPr>
          <w:rFonts w:ascii="Open Sans" w:hAnsi="Open Sans" w:cs="Open Sans"/>
          <w:sz w:val="22"/>
          <w:szCs w:val="22"/>
        </w:rPr>
        <w:t>, specifically</w:t>
      </w:r>
      <w:r w:rsidR="48623662" w:rsidRPr="001C2611">
        <w:rPr>
          <w:rFonts w:ascii="Open Sans" w:hAnsi="Open Sans" w:cs="Open Sans"/>
          <w:sz w:val="22"/>
          <w:szCs w:val="22"/>
        </w:rPr>
        <w:t>:</w:t>
      </w:r>
      <w:r w:rsidR="761CB351" w:rsidRPr="001C2611">
        <w:rPr>
          <w:rFonts w:ascii="Open Sans" w:hAnsi="Open Sans" w:cs="Open Sans"/>
          <w:sz w:val="22"/>
          <w:szCs w:val="22"/>
        </w:rPr>
        <w:t xml:space="preserve"> woman, man, cisgender, transgender, </w:t>
      </w:r>
      <w:r w:rsidR="48623662" w:rsidRPr="001C2611">
        <w:rPr>
          <w:rFonts w:ascii="Open Sans" w:hAnsi="Open Sans" w:cs="Open Sans"/>
          <w:sz w:val="22"/>
          <w:szCs w:val="22"/>
        </w:rPr>
        <w:t>nonbinary</w:t>
      </w:r>
      <w:r w:rsidR="761CB351" w:rsidRPr="001C2611">
        <w:rPr>
          <w:rFonts w:ascii="Open Sans" w:hAnsi="Open Sans" w:cs="Open Sans"/>
          <w:sz w:val="22"/>
          <w:szCs w:val="22"/>
        </w:rPr>
        <w:t>, genderqueer, gender nonconforming, agender</w:t>
      </w:r>
      <w:r w:rsidR="28230080" w:rsidRPr="001C2611">
        <w:rPr>
          <w:rFonts w:ascii="Open Sans" w:hAnsi="Open Sans" w:cs="Open Sans"/>
          <w:sz w:val="22"/>
          <w:szCs w:val="22"/>
        </w:rPr>
        <w:t xml:space="preserve"> and</w:t>
      </w:r>
      <w:r w:rsidR="761CB351" w:rsidRPr="001C2611">
        <w:rPr>
          <w:rFonts w:ascii="Open Sans" w:hAnsi="Open Sans" w:cs="Open Sans"/>
          <w:sz w:val="22"/>
          <w:szCs w:val="22"/>
        </w:rPr>
        <w:t xml:space="preserve"> two-spirit</w:t>
      </w:r>
      <w:r w:rsidR="00E47C61" w:rsidRPr="001C2611">
        <w:rPr>
          <w:rFonts w:ascii="Open Sans" w:hAnsi="Open Sans" w:cs="Open Sans"/>
          <w:sz w:val="22"/>
          <w:szCs w:val="22"/>
        </w:rPr>
        <w:t xml:space="preserve"> individuals</w:t>
      </w:r>
      <w:r w:rsidR="28230080" w:rsidRPr="001C2611">
        <w:rPr>
          <w:rFonts w:ascii="Open Sans" w:hAnsi="Open Sans" w:cs="Open Sans"/>
          <w:sz w:val="22"/>
          <w:szCs w:val="22"/>
        </w:rPr>
        <w:t>. Some legal documents now allow for a person’s gender to match their gender presentation.</w:t>
      </w:r>
    </w:p>
    <w:p w14:paraId="3F0D10E7" w14:textId="2F2455E6" w:rsidR="00C66D08" w:rsidRPr="001C2611" w:rsidRDefault="00898D7C"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If you use the term transgender, also consider using cisgender. Not including cisgender implies that cisgender identities are more valid than transgender identities.</w:t>
      </w:r>
      <w:r w:rsidR="323C3717" w:rsidRPr="001C2611">
        <w:rPr>
          <w:rFonts w:ascii="Open Sans" w:hAnsi="Open Sans" w:cs="Open Sans"/>
          <w:sz w:val="22"/>
          <w:szCs w:val="22"/>
        </w:rPr>
        <w:t xml:space="preserve"> </w:t>
      </w:r>
      <w:r w:rsidR="35ED17C0" w:rsidRPr="001C2611">
        <w:rPr>
          <w:rFonts w:ascii="Open Sans" w:hAnsi="Open Sans" w:cs="Open Sans"/>
          <w:sz w:val="22"/>
          <w:szCs w:val="22"/>
        </w:rPr>
        <w:t>Not</w:t>
      </w:r>
      <w:r w:rsidR="00910EFC" w:rsidRPr="001C2611">
        <w:rPr>
          <w:rFonts w:ascii="Open Sans" w:hAnsi="Open Sans" w:cs="Open Sans"/>
          <w:sz w:val="22"/>
          <w:szCs w:val="22"/>
        </w:rPr>
        <w:t>e</w:t>
      </w:r>
      <w:r w:rsidR="35ED17C0" w:rsidRPr="001C2611">
        <w:rPr>
          <w:rFonts w:ascii="Open Sans" w:hAnsi="Open Sans" w:cs="Open Sans"/>
          <w:sz w:val="22"/>
          <w:szCs w:val="22"/>
        </w:rPr>
        <w:t xml:space="preserve"> that cisgender</w:t>
      </w:r>
      <w:r w:rsidR="5677BB0E" w:rsidRPr="001C2611">
        <w:rPr>
          <w:rFonts w:ascii="Open Sans" w:hAnsi="Open Sans" w:cs="Open Sans"/>
          <w:sz w:val="22"/>
          <w:szCs w:val="22"/>
        </w:rPr>
        <w:t xml:space="preserve"> is not synonymous with heterosexual, which refers to sexual orientation. </w:t>
      </w:r>
    </w:p>
    <w:p w14:paraId="2D567E78" w14:textId="57E3EA34" w:rsidR="00C66D08" w:rsidRPr="001C2611" w:rsidRDefault="000E4F27"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Sexual</w:t>
      </w:r>
      <w:r w:rsidR="5483EC70" w:rsidRPr="001C2611">
        <w:rPr>
          <w:rFonts w:ascii="Open Sans" w:hAnsi="Open Sans" w:cs="Open Sans"/>
          <w:sz w:val="22"/>
          <w:szCs w:val="22"/>
        </w:rPr>
        <w:t xml:space="preserve"> </w:t>
      </w:r>
      <w:r w:rsidRPr="001C2611">
        <w:rPr>
          <w:rFonts w:ascii="Open Sans" w:hAnsi="Open Sans" w:cs="Open Sans"/>
          <w:sz w:val="22"/>
          <w:szCs w:val="22"/>
        </w:rPr>
        <w:t>Orientation</w:t>
      </w:r>
      <w:r w:rsidR="5483EC70" w:rsidRPr="001C2611">
        <w:rPr>
          <w:rFonts w:ascii="Open Sans" w:hAnsi="Open Sans" w:cs="Open Sans"/>
          <w:sz w:val="22"/>
          <w:szCs w:val="22"/>
        </w:rPr>
        <w:t>:</w:t>
      </w:r>
      <w:r w:rsidR="00650425" w:rsidRPr="001C2611">
        <w:rPr>
          <w:rFonts w:ascii="Open Sans" w:hAnsi="Open Sans" w:cs="Open Sans"/>
          <w:sz w:val="22"/>
          <w:szCs w:val="22"/>
        </w:rPr>
        <w:t xml:space="preserve"> An individual’s sexual orientation </w:t>
      </w:r>
      <w:r w:rsidR="5483EC70" w:rsidRPr="001C2611">
        <w:rPr>
          <w:rFonts w:ascii="Open Sans" w:hAnsi="Open Sans" w:cs="Open Sans"/>
          <w:sz w:val="22"/>
          <w:szCs w:val="22"/>
        </w:rPr>
        <w:t xml:space="preserve">is different from gender. It </w:t>
      </w:r>
      <w:r w:rsidR="00650425" w:rsidRPr="001C2611">
        <w:rPr>
          <w:rFonts w:ascii="Open Sans" w:hAnsi="Open Sans" w:cs="Open Sans"/>
          <w:sz w:val="22"/>
          <w:szCs w:val="22"/>
        </w:rPr>
        <w:t>refers to</w:t>
      </w:r>
      <w:r w:rsidR="5483EC70" w:rsidRPr="001C2611">
        <w:rPr>
          <w:rFonts w:ascii="Open Sans" w:hAnsi="Open Sans" w:cs="Open Sans"/>
          <w:sz w:val="22"/>
          <w:szCs w:val="22"/>
        </w:rPr>
        <w:t xml:space="preserve"> a person’s physical, </w:t>
      </w:r>
      <w:proofErr w:type="gramStart"/>
      <w:r w:rsidR="5483EC70" w:rsidRPr="001C2611">
        <w:rPr>
          <w:rFonts w:ascii="Open Sans" w:hAnsi="Open Sans" w:cs="Open Sans"/>
          <w:sz w:val="22"/>
          <w:szCs w:val="22"/>
        </w:rPr>
        <w:t>romantic</w:t>
      </w:r>
      <w:proofErr w:type="gramEnd"/>
      <w:r w:rsidR="5483EC70" w:rsidRPr="001C2611">
        <w:rPr>
          <w:rFonts w:ascii="Open Sans" w:hAnsi="Open Sans" w:cs="Open Sans"/>
          <w:sz w:val="22"/>
          <w:szCs w:val="22"/>
        </w:rPr>
        <w:t xml:space="preserve"> and emotional attraction. Transgender people may be straight, lesbian, gay, bisexual, etc. For example, a person who transitions from male to female and is attracted to men may identify as a straight woman. </w:t>
      </w:r>
    </w:p>
    <w:p w14:paraId="73EB3DDF" w14:textId="0B98DA2F" w:rsidR="32978944" w:rsidRPr="001C2611" w:rsidRDefault="5E38D949"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 xml:space="preserve">LGBTQIA2S+ is </w:t>
      </w:r>
      <w:r w:rsidR="00CA343B" w:rsidRPr="001C2611">
        <w:rPr>
          <w:rFonts w:ascii="Open Sans" w:hAnsi="Open Sans" w:cs="Open Sans"/>
          <w:sz w:val="22"/>
          <w:szCs w:val="22"/>
        </w:rPr>
        <w:t xml:space="preserve">often </w:t>
      </w:r>
      <w:r w:rsidRPr="001C2611">
        <w:rPr>
          <w:rFonts w:ascii="Open Sans" w:hAnsi="Open Sans" w:cs="Open Sans"/>
          <w:sz w:val="22"/>
          <w:szCs w:val="22"/>
        </w:rPr>
        <w:t xml:space="preserve">used at MSU </w:t>
      </w:r>
      <w:r w:rsidR="00365746" w:rsidRPr="001C2611">
        <w:rPr>
          <w:rFonts w:ascii="Open Sans" w:hAnsi="Open Sans" w:cs="Open Sans"/>
          <w:sz w:val="22"/>
          <w:szCs w:val="22"/>
        </w:rPr>
        <w:t xml:space="preserve">to refer to </w:t>
      </w:r>
      <w:r w:rsidRPr="001C2611">
        <w:rPr>
          <w:rFonts w:ascii="Open Sans" w:hAnsi="Open Sans" w:cs="Open Sans"/>
          <w:sz w:val="22"/>
          <w:szCs w:val="22"/>
        </w:rPr>
        <w:t>lesbian, gay, bisexual, transgender, questioning and/or queer, interse</w:t>
      </w:r>
      <w:r w:rsidR="4675E201" w:rsidRPr="001C2611">
        <w:rPr>
          <w:rFonts w:ascii="Open Sans" w:hAnsi="Open Sans" w:cs="Open Sans"/>
          <w:sz w:val="22"/>
          <w:szCs w:val="22"/>
        </w:rPr>
        <w:t xml:space="preserve">x, </w:t>
      </w:r>
      <w:r w:rsidRPr="001C2611">
        <w:rPr>
          <w:rFonts w:ascii="Open Sans" w:hAnsi="Open Sans" w:cs="Open Sans"/>
          <w:sz w:val="22"/>
          <w:szCs w:val="22"/>
        </w:rPr>
        <w:t>asexu</w:t>
      </w:r>
      <w:r w:rsidR="6E0EA96B" w:rsidRPr="001C2611">
        <w:rPr>
          <w:rFonts w:ascii="Open Sans" w:hAnsi="Open Sans" w:cs="Open Sans"/>
          <w:sz w:val="22"/>
          <w:szCs w:val="22"/>
        </w:rPr>
        <w:t>al</w:t>
      </w:r>
      <w:r w:rsidR="16BE83ED" w:rsidRPr="001C2611">
        <w:rPr>
          <w:rFonts w:ascii="Open Sans" w:hAnsi="Open Sans" w:cs="Open Sans"/>
          <w:sz w:val="22"/>
          <w:szCs w:val="22"/>
        </w:rPr>
        <w:t xml:space="preserve"> and </w:t>
      </w:r>
      <w:r w:rsidR="00245612" w:rsidRPr="001C2611">
        <w:rPr>
          <w:rFonts w:ascii="Open Sans" w:hAnsi="Open Sans" w:cs="Open Sans"/>
          <w:sz w:val="22"/>
          <w:szCs w:val="22"/>
        </w:rPr>
        <w:t>two-spirit</w:t>
      </w:r>
      <w:r w:rsidR="00AB6BC5" w:rsidRPr="001C2611">
        <w:rPr>
          <w:rFonts w:ascii="Open Sans" w:hAnsi="Open Sans" w:cs="Open Sans"/>
          <w:sz w:val="22"/>
          <w:szCs w:val="22"/>
        </w:rPr>
        <w:t xml:space="preserve"> groups</w:t>
      </w:r>
      <w:r w:rsidR="16BE83ED" w:rsidRPr="001C2611">
        <w:rPr>
          <w:rFonts w:ascii="Open Sans" w:hAnsi="Open Sans" w:cs="Open Sans"/>
          <w:sz w:val="22"/>
          <w:szCs w:val="22"/>
        </w:rPr>
        <w:t xml:space="preserve">. The plus sign refers to the inclusion of all identities that are not specified in the acronym. </w:t>
      </w:r>
      <w:r w:rsidR="378102CC" w:rsidRPr="001C2611">
        <w:rPr>
          <w:rFonts w:ascii="Open Sans" w:hAnsi="Open Sans" w:cs="Open Sans"/>
          <w:sz w:val="22"/>
          <w:szCs w:val="22"/>
        </w:rPr>
        <w:t>However,</w:t>
      </w:r>
      <w:r w:rsidRPr="001C2611">
        <w:rPr>
          <w:rFonts w:ascii="Open Sans" w:hAnsi="Open Sans" w:cs="Open Sans"/>
          <w:sz w:val="22"/>
          <w:szCs w:val="22"/>
        </w:rPr>
        <w:t xml:space="preserve"> </w:t>
      </w:r>
      <w:r w:rsidR="6A1A3B04" w:rsidRPr="001C2611">
        <w:rPr>
          <w:rFonts w:ascii="Open Sans" w:hAnsi="Open Sans" w:cs="Open Sans"/>
          <w:sz w:val="22"/>
          <w:szCs w:val="22"/>
        </w:rPr>
        <w:t>LGBTQIA+</w:t>
      </w:r>
      <w:r w:rsidR="6BD288C4" w:rsidRPr="001C2611">
        <w:rPr>
          <w:rFonts w:ascii="Open Sans" w:hAnsi="Open Sans" w:cs="Open Sans"/>
          <w:sz w:val="22"/>
          <w:szCs w:val="22"/>
        </w:rPr>
        <w:t xml:space="preserve"> is </w:t>
      </w:r>
      <w:r w:rsidR="3C5890A3" w:rsidRPr="001C2611">
        <w:rPr>
          <w:rFonts w:ascii="Open Sans" w:hAnsi="Open Sans" w:cs="Open Sans"/>
          <w:sz w:val="22"/>
          <w:szCs w:val="22"/>
        </w:rPr>
        <w:t>the recommended</w:t>
      </w:r>
      <w:r w:rsidR="6BD288C4" w:rsidRPr="001C2611">
        <w:rPr>
          <w:rFonts w:ascii="Open Sans" w:hAnsi="Open Sans" w:cs="Open Sans"/>
          <w:sz w:val="22"/>
          <w:szCs w:val="22"/>
        </w:rPr>
        <w:t xml:space="preserve"> umbrella term </w:t>
      </w:r>
      <w:r w:rsidR="26CA4ECD" w:rsidRPr="001C2611">
        <w:rPr>
          <w:rFonts w:ascii="Open Sans" w:hAnsi="Open Sans" w:cs="Open Sans"/>
          <w:sz w:val="22"/>
          <w:szCs w:val="22"/>
        </w:rPr>
        <w:t>for communications</w:t>
      </w:r>
      <w:r w:rsidR="6AF4314E" w:rsidRPr="001C2611">
        <w:rPr>
          <w:rFonts w:ascii="Open Sans" w:hAnsi="Open Sans" w:cs="Open Sans"/>
          <w:sz w:val="22"/>
          <w:szCs w:val="22"/>
        </w:rPr>
        <w:t xml:space="preserve"> with external audiences.</w:t>
      </w:r>
    </w:p>
    <w:p w14:paraId="01F6EC35" w14:textId="318222D3" w:rsidR="00B01519" w:rsidRPr="001C2611" w:rsidRDefault="00B01519"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 xml:space="preserve">LGBTQIA+ is </w:t>
      </w:r>
      <w:r w:rsidR="00F74C3D" w:rsidRPr="001C2611">
        <w:rPr>
          <w:rFonts w:ascii="Open Sans" w:hAnsi="Open Sans" w:cs="Open Sans"/>
          <w:sz w:val="22"/>
          <w:szCs w:val="22"/>
        </w:rPr>
        <w:t>acceptable</w:t>
      </w:r>
      <w:r w:rsidRPr="001C2611">
        <w:rPr>
          <w:rFonts w:ascii="Open Sans" w:hAnsi="Open Sans" w:cs="Open Sans"/>
          <w:sz w:val="22"/>
          <w:szCs w:val="22"/>
        </w:rPr>
        <w:t xml:space="preserve"> on first </w:t>
      </w:r>
      <w:r w:rsidR="00F74C3D" w:rsidRPr="001C2611">
        <w:rPr>
          <w:rFonts w:ascii="Open Sans" w:hAnsi="Open Sans" w:cs="Open Sans"/>
          <w:sz w:val="22"/>
          <w:szCs w:val="22"/>
        </w:rPr>
        <w:t>reference</w:t>
      </w:r>
      <w:r w:rsidRPr="001C2611">
        <w:rPr>
          <w:rFonts w:ascii="Open Sans" w:hAnsi="Open Sans" w:cs="Open Sans"/>
          <w:sz w:val="22"/>
          <w:szCs w:val="22"/>
        </w:rPr>
        <w:t xml:space="preserve"> </w:t>
      </w:r>
      <w:r w:rsidR="00F74C3D" w:rsidRPr="001C2611">
        <w:rPr>
          <w:rFonts w:ascii="Open Sans" w:hAnsi="Open Sans" w:cs="Open Sans"/>
          <w:sz w:val="22"/>
          <w:szCs w:val="22"/>
        </w:rPr>
        <w:t xml:space="preserve">for </w:t>
      </w:r>
      <w:r w:rsidRPr="001C2611">
        <w:rPr>
          <w:rFonts w:ascii="Open Sans" w:hAnsi="Open Sans" w:cs="Open Sans"/>
          <w:sz w:val="22"/>
          <w:szCs w:val="22"/>
        </w:rPr>
        <w:t>lesbian, gay, bisexual, transgender,</w:t>
      </w:r>
      <w:r w:rsidR="00F74C3D" w:rsidRPr="001C2611">
        <w:rPr>
          <w:rFonts w:ascii="Open Sans" w:hAnsi="Open Sans" w:cs="Open Sans"/>
          <w:sz w:val="22"/>
          <w:szCs w:val="22"/>
        </w:rPr>
        <w:t xml:space="preserve"> </w:t>
      </w:r>
      <w:r w:rsidRPr="001C2611">
        <w:rPr>
          <w:rFonts w:ascii="Open Sans" w:hAnsi="Open Sans" w:cs="Open Sans"/>
          <w:sz w:val="22"/>
          <w:szCs w:val="22"/>
        </w:rPr>
        <w:t>queer, intersex, asexual and additional</w:t>
      </w:r>
      <w:r w:rsidR="00F74C3D" w:rsidRPr="001C2611">
        <w:rPr>
          <w:rFonts w:ascii="Open Sans" w:hAnsi="Open Sans" w:cs="Open Sans"/>
          <w:sz w:val="22"/>
          <w:szCs w:val="22"/>
        </w:rPr>
        <w:t xml:space="preserve"> identities. Spell out in story.</w:t>
      </w:r>
    </w:p>
    <w:p w14:paraId="41CA0943" w14:textId="24577017" w:rsidR="32978944" w:rsidRPr="001C2611" w:rsidRDefault="000E4F27"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lastRenderedPageBreak/>
        <w:t>Pronouns</w:t>
      </w:r>
      <w:r w:rsidR="6AF4314E" w:rsidRPr="001C2611">
        <w:rPr>
          <w:rFonts w:ascii="Open Sans" w:hAnsi="Open Sans" w:cs="Open Sans"/>
          <w:sz w:val="22"/>
          <w:szCs w:val="22"/>
        </w:rPr>
        <w:t xml:space="preserve">: </w:t>
      </w:r>
      <w:r w:rsidR="08CD2982" w:rsidRPr="001C2611">
        <w:rPr>
          <w:rFonts w:ascii="Open Sans" w:hAnsi="Open Sans" w:cs="Open Sans"/>
          <w:sz w:val="22"/>
          <w:szCs w:val="22"/>
        </w:rPr>
        <w:t xml:space="preserve">Do not assume </w:t>
      </w:r>
      <w:r w:rsidR="00B063BC" w:rsidRPr="001C2611">
        <w:rPr>
          <w:rFonts w:ascii="Open Sans" w:hAnsi="Open Sans" w:cs="Open Sans"/>
          <w:sz w:val="22"/>
          <w:szCs w:val="22"/>
        </w:rPr>
        <w:t xml:space="preserve">an individual’s </w:t>
      </w:r>
      <w:r w:rsidR="08CD2982" w:rsidRPr="001C2611">
        <w:rPr>
          <w:rFonts w:ascii="Open Sans" w:hAnsi="Open Sans" w:cs="Open Sans"/>
          <w:sz w:val="22"/>
          <w:szCs w:val="22"/>
        </w:rPr>
        <w:t xml:space="preserve">pronouns based on </w:t>
      </w:r>
      <w:r w:rsidR="00AB4639" w:rsidRPr="001C2611">
        <w:rPr>
          <w:rFonts w:ascii="Open Sans" w:hAnsi="Open Sans" w:cs="Open Sans"/>
          <w:sz w:val="22"/>
          <w:szCs w:val="22"/>
        </w:rPr>
        <w:t>appearance</w:t>
      </w:r>
      <w:r w:rsidR="08CD2982" w:rsidRPr="001C2611">
        <w:rPr>
          <w:rFonts w:ascii="Open Sans" w:hAnsi="Open Sans" w:cs="Open Sans"/>
          <w:sz w:val="22"/>
          <w:szCs w:val="22"/>
        </w:rPr>
        <w:t xml:space="preserve">. Always use the pronouns someone uses to refer to themselves or ask for the person’s pronouns. Do not refer to someone’s pronouns (or name) as their “preferred” pronouns. Simply call them “pronouns.” </w:t>
      </w:r>
      <w:r w:rsidR="1C3B4B2F" w:rsidRPr="001C2611">
        <w:rPr>
          <w:rFonts w:ascii="Open Sans" w:hAnsi="Open Sans" w:cs="Open Sans"/>
          <w:sz w:val="22"/>
          <w:szCs w:val="22"/>
        </w:rPr>
        <w:t xml:space="preserve">Likewise, </w:t>
      </w:r>
      <w:r w:rsidR="006C70B3" w:rsidRPr="001C2611">
        <w:rPr>
          <w:rFonts w:ascii="Open Sans" w:hAnsi="Open Sans" w:cs="Open Sans"/>
          <w:sz w:val="22"/>
          <w:szCs w:val="22"/>
        </w:rPr>
        <w:t>“</w:t>
      </w:r>
      <w:r w:rsidR="2E43399F" w:rsidRPr="001C2611">
        <w:rPr>
          <w:rFonts w:ascii="Open Sans" w:hAnsi="Open Sans" w:cs="Open Sans"/>
          <w:sz w:val="22"/>
          <w:szCs w:val="22"/>
        </w:rPr>
        <w:t>p</w:t>
      </w:r>
      <w:r w:rsidR="2145BAA1" w:rsidRPr="001C2611">
        <w:rPr>
          <w:rFonts w:ascii="Open Sans" w:hAnsi="Open Sans" w:cs="Open Sans"/>
          <w:sz w:val="22"/>
          <w:szCs w:val="22"/>
        </w:rPr>
        <w:t>referred</w:t>
      </w:r>
      <w:r w:rsidR="00E53F4F" w:rsidRPr="001C2611">
        <w:rPr>
          <w:rFonts w:ascii="Open Sans" w:hAnsi="Open Sans" w:cs="Open Sans"/>
          <w:sz w:val="22"/>
          <w:szCs w:val="22"/>
        </w:rPr>
        <w:t>”</w:t>
      </w:r>
      <w:r w:rsidR="2145BAA1" w:rsidRPr="001C2611">
        <w:rPr>
          <w:rFonts w:ascii="Open Sans" w:hAnsi="Open Sans" w:cs="Open Sans"/>
          <w:sz w:val="22"/>
          <w:szCs w:val="22"/>
        </w:rPr>
        <w:t xml:space="preserve"> name</w:t>
      </w:r>
      <w:r w:rsidR="4C95BEE0" w:rsidRPr="001C2611">
        <w:rPr>
          <w:rFonts w:ascii="Open Sans" w:hAnsi="Open Sans" w:cs="Open Sans"/>
          <w:sz w:val="22"/>
          <w:szCs w:val="22"/>
        </w:rPr>
        <w:t xml:space="preserve"> </w:t>
      </w:r>
      <w:r w:rsidR="2145BAA1" w:rsidRPr="001C2611">
        <w:rPr>
          <w:rFonts w:ascii="Open Sans" w:hAnsi="Open Sans" w:cs="Open Sans"/>
          <w:sz w:val="22"/>
          <w:szCs w:val="22"/>
        </w:rPr>
        <w:t>implies a person’s name is optional.</w:t>
      </w:r>
    </w:p>
    <w:p w14:paraId="3314BF05" w14:textId="4BC0C28B" w:rsidR="00522FDB" w:rsidRPr="001C2611" w:rsidRDefault="00AB4639"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 xml:space="preserve">While </w:t>
      </w:r>
      <w:r w:rsidR="00522FDB" w:rsidRPr="001C2611">
        <w:rPr>
          <w:rFonts w:ascii="Open Sans" w:hAnsi="Open Sans" w:cs="Open Sans"/>
          <w:sz w:val="22"/>
          <w:szCs w:val="22"/>
        </w:rPr>
        <w:t xml:space="preserve">pronouns </w:t>
      </w:r>
      <w:r w:rsidRPr="001C2611">
        <w:rPr>
          <w:rFonts w:ascii="Open Sans" w:hAnsi="Open Sans" w:cs="Open Sans"/>
          <w:sz w:val="22"/>
          <w:szCs w:val="22"/>
        </w:rPr>
        <w:t xml:space="preserve">may be placed </w:t>
      </w:r>
      <w:r w:rsidR="00522FDB" w:rsidRPr="001C2611">
        <w:rPr>
          <w:rFonts w:ascii="Open Sans" w:hAnsi="Open Sans" w:cs="Open Sans"/>
          <w:sz w:val="22"/>
          <w:szCs w:val="22"/>
        </w:rPr>
        <w:t>in parenthes</w:t>
      </w:r>
      <w:r w:rsidR="00A7445A" w:rsidRPr="001C2611">
        <w:rPr>
          <w:rFonts w:ascii="Open Sans" w:hAnsi="Open Sans" w:cs="Open Sans"/>
          <w:sz w:val="22"/>
          <w:szCs w:val="22"/>
        </w:rPr>
        <w:t>e</w:t>
      </w:r>
      <w:r w:rsidR="00522FDB" w:rsidRPr="001C2611">
        <w:rPr>
          <w:rFonts w:ascii="Open Sans" w:hAnsi="Open Sans" w:cs="Open Sans"/>
          <w:sz w:val="22"/>
          <w:szCs w:val="22"/>
        </w:rPr>
        <w:t xml:space="preserve">s in a signature line, </w:t>
      </w:r>
      <w:proofErr w:type="gramStart"/>
      <w:r w:rsidR="00522FDB" w:rsidRPr="001C2611">
        <w:rPr>
          <w:rFonts w:ascii="Open Sans" w:hAnsi="Open Sans" w:cs="Open Sans"/>
          <w:sz w:val="22"/>
          <w:szCs w:val="22"/>
        </w:rPr>
        <w:t>bio</w:t>
      </w:r>
      <w:proofErr w:type="gramEnd"/>
      <w:r w:rsidR="00522FDB" w:rsidRPr="001C2611">
        <w:rPr>
          <w:rFonts w:ascii="Open Sans" w:hAnsi="Open Sans" w:cs="Open Sans"/>
          <w:sz w:val="22"/>
          <w:szCs w:val="22"/>
        </w:rPr>
        <w:t xml:space="preserve"> or nametag, do not </w:t>
      </w:r>
      <w:r w:rsidR="00A7445A" w:rsidRPr="001C2611">
        <w:rPr>
          <w:rFonts w:ascii="Open Sans" w:hAnsi="Open Sans" w:cs="Open Sans"/>
          <w:sz w:val="22"/>
          <w:szCs w:val="22"/>
        </w:rPr>
        <w:t>put pronouns in</w:t>
      </w:r>
      <w:r w:rsidR="00522FDB" w:rsidRPr="001C2611">
        <w:rPr>
          <w:rFonts w:ascii="Open Sans" w:hAnsi="Open Sans" w:cs="Open Sans"/>
          <w:sz w:val="22"/>
          <w:szCs w:val="22"/>
        </w:rPr>
        <w:t xml:space="preserve"> parenthes</w:t>
      </w:r>
      <w:r w:rsidR="00A7445A" w:rsidRPr="001C2611">
        <w:rPr>
          <w:rFonts w:ascii="Open Sans" w:hAnsi="Open Sans" w:cs="Open Sans"/>
          <w:sz w:val="22"/>
          <w:szCs w:val="22"/>
        </w:rPr>
        <w:t>e</w:t>
      </w:r>
      <w:r w:rsidR="00522FDB" w:rsidRPr="001C2611">
        <w:rPr>
          <w:rFonts w:ascii="Open Sans" w:hAnsi="Open Sans" w:cs="Open Sans"/>
          <w:sz w:val="22"/>
          <w:szCs w:val="22"/>
        </w:rPr>
        <w:t>s following a person’s name in a story</w:t>
      </w:r>
      <w:r w:rsidR="000D2B6B" w:rsidRPr="001C2611">
        <w:rPr>
          <w:rFonts w:ascii="Open Sans" w:hAnsi="Open Sans" w:cs="Open Sans"/>
          <w:sz w:val="22"/>
          <w:szCs w:val="22"/>
        </w:rPr>
        <w:t xml:space="preserve"> unless requested. Just use their pronouns</w:t>
      </w:r>
      <w:r w:rsidR="00522FDB" w:rsidRPr="001C2611">
        <w:rPr>
          <w:rFonts w:ascii="Open Sans" w:hAnsi="Open Sans" w:cs="Open Sans"/>
          <w:sz w:val="22"/>
          <w:szCs w:val="22"/>
        </w:rPr>
        <w:t>.</w:t>
      </w:r>
      <w:r w:rsidR="000D2B6B" w:rsidRPr="001C2611">
        <w:rPr>
          <w:rFonts w:ascii="Open Sans" w:hAnsi="Open Sans" w:cs="Open Sans"/>
          <w:sz w:val="22"/>
          <w:szCs w:val="22"/>
        </w:rPr>
        <w:t xml:space="preserve"> </w:t>
      </w:r>
      <w:r w:rsidRPr="001C2611">
        <w:rPr>
          <w:rFonts w:ascii="Open Sans" w:hAnsi="Open Sans" w:cs="Open Sans"/>
          <w:sz w:val="22"/>
          <w:szCs w:val="22"/>
        </w:rPr>
        <w:t xml:space="preserve">When unsure or unable to confirm someone’s pronouns, the best option is to refer to the person using their name or default to the gender-neutral </w:t>
      </w:r>
      <w:r w:rsidR="00A7445A" w:rsidRPr="001C2611">
        <w:rPr>
          <w:rFonts w:ascii="Open Sans" w:hAnsi="Open Sans" w:cs="Open Sans"/>
          <w:sz w:val="22"/>
          <w:szCs w:val="22"/>
        </w:rPr>
        <w:t>‘</w:t>
      </w:r>
      <w:r w:rsidRPr="001C2611">
        <w:rPr>
          <w:rFonts w:ascii="Open Sans" w:hAnsi="Open Sans" w:cs="Open Sans"/>
          <w:sz w:val="22"/>
          <w:szCs w:val="22"/>
        </w:rPr>
        <w:t>they.</w:t>
      </w:r>
      <w:r w:rsidR="00A7445A" w:rsidRPr="001C2611">
        <w:rPr>
          <w:rFonts w:ascii="Open Sans" w:hAnsi="Open Sans" w:cs="Open Sans"/>
          <w:sz w:val="22"/>
          <w:szCs w:val="22"/>
        </w:rPr>
        <w:t>’</w:t>
      </w:r>
    </w:p>
    <w:p w14:paraId="1FDD5383" w14:textId="3BBBBB1E" w:rsidR="005B70ED" w:rsidRPr="001C2611" w:rsidRDefault="009B5919" w:rsidP="00243E1E">
      <w:pPr>
        <w:pStyle w:val="ListParagraph"/>
        <w:numPr>
          <w:ilvl w:val="0"/>
          <w:numId w:val="18"/>
        </w:numPr>
        <w:rPr>
          <w:rFonts w:ascii="Open Sans" w:hAnsi="Open Sans" w:cs="Open Sans"/>
          <w:i/>
          <w:sz w:val="22"/>
          <w:szCs w:val="22"/>
        </w:rPr>
      </w:pPr>
      <w:r w:rsidRPr="001C2611">
        <w:rPr>
          <w:rFonts w:ascii="Open Sans" w:hAnsi="Open Sans" w:cs="Open Sans"/>
          <w:sz w:val="22"/>
          <w:szCs w:val="22"/>
        </w:rPr>
        <w:t xml:space="preserve">Pride: </w:t>
      </w:r>
      <w:r w:rsidR="00C66D08" w:rsidRPr="001C2611">
        <w:rPr>
          <w:rFonts w:ascii="Open Sans" w:hAnsi="Open Sans" w:cs="Open Sans"/>
          <w:sz w:val="22"/>
          <w:szCs w:val="22"/>
        </w:rPr>
        <w:t xml:space="preserve">Capitalize Pride when referring to </w:t>
      </w:r>
      <w:r w:rsidR="66333DC3" w:rsidRPr="001C2611">
        <w:rPr>
          <w:rFonts w:ascii="Open Sans" w:hAnsi="Open Sans" w:cs="Open Sans"/>
          <w:sz w:val="22"/>
          <w:szCs w:val="22"/>
        </w:rPr>
        <w:t>specific events</w:t>
      </w:r>
      <w:r w:rsidR="00C66D08" w:rsidRPr="001C2611">
        <w:rPr>
          <w:rFonts w:ascii="Open Sans" w:hAnsi="Open Sans" w:cs="Open Sans"/>
          <w:sz w:val="22"/>
          <w:szCs w:val="22"/>
        </w:rPr>
        <w:t xml:space="preserve"> or organizations honoring LGBTQIA+ communities and on subsequent </w:t>
      </w:r>
      <w:r w:rsidR="66333DC3" w:rsidRPr="001C2611">
        <w:rPr>
          <w:rFonts w:ascii="Open Sans" w:hAnsi="Open Sans" w:cs="Open Sans"/>
          <w:sz w:val="22"/>
          <w:szCs w:val="22"/>
        </w:rPr>
        <w:t>references. For example, Pride Month is commonly called Pride for short and is capitalized as an adjective in terms: “at the Pride parade.”</w:t>
      </w:r>
      <w:r w:rsidR="00C66D08" w:rsidRPr="001C2611">
        <w:rPr>
          <w:rFonts w:ascii="Open Sans" w:hAnsi="Open Sans" w:cs="Open Sans"/>
          <w:sz w:val="22"/>
          <w:szCs w:val="22"/>
        </w:rPr>
        <w:t xml:space="preserve"> </w:t>
      </w:r>
      <w:r w:rsidR="66333DC3" w:rsidRPr="001C2611">
        <w:rPr>
          <w:rFonts w:ascii="Open Sans" w:hAnsi="Open Sans" w:cs="Open Sans"/>
          <w:sz w:val="22"/>
          <w:szCs w:val="22"/>
        </w:rPr>
        <w:t xml:space="preserve">Lowercase pride in the context of generally having pride in one’s LGBTQIA+ sexual orientation or gender, including pride events or </w:t>
      </w:r>
      <w:r w:rsidR="0093019D" w:rsidRPr="001C2611">
        <w:rPr>
          <w:rFonts w:ascii="Open Sans" w:hAnsi="Open Sans" w:cs="Open Sans"/>
          <w:sz w:val="22"/>
          <w:szCs w:val="22"/>
        </w:rPr>
        <w:t xml:space="preserve">the </w:t>
      </w:r>
      <w:r w:rsidR="66333DC3" w:rsidRPr="001C2611">
        <w:rPr>
          <w:rFonts w:ascii="Open Sans" w:hAnsi="Open Sans" w:cs="Open Sans"/>
          <w:sz w:val="22"/>
          <w:szCs w:val="22"/>
        </w:rPr>
        <w:t>pride flag.</w:t>
      </w:r>
    </w:p>
    <w:p w14:paraId="23B7AF24" w14:textId="53E39A5E" w:rsidR="305A363F" w:rsidRPr="001C2611" w:rsidRDefault="4545CFE2"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It is common to reference binary genders, him and/or her, when speaking to large groups of people or providing examples. De</w:t>
      </w:r>
      <w:r w:rsidR="009B5919" w:rsidRPr="001C2611">
        <w:rPr>
          <w:rFonts w:ascii="Open Sans" w:hAnsi="Open Sans" w:cs="Open Sans"/>
          <w:sz w:val="22"/>
          <w:szCs w:val="22"/>
        </w:rPr>
        <w:t>-</w:t>
      </w:r>
      <w:r w:rsidRPr="001C2611">
        <w:rPr>
          <w:rFonts w:ascii="Open Sans" w:hAnsi="Open Sans" w:cs="Open Sans"/>
          <w:sz w:val="22"/>
          <w:szCs w:val="22"/>
        </w:rPr>
        <w:t xml:space="preserve">center the binary and </w:t>
      </w:r>
      <w:r w:rsidR="0835FFD3" w:rsidRPr="001C2611">
        <w:rPr>
          <w:rFonts w:ascii="Open Sans" w:hAnsi="Open Sans" w:cs="Open Sans"/>
          <w:sz w:val="22"/>
          <w:szCs w:val="22"/>
        </w:rPr>
        <w:t xml:space="preserve">use him, her, they or simply </w:t>
      </w:r>
      <w:r w:rsidR="00E01031" w:rsidRPr="001C2611">
        <w:rPr>
          <w:rFonts w:ascii="Open Sans" w:hAnsi="Open Sans" w:cs="Open Sans"/>
          <w:sz w:val="22"/>
          <w:szCs w:val="22"/>
        </w:rPr>
        <w:t>use the</w:t>
      </w:r>
      <w:r w:rsidR="0835FFD3" w:rsidRPr="001C2611">
        <w:rPr>
          <w:rFonts w:ascii="Open Sans" w:hAnsi="Open Sans" w:cs="Open Sans"/>
          <w:sz w:val="22"/>
          <w:szCs w:val="22"/>
        </w:rPr>
        <w:t xml:space="preserve"> gender-inclusive terms: people, folks, everyone, etc.</w:t>
      </w:r>
    </w:p>
    <w:p w14:paraId="5DA5E2CF" w14:textId="25D0D97E" w:rsidR="00BC410A" w:rsidRPr="001C2611" w:rsidRDefault="00BC410A" w:rsidP="00BC410A">
      <w:pPr>
        <w:pStyle w:val="ListParagraph"/>
        <w:numPr>
          <w:ilvl w:val="0"/>
          <w:numId w:val="18"/>
        </w:numPr>
        <w:rPr>
          <w:rFonts w:ascii="Open Sans" w:hAnsi="Open Sans" w:cs="Open Sans"/>
          <w:sz w:val="22"/>
          <w:szCs w:val="22"/>
        </w:rPr>
      </w:pPr>
      <w:r w:rsidRPr="001C2611">
        <w:rPr>
          <w:rFonts w:ascii="Open Sans" w:hAnsi="Open Sans" w:cs="Open Sans"/>
          <w:sz w:val="22"/>
          <w:szCs w:val="22"/>
        </w:rPr>
        <w:t xml:space="preserve">When using courtesy titles, which include Mx., Miss, Ms., </w:t>
      </w:r>
      <w:proofErr w:type="gramStart"/>
      <w:r w:rsidRPr="001C2611">
        <w:rPr>
          <w:rFonts w:ascii="Open Sans" w:hAnsi="Open Sans" w:cs="Open Sans"/>
          <w:sz w:val="22"/>
          <w:szCs w:val="22"/>
        </w:rPr>
        <w:t>Mrs.</w:t>
      </w:r>
      <w:proofErr w:type="gramEnd"/>
      <w:r w:rsidRPr="001C2611">
        <w:rPr>
          <w:rFonts w:ascii="Open Sans" w:hAnsi="Open Sans" w:cs="Open Sans"/>
          <w:sz w:val="22"/>
          <w:szCs w:val="22"/>
        </w:rPr>
        <w:t xml:space="preserve"> and Mr. allow the option to enter </w:t>
      </w:r>
      <w:r w:rsidR="00454CDD" w:rsidRPr="001C2611">
        <w:rPr>
          <w:rFonts w:ascii="Open Sans" w:hAnsi="Open Sans" w:cs="Open Sans"/>
          <w:sz w:val="22"/>
          <w:szCs w:val="22"/>
        </w:rPr>
        <w:t xml:space="preserve">another </w:t>
      </w:r>
      <w:r w:rsidRPr="001C2611">
        <w:rPr>
          <w:rFonts w:ascii="Open Sans" w:hAnsi="Open Sans" w:cs="Open Sans"/>
          <w:sz w:val="22"/>
          <w:szCs w:val="22"/>
        </w:rPr>
        <w:t>prefix or select none</w:t>
      </w:r>
      <w:r w:rsidR="00454CDD" w:rsidRPr="001C2611">
        <w:rPr>
          <w:rFonts w:ascii="Open Sans" w:hAnsi="Open Sans" w:cs="Open Sans"/>
          <w:color w:val="000000" w:themeColor="text1"/>
          <w:sz w:val="22"/>
          <w:szCs w:val="22"/>
        </w:rPr>
        <w:t xml:space="preserve">. </w:t>
      </w:r>
      <w:r w:rsidR="004410CE" w:rsidRPr="001C2611">
        <w:rPr>
          <w:rFonts w:ascii="Open Sans" w:hAnsi="Open Sans" w:cs="Open Sans"/>
          <w:color w:val="000000" w:themeColor="text1"/>
          <w:sz w:val="22"/>
          <w:szCs w:val="22"/>
        </w:rPr>
        <w:t>D</w:t>
      </w:r>
      <w:r w:rsidRPr="001C2611">
        <w:rPr>
          <w:rFonts w:ascii="Open Sans" w:hAnsi="Open Sans" w:cs="Open Sans"/>
          <w:sz w:val="22"/>
          <w:szCs w:val="22"/>
        </w:rPr>
        <w:t>o not automatically assign honorifics based on a person’s assumed gender.</w:t>
      </w:r>
    </w:p>
    <w:p w14:paraId="628D88A5" w14:textId="4F3BC717" w:rsidR="00254E43" w:rsidRPr="001C2611" w:rsidRDefault="00254E43" w:rsidP="00243E1E">
      <w:pPr>
        <w:pStyle w:val="ListParagraph"/>
        <w:numPr>
          <w:ilvl w:val="0"/>
          <w:numId w:val="18"/>
        </w:numPr>
        <w:rPr>
          <w:rFonts w:ascii="Open Sans" w:hAnsi="Open Sans" w:cs="Open Sans"/>
          <w:sz w:val="22"/>
          <w:szCs w:val="22"/>
        </w:rPr>
      </w:pPr>
      <w:r w:rsidRPr="001C2611">
        <w:rPr>
          <w:rFonts w:ascii="Open Sans" w:hAnsi="Open Sans" w:cs="Open Sans"/>
          <w:sz w:val="22"/>
          <w:szCs w:val="22"/>
        </w:rPr>
        <w:t xml:space="preserve">When describing events, identify the </w:t>
      </w:r>
      <w:hyperlink r:id="rId13" w:history="1">
        <w:r w:rsidRPr="001C2611">
          <w:rPr>
            <w:rStyle w:val="Hyperlink"/>
            <w:rFonts w:ascii="Open Sans" w:hAnsi="Open Sans" w:cs="Open Sans"/>
            <w:sz w:val="22"/>
            <w:szCs w:val="22"/>
          </w:rPr>
          <w:t>locations</w:t>
        </w:r>
      </w:hyperlink>
      <w:r w:rsidRPr="001C2611">
        <w:rPr>
          <w:rFonts w:ascii="Open Sans" w:hAnsi="Open Sans" w:cs="Open Sans"/>
          <w:sz w:val="22"/>
          <w:szCs w:val="22"/>
        </w:rPr>
        <w:t xml:space="preserve"> of </w:t>
      </w:r>
      <w:r w:rsidR="006865A0" w:rsidRPr="001C2611">
        <w:rPr>
          <w:rFonts w:ascii="Open Sans" w:hAnsi="Open Sans" w:cs="Open Sans"/>
          <w:sz w:val="22"/>
          <w:szCs w:val="22"/>
        </w:rPr>
        <w:t xml:space="preserve">nearby </w:t>
      </w:r>
      <w:r w:rsidR="00CF700F" w:rsidRPr="001C2611">
        <w:rPr>
          <w:rFonts w:ascii="Open Sans" w:hAnsi="Open Sans" w:cs="Open Sans"/>
          <w:sz w:val="22"/>
          <w:szCs w:val="22"/>
        </w:rPr>
        <w:t>all-</w:t>
      </w:r>
      <w:r w:rsidRPr="001C2611">
        <w:rPr>
          <w:rFonts w:ascii="Open Sans" w:hAnsi="Open Sans" w:cs="Open Sans"/>
          <w:sz w:val="22"/>
          <w:szCs w:val="22"/>
        </w:rPr>
        <w:t>gender</w:t>
      </w:r>
      <w:r w:rsidR="006865A0" w:rsidRPr="001C2611">
        <w:rPr>
          <w:rFonts w:ascii="Open Sans" w:hAnsi="Open Sans" w:cs="Open Sans"/>
          <w:sz w:val="22"/>
          <w:szCs w:val="22"/>
        </w:rPr>
        <w:t xml:space="preserve"> and accessible</w:t>
      </w:r>
      <w:r w:rsidRPr="001C2611">
        <w:rPr>
          <w:rFonts w:ascii="Open Sans" w:hAnsi="Open Sans" w:cs="Open Sans"/>
          <w:sz w:val="22"/>
          <w:szCs w:val="22"/>
        </w:rPr>
        <w:t xml:space="preserve"> restrooms so that guests can plan accordingly.</w:t>
      </w:r>
    </w:p>
    <w:p w14:paraId="230B9130" w14:textId="5082F5E4" w:rsidR="7CAE0D30" w:rsidRPr="001C2611" w:rsidRDefault="30AC139A" w:rsidP="00243E1E">
      <w:pPr>
        <w:pStyle w:val="ListParagraph"/>
        <w:numPr>
          <w:ilvl w:val="0"/>
          <w:numId w:val="18"/>
        </w:numPr>
        <w:rPr>
          <w:rFonts w:ascii="Open Sans" w:hAnsi="Open Sans" w:cs="Open Sans"/>
          <w:i/>
          <w:iCs/>
          <w:sz w:val="22"/>
          <w:szCs w:val="22"/>
        </w:rPr>
      </w:pPr>
      <w:r w:rsidRPr="001C2611">
        <w:rPr>
          <w:rFonts w:ascii="Open Sans" w:hAnsi="Open Sans" w:cs="Open Sans"/>
          <w:sz w:val="22"/>
          <w:szCs w:val="22"/>
        </w:rPr>
        <w:t xml:space="preserve">Go to the </w:t>
      </w:r>
      <w:hyperlink r:id="rId14" w:history="1">
        <w:r w:rsidR="00080DCD" w:rsidRPr="001C2611">
          <w:rPr>
            <w:rStyle w:val="Hyperlink"/>
            <w:rFonts w:ascii="Open Sans" w:hAnsi="Open Sans" w:cs="Open Sans"/>
            <w:sz w:val="22"/>
            <w:szCs w:val="22"/>
          </w:rPr>
          <w:t>race and ethnicity</w:t>
        </w:r>
      </w:hyperlink>
      <w:r w:rsidR="00080DCD" w:rsidRPr="001C2611">
        <w:rPr>
          <w:rFonts w:ascii="Open Sans" w:hAnsi="Open Sans" w:cs="Open Sans"/>
          <w:color w:val="000000" w:themeColor="text1"/>
          <w:sz w:val="22"/>
          <w:szCs w:val="22"/>
        </w:rPr>
        <w:t xml:space="preserve"> p</w:t>
      </w:r>
      <w:r w:rsidR="5D33F6EB" w:rsidRPr="001C2611">
        <w:rPr>
          <w:rFonts w:ascii="Open Sans" w:hAnsi="Open Sans" w:cs="Open Sans"/>
          <w:color w:val="000000" w:themeColor="text1"/>
          <w:sz w:val="22"/>
          <w:szCs w:val="22"/>
        </w:rPr>
        <w:t xml:space="preserve">ortion </w:t>
      </w:r>
      <w:r w:rsidR="5D33F6EB" w:rsidRPr="001C2611">
        <w:rPr>
          <w:rFonts w:ascii="Open Sans" w:hAnsi="Open Sans" w:cs="Open Sans"/>
          <w:sz w:val="22"/>
          <w:szCs w:val="22"/>
        </w:rPr>
        <w:t>of the guide</w:t>
      </w:r>
      <w:r w:rsidR="693B2740" w:rsidRPr="001C2611">
        <w:rPr>
          <w:rFonts w:ascii="Open Sans" w:hAnsi="Open Sans" w:cs="Open Sans"/>
          <w:sz w:val="22"/>
          <w:szCs w:val="22"/>
        </w:rPr>
        <w:t xml:space="preserve"> for information on </w:t>
      </w:r>
      <w:r w:rsidR="22527BF8" w:rsidRPr="001C2611">
        <w:rPr>
          <w:rFonts w:ascii="Open Sans" w:eastAsia="Calibri" w:hAnsi="Open Sans" w:cs="Open Sans"/>
          <w:sz w:val="22"/>
          <w:szCs w:val="22"/>
        </w:rPr>
        <w:t xml:space="preserve">intersecting </w:t>
      </w:r>
      <w:r w:rsidR="22527BF8" w:rsidRPr="001C2611">
        <w:rPr>
          <w:rStyle w:val="Hyperlink"/>
          <w:rFonts w:ascii="Open Sans" w:eastAsia="Calibri" w:hAnsi="Open Sans" w:cs="Open Sans"/>
          <w:color w:val="auto"/>
          <w:sz w:val="22"/>
          <w:szCs w:val="22"/>
          <w:u w:val="none"/>
        </w:rPr>
        <w:t>identities,</w:t>
      </w:r>
      <w:r w:rsidR="693B2740" w:rsidRPr="001C2611">
        <w:rPr>
          <w:rFonts w:ascii="Open Sans" w:hAnsi="Open Sans" w:cs="Open Sans"/>
          <w:sz w:val="22"/>
          <w:szCs w:val="22"/>
        </w:rPr>
        <w:t xml:space="preserve"> including </w:t>
      </w:r>
      <w:proofErr w:type="spellStart"/>
      <w:r w:rsidR="30D04EF6" w:rsidRPr="001C2611">
        <w:rPr>
          <w:rFonts w:ascii="Open Sans" w:hAnsi="Open Sans" w:cs="Open Sans"/>
          <w:sz w:val="22"/>
          <w:szCs w:val="22"/>
        </w:rPr>
        <w:t>Latin</w:t>
      </w:r>
      <w:r w:rsidR="00536B3E" w:rsidRPr="001C2611">
        <w:rPr>
          <w:rFonts w:ascii="Open Sans" w:hAnsi="Open Sans" w:cs="Open Sans"/>
          <w:color w:val="000000" w:themeColor="text1"/>
          <w:sz w:val="22"/>
          <w:szCs w:val="22"/>
        </w:rPr>
        <w:t>e</w:t>
      </w:r>
      <w:proofErr w:type="spellEnd"/>
      <w:r w:rsidR="00536B3E" w:rsidRPr="001C2611">
        <w:rPr>
          <w:rFonts w:ascii="Open Sans" w:hAnsi="Open Sans" w:cs="Open Sans"/>
          <w:color w:val="000000" w:themeColor="text1"/>
          <w:sz w:val="22"/>
          <w:szCs w:val="22"/>
        </w:rPr>
        <w:t>/</w:t>
      </w:r>
      <w:r w:rsidR="30D04EF6" w:rsidRPr="001C2611">
        <w:rPr>
          <w:rFonts w:ascii="Open Sans" w:hAnsi="Open Sans" w:cs="Open Sans"/>
          <w:sz w:val="22"/>
          <w:szCs w:val="22"/>
        </w:rPr>
        <w:t>x</w:t>
      </w:r>
      <w:r w:rsidR="00536B3E" w:rsidRPr="001C2611">
        <w:rPr>
          <w:rFonts w:ascii="Open Sans" w:hAnsi="Open Sans" w:cs="Open Sans"/>
          <w:sz w:val="22"/>
          <w:szCs w:val="22"/>
        </w:rPr>
        <w:t xml:space="preserve"> and</w:t>
      </w:r>
      <w:r w:rsidR="30D04EF6" w:rsidRPr="001C2611">
        <w:rPr>
          <w:rFonts w:ascii="Open Sans" w:hAnsi="Open Sans" w:cs="Open Sans"/>
          <w:sz w:val="22"/>
          <w:szCs w:val="22"/>
        </w:rPr>
        <w:t xml:space="preserve"> </w:t>
      </w:r>
      <w:r w:rsidR="693B2740" w:rsidRPr="001C2611">
        <w:rPr>
          <w:rFonts w:ascii="Open Sans" w:hAnsi="Open Sans" w:cs="Open Sans"/>
          <w:sz w:val="22"/>
          <w:szCs w:val="22"/>
        </w:rPr>
        <w:t>two-spirit</w:t>
      </w:r>
      <w:r w:rsidR="30D04EF6" w:rsidRPr="001C2611">
        <w:rPr>
          <w:rFonts w:ascii="Open Sans" w:hAnsi="Open Sans" w:cs="Open Sans"/>
          <w:sz w:val="22"/>
          <w:szCs w:val="22"/>
        </w:rPr>
        <w:t>.</w:t>
      </w:r>
    </w:p>
    <w:p w14:paraId="4ECDBE66" w14:textId="77777777" w:rsidR="00C66D08" w:rsidRPr="001C2611" w:rsidRDefault="00C66D08" w:rsidP="004A061A">
      <w:pPr>
        <w:rPr>
          <w:rFonts w:ascii="Open Sans" w:hAnsi="Open Sans" w:cs="Open Sans"/>
          <w:sz w:val="22"/>
          <w:szCs w:val="22"/>
        </w:rPr>
      </w:pPr>
    </w:p>
    <w:p w14:paraId="49763E14" w14:textId="07BCDC1B" w:rsidR="004D0A1D" w:rsidRPr="001C2611" w:rsidRDefault="761CB351"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Terms to </w:t>
      </w:r>
      <w:r w:rsidR="4954F5E5" w:rsidRPr="001C2611">
        <w:rPr>
          <w:rFonts w:ascii="Open Sans" w:hAnsi="Open Sans" w:cs="Open Sans"/>
          <w:b/>
          <w:bCs/>
          <w:color w:val="000000" w:themeColor="text1"/>
        </w:rPr>
        <w:t>A</w:t>
      </w:r>
      <w:r w:rsidRPr="001C2611">
        <w:rPr>
          <w:rFonts w:ascii="Open Sans" w:hAnsi="Open Sans" w:cs="Open Sans"/>
          <w:b/>
          <w:bCs/>
          <w:color w:val="000000" w:themeColor="text1"/>
        </w:rPr>
        <w:t>void</w:t>
      </w:r>
    </w:p>
    <w:p w14:paraId="1DAB97C8" w14:textId="77777777" w:rsidR="00501744" w:rsidRPr="00501744" w:rsidRDefault="00501744" w:rsidP="00501744">
      <w:pPr>
        <w:rPr>
          <w:rFonts w:ascii="Open Sans" w:hAnsi="Open Sans" w:cs="Open Sans"/>
          <w:sz w:val="22"/>
          <w:szCs w:val="22"/>
        </w:rPr>
      </w:pPr>
    </w:p>
    <w:p w14:paraId="0FA30782" w14:textId="4BA54096" w:rsidR="7F3CC10B" w:rsidRPr="001C2611" w:rsidRDefault="0D9D54A0"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Avoid</w:t>
      </w:r>
      <w:r w:rsidR="30EF6AA7" w:rsidRPr="001C2611">
        <w:rPr>
          <w:rFonts w:ascii="Open Sans" w:hAnsi="Open Sans" w:cs="Open Sans"/>
          <w:sz w:val="22"/>
          <w:szCs w:val="22"/>
        </w:rPr>
        <w:t xml:space="preserve"> </w:t>
      </w:r>
      <w:r w:rsidR="00951167" w:rsidRPr="001C2611">
        <w:rPr>
          <w:rFonts w:ascii="Open Sans" w:hAnsi="Open Sans" w:cs="Open Sans"/>
          <w:sz w:val="22"/>
          <w:szCs w:val="22"/>
        </w:rPr>
        <w:t>the term “</w:t>
      </w:r>
      <w:r w:rsidR="7B0F96EE" w:rsidRPr="001C2611">
        <w:rPr>
          <w:rFonts w:ascii="Open Sans" w:hAnsi="Open Sans" w:cs="Open Sans"/>
          <w:sz w:val="22"/>
          <w:szCs w:val="22"/>
        </w:rPr>
        <w:t>female</w:t>
      </w:r>
      <w:r w:rsidR="00951167" w:rsidRPr="001C2611">
        <w:rPr>
          <w:rFonts w:ascii="Open Sans" w:hAnsi="Open Sans" w:cs="Open Sans"/>
          <w:sz w:val="22"/>
          <w:szCs w:val="22"/>
        </w:rPr>
        <w:t>”</w:t>
      </w:r>
      <w:r w:rsidR="7B0F96EE" w:rsidRPr="001C2611">
        <w:rPr>
          <w:rFonts w:ascii="Open Sans" w:hAnsi="Open Sans" w:cs="Open Sans"/>
          <w:sz w:val="22"/>
          <w:szCs w:val="22"/>
        </w:rPr>
        <w:t xml:space="preserve"> as </w:t>
      </w:r>
      <w:r w:rsidR="577889F8" w:rsidRPr="001C2611">
        <w:rPr>
          <w:rFonts w:ascii="Open Sans" w:hAnsi="Open Sans" w:cs="Open Sans"/>
          <w:sz w:val="22"/>
          <w:szCs w:val="22"/>
        </w:rPr>
        <w:t>a noun</w:t>
      </w:r>
      <w:r w:rsidR="00483095" w:rsidRPr="001C2611">
        <w:rPr>
          <w:rFonts w:ascii="Open Sans" w:hAnsi="Open Sans" w:cs="Open Sans"/>
          <w:sz w:val="22"/>
          <w:szCs w:val="22"/>
        </w:rPr>
        <w:t xml:space="preserve"> for women</w:t>
      </w:r>
      <w:r w:rsidR="1E1CB607" w:rsidRPr="001C2611">
        <w:rPr>
          <w:rFonts w:ascii="Open Sans" w:hAnsi="Open Sans" w:cs="Open Sans"/>
          <w:sz w:val="22"/>
          <w:szCs w:val="22"/>
        </w:rPr>
        <w:t xml:space="preserve">. </w:t>
      </w:r>
      <w:r w:rsidR="4E829EC5" w:rsidRPr="001C2611">
        <w:rPr>
          <w:rFonts w:ascii="Open Sans" w:hAnsi="Open Sans" w:cs="Open Sans"/>
          <w:sz w:val="22"/>
          <w:szCs w:val="22"/>
        </w:rPr>
        <w:t xml:space="preserve">The </w:t>
      </w:r>
      <w:r w:rsidR="008C6E1D" w:rsidRPr="001C2611">
        <w:rPr>
          <w:rFonts w:ascii="Open Sans" w:hAnsi="Open Sans" w:cs="Open Sans"/>
          <w:sz w:val="22"/>
          <w:szCs w:val="22"/>
        </w:rPr>
        <w:t xml:space="preserve">pejorative </w:t>
      </w:r>
      <w:r w:rsidR="4E829EC5" w:rsidRPr="001C2611">
        <w:rPr>
          <w:rFonts w:ascii="Open Sans" w:hAnsi="Open Sans" w:cs="Open Sans"/>
          <w:sz w:val="22"/>
          <w:szCs w:val="22"/>
        </w:rPr>
        <w:t xml:space="preserve">term </w:t>
      </w:r>
      <w:r w:rsidR="008C6E1D" w:rsidRPr="001C2611">
        <w:rPr>
          <w:rFonts w:ascii="Open Sans" w:hAnsi="Open Sans" w:cs="Open Sans"/>
          <w:sz w:val="22"/>
          <w:szCs w:val="22"/>
        </w:rPr>
        <w:t>reduces</w:t>
      </w:r>
      <w:r w:rsidR="0AD08512" w:rsidRPr="001C2611">
        <w:rPr>
          <w:rFonts w:ascii="Open Sans" w:hAnsi="Open Sans" w:cs="Open Sans"/>
          <w:sz w:val="22"/>
          <w:szCs w:val="22"/>
        </w:rPr>
        <w:t xml:space="preserve"> women </w:t>
      </w:r>
      <w:r w:rsidR="50A16C98" w:rsidRPr="001C2611">
        <w:rPr>
          <w:rFonts w:ascii="Open Sans" w:hAnsi="Open Sans" w:cs="Open Sans"/>
          <w:sz w:val="22"/>
          <w:szCs w:val="22"/>
        </w:rPr>
        <w:t xml:space="preserve">to </w:t>
      </w:r>
      <w:r w:rsidR="00253803" w:rsidRPr="001C2611">
        <w:rPr>
          <w:rFonts w:ascii="Open Sans" w:hAnsi="Open Sans" w:cs="Open Sans"/>
          <w:sz w:val="22"/>
          <w:szCs w:val="22"/>
        </w:rPr>
        <w:t xml:space="preserve">their assumed </w:t>
      </w:r>
      <w:r w:rsidR="2060C6A7" w:rsidRPr="001C2611">
        <w:rPr>
          <w:rFonts w:ascii="Open Sans" w:hAnsi="Open Sans" w:cs="Open Sans"/>
          <w:sz w:val="22"/>
          <w:szCs w:val="22"/>
        </w:rPr>
        <w:t>biological anatomy</w:t>
      </w:r>
      <w:r w:rsidR="5F02002C" w:rsidRPr="001C2611">
        <w:rPr>
          <w:rFonts w:ascii="Open Sans" w:hAnsi="Open Sans" w:cs="Open Sans"/>
          <w:sz w:val="22"/>
          <w:szCs w:val="22"/>
        </w:rPr>
        <w:t>.</w:t>
      </w:r>
      <w:r w:rsidR="008C6E1D" w:rsidRPr="001C2611">
        <w:rPr>
          <w:rFonts w:ascii="Open Sans" w:hAnsi="Open Sans" w:cs="Open Sans"/>
          <w:sz w:val="22"/>
          <w:szCs w:val="22"/>
        </w:rPr>
        <w:t xml:space="preserve"> </w:t>
      </w:r>
    </w:p>
    <w:p w14:paraId="25A961B0" w14:textId="23345177" w:rsidR="004D0A1D" w:rsidRPr="001C2611" w:rsidRDefault="663A76D5"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 xml:space="preserve">Avoid </w:t>
      </w:r>
      <w:r w:rsidR="0E5F06FE" w:rsidRPr="001C2611">
        <w:rPr>
          <w:rFonts w:ascii="Open Sans" w:hAnsi="Open Sans" w:cs="Open Sans"/>
          <w:sz w:val="22"/>
          <w:szCs w:val="22"/>
        </w:rPr>
        <w:t>the term “n</w:t>
      </w:r>
      <w:r w:rsidR="2D24918E" w:rsidRPr="001C2611">
        <w:rPr>
          <w:rFonts w:ascii="Open Sans" w:hAnsi="Open Sans" w:cs="Open Sans"/>
          <w:sz w:val="22"/>
          <w:szCs w:val="22"/>
        </w:rPr>
        <w:t>ickname</w:t>
      </w:r>
      <w:r w:rsidR="011EDE15" w:rsidRPr="001C2611">
        <w:rPr>
          <w:rFonts w:ascii="Open Sans" w:hAnsi="Open Sans" w:cs="Open Sans"/>
          <w:sz w:val="22"/>
          <w:szCs w:val="22"/>
        </w:rPr>
        <w:t>,” which</w:t>
      </w:r>
      <w:r w:rsidR="2D24918E" w:rsidRPr="001C2611">
        <w:rPr>
          <w:rFonts w:ascii="Open Sans" w:hAnsi="Open Sans" w:cs="Open Sans"/>
          <w:sz w:val="22"/>
          <w:szCs w:val="22"/>
        </w:rPr>
        <w:t xml:space="preserve"> implies that a person’s name is a substitute for their legal name</w:t>
      </w:r>
      <w:r w:rsidR="2145BAA1" w:rsidRPr="001C2611">
        <w:rPr>
          <w:rFonts w:ascii="Open Sans" w:hAnsi="Open Sans" w:cs="Open Sans"/>
          <w:sz w:val="22"/>
          <w:szCs w:val="22"/>
        </w:rPr>
        <w:t>.</w:t>
      </w:r>
    </w:p>
    <w:p w14:paraId="66C834E2" w14:textId="1BB66005" w:rsidR="009D4612"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w:t>
      </w:r>
      <w:r w:rsidR="373E01B7" w:rsidRPr="001C2611">
        <w:rPr>
          <w:rFonts w:ascii="Open Sans" w:hAnsi="Open Sans" w:cs="Open Sans"/>
          <w:sz w:val="22"/>
          <w:szCs w:val="22"/>
        </w:rPr>
        <w:t>Queer</w:t>
      </w:r>
      <w:r w:rsidRPr="001C2611">
        <w:rPr>
          <w:rFonts w:ascii="Open Sans" w:hAnsi="Open Sans" w:cs="Open Sans"/>
          <w:sz w:val="22"/>
          <w:szCs w:val="22"/>
        </w:rPr>
        <w:t>”</w:t>
      </w:r>
      <w:r w:rsidR="373E01B7" w:rsidRPr="001C2611">
        <w:rPr>
          <w:rFonts w:ascii="Open Sans" w:hAnsi="Open Sans" w:cs="Open Sans"/>
          <w:sz w:val="22"/>
          <w:szCs w:val="22"/>
        </w:rPr>
        <w:t xml:space="preserve"> </w:t>
      </w:r>
      <w:r w:rsidR="6802CC14" w:rsidRPr="001C2611">
        <w:rPr>
          <w:rFonts w:ascii="Open Sans" w:hAnsi="Open Sans" w:cs="Open Sans"/>
          <w:sz w:val="22"/>
          <w:szCs w:val="22"/>
        </w:rPr>
        <w:t>is o</w:t>
      </w:r>
      <w:r w:rsidR="6A1A3B04" w:rsidRPr="001C2611">
        <w:rPr>
          <w:rFonts w:ascii="Open Sans" w:hAnsi="Open Sans" w:cs="Open Sans"/>
          <w:sz w:val="22"/>
          <w:szCs w:val="22"/>
        </w:rPr>
        <w:t xml:space="preserve">riginally a </w:t>
      </w:r>
      <w:r w:rsidR="6802CC14" w:rsidRPr="001C2611">
        <w:rPr>
          <w:rFonts w:ascii="Open Sans" w:hAnsi="Open Sans" w:cs="Open Sans"/>
          <w:sz w:val="22"/>
          <w:szCs w:val="22"/>
        </w:rPr>
        <w:t>pejorative. It is an umbrella term</w:t>
      </w:r>
      <w:r w:rsidR="752EBE04" w:rsidRPr="001C2611">
        <w:rPr>
          <w:rFonts w:ascii="Open Sans" w:hAnsi="Open Sans" w:cs="Open Sans"/>
          <w:sz w:val="22"/>
          <w:szCs w:val="22"/>
        </w:rPr>
        <w:t xml:space="preserve"> covering people who are not heterosexual or cisgender. </w:t>
      </w:r>
      <w:r w:rsidR="506AC768" w:rsidRPr="001C2611">
        <w:rPr>
          <w:rFonts w:ascii="Open Sans" w:hAnsi="Open Sans" w:cs="Open Sans"/>
          <w:sz w:val="22"/>
          <w:szCs w:val="22"/>
        </w:rPr>
        <w:t>Avoid</w:t>
      </w:r>
      <w:r w:rsidR="00397B7B" w:rsidRPr="001C2611">
        <w:rPr>
          <w:rFonts w:ascii="Open Sans" w:hAnsi="Open Sans" w:cs="Open Sans"/>
          <w:sz w:val="22"/>
          <w:szCs w:val="22"/>
        </w:rPr>
        <w:t xml:space="preserve"> using the term</w:t>
      </w:r>
      <w:r w:rsidR="6A1A3B04" w:rsidRPr="001C2611">
        <w:rPr>
          <w:rFonts w:ascii="Open Sans" w:hAnsi="Open Sans" w:cs="Open Sans"/>
          <w:sz w:val="22"/>
          <w:szCs w:val="22"/>
        </w:rPr>
        <w:t xml:space="preserve"> </w:t>
      </w:r>
      <w:r w:rsidR="373E01B7" w:rsidRPr="001C2611">
        <w:rPr>
          <w:rFonts w:ascii="Open Sans" w:hAnsi="Open Sans" w:cs="Open Sans"/>
          <w:sz w:val="22"/>
          <w:szCs w:val="22"/>
        </w:rPr>
        <w:t xml:space="preserve">unless </w:t>
      </w:r>
      <w:r w:rsidR="752EBE04" w:rsidRPr="001C2611">
        <w:rPr>
          <w:rFonts w:ascii="Open Sans" w:hAnsi="Open Sans" w:cs="Open Sans"/>
          <w:sz w:val="22"/>
          <w:szCs w:val="22"/>
        </w:rPr>
        <w:t>people or organizations use the term</w:t>
      </w:r>
      <w:r w:rsidR="373E01B7" w:rsidRPr="001C2611">
        <w:rPr>
          <w:rFonts w:ascii="Open Sans" w:hAnsi="Open Sans" w:cs="Open Sans"/>
          <w:sz w:val="22"/>
          <w:szCs w:val="22"/>
        </w:rPr>
        <w:t xml:space="preserve"> </w:t>
      </w:r>
      <w:r w:rsidR="752EBE04" w:rsidRPr="001C2611">
        <w:rPr>
          <w:rFonts w:ascii="Open Sans" w:hAnsi="Open Sans" w:cs="Open Sans"/>
          <w:sz w:val="22"/>
          <w:szCs w:val="22"/>
        </w:rPr>
        <w:t>to identify</w:t>
      </w:r>
      <w:r w:rsidR="373E01B7" w:rsidRPr="001C2611">
        <w:rPr>
          <w:rFonts w:ascii="Open Sans" w:hAnsi="Open Sans" w:cs="Open Sans"/>
          <w:sz w:val="22"/>
          <w:szCs w:val="22"/>
        </w:rPr>
        <w:t xml:space="preserve"> themselves</w:t>
      </w:r>
      <w:r w:rsidR="752EBE04" w:rsidRPr="001C2611">
        <w:rPr>
          <w:rFonts w:ascii="Open Sans" w:hAnsi="Open Sans" w:cs="Open Sans"/>
          <w:sz w:val="22"/>
          <w:szCs w:val="22"/>
        </w:rPr>
        <w:t>.</w:t>
      </w:r>
    </w:p>
    <w:p w14:paraId="4F06747D" w14:textId="2C4344FC" w:rsidR="00751845"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w:t>
      </w:r>
      <w:r w:rsidR="00751845" w:rsidRPr="001C2611">
        <w:rPr>
          <w:rFonts w:ascii="Open Sans" w:hAnsi="Open Sans" w:cs="Open Sans"/>
          <w:sz w:val="22"/>
          <w:szCs w:val="22"/>
        </w:rPr>
        <w:t>Sexual preference</w:t>
      </w:r>
      <w:r w:rsidR="004526FF" w:rsidRPr="001C2611">
        <w:rPr>
          <w:rFonts w:ascii="Open Sans" w:hAnsi="Open Sans" w:cs="Open Sans"/>
          <w:sz w:val="22"/>
          <w:szCs w:val="22"/>
        </w:rPr>
        <w:t>.</w:t>
      </w:r>
      <w:r w:rsidRPr="001C2611">
        <w:rPr>
          <w:rFonts w:ascii="Open Sans" w:hAnsi="Open Sans" w:cs="Open Sans"/>
          <w:sz w:val="22"/>
          <w:szCs w:val="22"/>
        </w:rPr>
        <w:t>”</w:t>
      </w:r>
      <w:r w:rsidR="4C5501A2" w:rsidRPr="001C2611">
        <w:rPr>
          <w:rFonts w:ascii="Open Sans" w:hAnsi="Open Sans" w:cs="Open Sans"/>
          <w:sz w:val="22"/>
          <w:szCs w:val="22"/>
        </w:rPr>
        <w:t xml:space="preserve"> </w:t>
      </w:r>
      <w:r w:rsidR="004526FF" w:rsidRPr="001C2611">
        <w:rPr>
          <w:rFonts w:ascii="Open Sans" w:hAnsi="Open Sans" w:cs="Open Sans"/>
          <w:sz w:val="22"/>
          <w:szCs w:val="22"/>
        </w:rPr>
        <w:t xml:space="preserve">Use </w:t>
      </w:r>
      <w:r w:rsidRPr="001C2611">
        <w:rPr>
          <w:rFonts w:ascii="Open Sans" w:hAnsi="Open Sans" w:cs="Open Sans"/>
          <w:sz w:val="22"/>
          <w:szCs w:val="22"/>
        </w:rPr>
        <w:t>“</w:t>
      </w:r>
      <w:r w:rsidR="4C5501A2" w:rsidRPr="001C2611">
        <w:rPr>
          <w:rFonts w:ascii="Open Sans" w:hAnsi="Open Sans" w:cs="Open Sans"/>
          <w:sz w:val="22"/>
          <w:szCs w:val="22"/>
        </w:rPr>
        <w:t>sexual</w:t>
      </w:r>
      <w:r w:rsidR="00751845" w:rsidRPr="001C2611">
        <w:rPr>
          <w:rFonts w:ascii="Open Sans" w:hAnsi="Open Sans" w:cs="Open Sans"/>
          <w:sz w:val="22"/>
          <w:szCs w:val="22"/>
        </w:rPr>
        <w:t xml:space="preserve"> orientation</w:t>
      </w:r>
      <w:r w:rsidR="4C5501A2" w:rsidRPr="001C2611">
        <w:rPr>
          <w:rFonts w:ascii="Open Sans" w:hAnsi="Open Sans" w:cs="Open Sans"/>
          <w:sz w:val="22"/>
          <w:szCs w:val="22"/>
        </w:rPr>
        <w:t>.</w:t>
      </w:r>
      <w:r w:rsidRPr="001C2611">
        <w:rPr>
          <w:rFonts w:ascii="Open Sans" w:hAnsi="Open Sans" w:cs="Open Sans"/>
          <w:sz w:val="22"/>
          <w:szCs w:val="22"/>
        </w:rPr>
        <w:t>”</w:t>
      </w:r>
    </w:p>
    <w:p w14:paraId="3B8B05C6" w14:textId="411EC324" w:rsidR="00751845"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w:t>
      </w:r>
      <w:r w:rsidR="3C38221D" w:rsidRPr="001C2611">
        <w:rPr>
          <w:rFonts w:ascii="Open Sans" w:hAnsi="Open Sans" w:cs="Open Sans"/>
          <w:sz w:val="22"/>
          <w:szCs w:val="22"/>
        </w:rPr>
        <w:t>Homosexual</w:t>
      </w:r>
      <w:r w:rsidR="001837F1" w:rsidRPr="001C2611">
        <w:rPr>
          <w:rFonts w:ascii="Open Sans" w:hAnsi="Open Sans" w:cs="Open Sans"/>
          <w:sz w:val="22"/>
          <w:szCs w:val="22"/>
        </w:rPr>
        <w:t>.</w:t>
      </w:r>
      <w:r w:rsidRPr="001C2611">
        <w:rPr>
          <w:rFonts w:ascii="Open Sans" w:hAnsi="Open Sans" w:cs="Open Sans"/>
          <w:sz w:val="22"/>
          <w:szCs w:val="22"/>
        </w:rPr>
        <w:t>”</w:t>
      </w:r>
      <w:r w:rsidR="0C587036" w:rsidRPr="001C2611">
        <w:rPr>
          <w:rFonts w:ascii="Open Sans" w:hAnsi="Open Sans" w:cs="Open Sans"/>
          <w:sz w:val="22"/>
          <w:szCs w:val="22"/>
        </w:rPr>
        <w:t xml:space="preserve"> </w:t>
      </w:r>
      <w:r w:rsidR="001837F1" w:rsidRPr="001C2611">
        <w:rPr>
          <w:rFonts w:ascii="Open Sans" w:hAnsi="Open Sans" w:cs="Open Sans"/>
          <w:sz w:val="22"/>
          <w:szCs w:val="22"/>
        </w:rPr>
        <w:t xml:space="preserve">Use </w:t>
      </w:r>
      <w:r w:rsidRPr="001C2611">
        <w:rPr>
          <w:rFonts w:ascii="Open Sans" w:hAnsi="Open Sans" w:cs="Open Sans"/>
          <w:sz w:val="22"/>
          <w:szCs w:val="22"/>
        </w:rPr>
        <w:t>“</w:t>
      </w:r>
      <w:r w:rsidR="3C38221D" w:rsidRPr="001C2611">
        <w:rPr>
          <w:rFonts w:ascii="Open Sans" w:hAnsi="Open Sans" w:cs="Open Sans"/>
          <w:sz w:val="22"/>
          <w:szCs w:val="22"/>
        </w:rPr>
        <w:t>gay</w:t>
      </w:r>
      <w:r w:rsidRPr="001C2611">
        <w:rPr>
          <w:rFonts w:ascii="Open Sans" w:hAnsi="Open Sans" w:cs="Open Sans"/>
          <w:sz w:val="22"/>
          <w:szCs w:val="22"/>
        </w:rPr>
        <w:t>”</w:t>
      </w:r>
      <w:r w:rsidR="3C38221D" w:rsidRPr="001C2611">
        <w:rPr>
          <w:rFonts w:ascii="Open Sans" w:hAnsi="Open Sans" w:cs="Open Sans"/>
          <w:sz w:val="22"/>
          <w:szCs w:val="22"/>
        </w:rPr>
        <w:t xml:space="preserve"> or </w:t>
      </w:r>
      <w:r w:rsidRPr="001C2611">
        <w:rPr>
          <w:rFonts w:ascii="Open Sans" w:hAnsi="Open Sans" w:cs="Open Sans"/>
          <w:sz w:val="22"/>
          <w:szCs w:val="22"/>
        </w:rPr>
        <w:t>“</w:t>
      </w:r>
      <w:r w:rsidR="3C38221D" w:rsidRPr="001C2611">
        <w:rPr>
          <w:rFonts w:ascii="Open Sans" w:hAnsi="Open Sans" w:cs="Open Sans"/>
          <w:sz w:val="22"/>
          <w:szCs w:val="22"/>
        </w:rPr>
        <w:t>lesbian</w:t>
      </w:r>
      <w:r w:rsidR="0C587036" w:rsidRPr="001C2611">
        <w:rPr>
          <w:rFonts w:ascii="Open Sans" w:hAnsi="Open Sans" w:cs="Open Sans"/>
          <w:sz w:val="22"/>
          <w:szCs w:val="22"/>
        </w:rPr>
        <w:t>.</w:t>
      </w:r>
      <w:r w:rsidRPr="001C2611">
        <w:rPr>
          <w:rFonts w:ascii="Open Sans" w:hAnsi="Open Sans" w:cs="Open Sans"/>
          <w:sz w:val="22"/>
          <w:szCs w:val="22"/>
        </w:rPr>
        <w:t>”</w:t>
      </w:r>
    </w:p>
    <w:p w14:paraId="50C01193" w14:textId="27FDFEC0" w:rsidR="5A52C25C"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w:t>
      </w:r>
      <w:r w:rsidR="3B6E9CB3" w:rsidRPr="001C2611">
        <w:rPr>
          <w:rFonts w:ascii="Open Sans" w:hAnsi="Open Sans" w:cs="Open Sans"/>
          <w:sz w:val="22"/>
          <w:szCs w:val="22"/>
        </w:rPr>
        <w:t>Hermaphrodite</w:t>
      </w:r>
      <w:r w:rsidR="004526FF" w:rsidRPr="001C2611">
        <w:rPr>
          <w:rFonts w:ascii="Open Sans" w:hAnsi="Open Sans" w:cs="Open Sans"/>
          <w:sz w:val="22"/>
          <w:szCs w:val="22"/>
        </w:rPr>
        <w:t>.</w:t>
      </w:r>
      <w:r w:rsidRPr="001C2611">
        <w:rPr>
          <w:rFonts w:ascii="Open Sans" w:hAnsi="Open Sans" w:cs="Open Sans"/>
          <w:sz w:val="22"/>
          <w:szCs w:val="22"/>
        </w:rPr>
        <w:t>”</w:t>
      </w:r>
      <w:r w:rsidR="3B6E9CB3" w:rsidRPr="001C2611">
        <w:rPr>
          <w:rFonts w:ascii="Open Sans" w:hAnsi="Open Sans" w:cs="Open Sans"/>
          <w:sz w:val="22"/>
          <w:szCs w:val="22"/>
        </w:rPr>
        <w:t xml:space="preserve"> </w:t>
      </w:r>
      <w:r w:rsidR="004526FF" w:rsidRPr="001C2611">
        <w:rPr>
          <w:rFonts w:ascii="Open Sans" w:hAnsi="Open Sans" w:cs="Open Sans"/>
          <w:sz w:val="22"/>
          <w:szCs w:val="22"/>
        </w:rPr>
        <w:t xml:space="preserve">Use </w:t>
      </w:r>
      <w:r w:rsidRPr="001C2611">
        <w:rPr>
          <w:rFonts w:ascii="Open Sans" w:hAnsi="Open Sans" w:cs="Open Sans"/>
          <w:sz w:val="22"/>
          <w:szCs w:val="22"/>
        </w:rPr>
        <w:t>“</w:t>
      </w:r>
      <w:r w:rsidR="3B6E9CB3" w:rsidRPr="001C2611">
        <w:rPr>
          <w:rFonts w:ascii="Open Sans" w:hAnsi="Open Sans" w:cs="Open Sans"/>
          <w:sz w:val="22"/>
          <w:szCs w:val="22"/>
        </w:rPr>
        <w:t>intersex.</w:t>
      </w:r>
      <w:r w:rsidRPr="001C2611">
        <w:rPr>
          <w:rFonts w:ascii="Open Sans" w:hAnsi="Open Sans" w:cs="Open Sans"/>
          <w:sz w:val="22"/>
          <w:szCs w:val="22"/>
        </w:rPr>
        <w:t>”</w:t>
      </w:r>
    </w:p>
    <w:p w14:paraId="0AEAE1E1" w14:textId="3CC0661B" w:rsidR="00751845"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w:t>
      </w:r>
      <w:r w:rsidR="00751845" w:rsidRPr="001C2611">
        <w:rPr>
          <w:rFonts w:ascii="Open Sans" w:hAnsi="Open Sans" w:cs="Open Sans"/>
          <w:sz w:val="22"/>
          <w:szCs w:val="22"/>
        </w:rPr>
        <w:t>Closeted</w:t>
      </w:r>
      <w:r w:rsidR="004526FF" w:rsidRPr="001C2611">
        <w:rPr>
          <w:rFonts w:ascii="Open Sans" w:hAnsi="Open Sans" w:cs="Open Sans"/>
          <w:sz w:val="22"/>
          <w:szCs w:val="22"/>
        </w:rPr>
        <w:t>.</w:t>
      </w:r>
      <w:r w:rsidRPr="001C2611">
        <w:rPr>
          <w:rFonts w:ascii="Open Sans" w:hAnsi="Open Sans" w:cs="Open Sans"/>
          <w:sz w:val="22"/>
          <w:szCs w:val="22"/>
        </w:rPr>
        <w:t>”</w:t>
      </w:r>
      <w:r w:rsidR="4C5501A2" w:rsidRPr="001C2611">
        <w:rPr>
          <w:rFonts w:ascii="Open Sans" w:hAnsi="Open Sans" w:cs="Open Sans"/>
          <w:sz w:val="22"/>
          <w:szCs w:val="22"/>
        </w:rPr>
        <w:t xml:space="preserve"> </w:t>
      </w:r>
      <w:r w:rsidR="004526FF" w:rsidRPr="001C2611">
        <w:rPr>
          <w:rFonts w:ascii="Open Sans" w:hAnsi="Open Sans" w:cs="Open Sans"/>
          <w:sz w:val="22"/>
          <w:szCs w:val="22"/>
        </w:rPr>
        <w:t>Use “</w:t>
      </w:r>
      <w:r w:rsidR="00751845" w:rsidRPr="001C2611">
        <w:rPr>
          <w:rFonts w:ascii="Open Sans" w:hAnsi="Open Sans" w:cs="Open Sans"/>
          <w:sz w:val="22"/>
          <w:szCs w:val="22"/>
        </w:rPr>
        <w:t>not out</w:t>
      </w:r>
      <w:r w:rsidR="4C5501A2" w:rsidRPr="001C2611">
        <w:rPr>
          <w:rFonts w:ascii="Open Sans" w:hAnsi="Open Sans" w:cs="Open Sans"/>
          <w:sz w:val="22"/>
          <w:szCs w:val="22"/>
        </w:rPr>
        <w:t>.</w:t>
      </w:r>
      <w:r w:rsidR="004526FF" w:rsidRPr="001C2611">
        <w:rPr>
          <w:rFonts w:ascii="Open Sans" w:hAnsi="Open Sans" w:cs="Open Sans"/>
          <w:sz w:val="22"/>
          <w:szCs w:val="22"/>
        </w:rPr>
        <w:t>”</w:t>
      </w:r>
    </w:p>
    <w:p w14:paraId="050E230D" w14:textId="371F9369" w:rsidR="002740ED"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w:t>
      </w:r>
      <w:r w:rsidR="27E24456" w:rsidRPr="001C2611">
        <w:rPr>
          <w:rFonts w:ascii="Open Sans" w:hAnsi="Open Sans" w:cs="Open Sans"/>
          <w:sz w:val="22"/>
          <w:szCs w:val="22"/>
        </w:rPr>
        <w:t>Normal/norm</w:t>
      </w:r>
      <w:r w:rsidRPr="001C2611">
        <w:rPr>
          <w:rFonts w:ascii="Open Sans" w:hAnsi="Open Sans" w:cs="Open Sans"/>
          <w:sz w:val="22"/>
          <w:szCs w:val="22"/>
        </w:rPr>
        <w:t>”</w:t>
      </w:r>
      <w:r w:rsidR="27E24456" w:rsidRPr="001C2611">
        <w:rPr>
          <w:rFonts w:ascii="Open Sans" w:hAnsi="Open Sans" w:cs="Open Sans"/>
          <w:sz w:val="22"/>
          <w:szCs w:val="22"/>
        </w:rPr>
        <w:t xml:space="preserve"> to refer to people who are not transgender, gender fluid</w:t>
      </w:r>
      <w:r w:rsidR="5D1AB15F" w:rsidRPr="001C2611">
        <w:rPr>
          <w:rFonts w:ascii="Open Sans" w:hAnsi="Open Sans" w:cs="Open Sans"/>
          <w:sz w:val="22"/>
          <w:szCs w:val="22"/>
        </w:rPr>
        <w:t xml:space="preserve"> or</w:t>
      </w:r>
      <w:r w:rsidR="27E24456" w:rsidRPr="001C2611">
        <w:rPr>
          <w:rFonts w:ascii="Open Sans" w:hAnsi="Open Sans" w:cs="Open Sans"/>
          <w:sz w:val="22"/>
          <w:szCs w:val="22"/>
        </w:rPr>
        <w:t xml:space="preserve"> nonbinary</w:t>
      </w:r>
      <w:r w:rsidR="5D1AB15F" w:rsidRPr="001C2611">
        <w:rPr>
          <w:rFonts w:ascii="Open Sans" w:hAnsi="Open Sans" w:cs="Open Sans"/>
          <w:sz w:val="22"/>
          <w:szCs w:val="22"/>
        </w:rPr>
        <w:t>.</w:t>
      </w:r>
    </w:p>
    <w:p w14:paraId="6C44BD91" w14:textId="49C9E79B" w:rsidR="002740ED"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t>“</w:t>
      </w:r>
      <w:r w:rsidR="002740ED" w:rsidRPr="001C2611">
        <w:rPr>
          <w:rFonts w:ascii="Open Sans" w:hAnsi="Open Sans" w:cs="Open Sans"/>
          <w:sz w:val="22"/>
          <w:szCs w:val="22"/>
        </w:rPr>
        <w:t>Sex change</w:t>
      </w:r>
      <w:r w:rsidR="004526FF" w:rsidRPr="001C2611">
        <w:rPr>
          <w:rFonts w:ascii="Open Sans" w:hAnsi="Open Sans" w:cs="Open Sans"/>
          <w:sz w:val="22"/>
          <w:szCs w:val="22"/>
        </w:rPr>
        <w:t>.</w:t>
      </w:r>
      <w:r w:rsidRPr="001C2611">
        <w:rPr>
          <w:rFonts w:ascii="Open Sans" w:hAnsi="Open Sans" w:cs="Open Sans"/>
          <w:sz w:val="22"/>
          <w:szCs w:val="22"/>
        </w:rPr>
        <w:t>”</w:t>
      </w:r>
      <w:r w:rsidR="47366D0E" w:rsidRPr="001C2611">
        <w:rPr>
          <w:rFonts w:ascii="Open Sans" w:hAnsi="Open Sans" w:cs="Open Sans"/>
          <w:sz w:val="22"/>
          <w:szCs w:val="22"/>
        </w:rPr>
        <w:t xml:space="preserve"> </w:t>
      </w:r>
      <w:r w:rsidR="004526FF" w:rsidRPr="001C2611">
        <w:rPr>
          <w:rFonts w:ascii="Open Sans" w:hAnsi="Open Sans" w:cs="Open Sans"/>
          <w:sz w:val="22"/>
          <w:szCs w:val="22"/>
        </w:rPr>
        <w:t xml:space="preserve">Use </w:t>
      </w:r>
      <w:r w:rsidRPr="001C2611">
        <w:rPr>
          <w:rFonts w:ascii="Open Sans" w:hAnsi="Open Sans" w:cs="Open Sans"/>
          <w:sz w:val="22"/>
          <w:szCs w:val="22"/>
        </w:rPr>
        <w:t>“</w:t>
      </w:r>
      <w:r w:rsidR="002740ED" w:rsidRPr="001C2611">
        <w:rPr>
          <w:rFonts w:ascii="Open Sans" w:hAnsi="Open Sans" w:cs="Open Sans"/>
          <w:sz w:val="22"/>
          <w:szCs w:val="22"/>
        </w:rPr>
        <w:t>gender transition</w:t>
      </w:r>
      <w:r w:rsidR="47366D0E" w:rsidRPr="001C2611">
        <w:rPr>
          <w:rFonts w:ascii="Open Sans" w:hAnsi="Open Sans" w:cs="Open Sans"/>
          <w:sz w:val="22"/>
          <w:szCs w:val="22"/>
        </w:rPr>
        <w:t>.</w:t>
      </w:r>
      <w:r w:rsidRPr="001C2611">
        <w:rPr>
          <w:rFonts w:ascii="Open Sans" w:hAnsi="Open Sans" w:cs="Open Sans"/>
          <w:sz w:val="22"/>
          <w:szCs w:val="22"/>
        </w:rPr>
        <w:t>”</w:t>
      </w:r>
    </w:p>
    <w:p w14:paraId="21751C3B" w14:textId="32B1955E" w:rsidR="002740ED" w:rsidRPr="001C2611" w:rsidRDefault="00AE369B" w:rsidP="00BA5272">
      <w:pPr>
        <w:pStyle w:val="ListParagraph"/>
        <w:numPr>
          <w:ilvl w:val="0"/>
          <w:numId w:val="19"/>
        </w:numPr>
        <w:rPr>
          <w:rFonts w:ascii="Open Sans" w:hAnsi="Open Sans" w:cs="Open Sans"/>
          <w:sz w:val="22"/>
          <w:szCs w:val="22"/>
        </w:rPr>
      </w:pPr>
      <w:r w:rsidRPr="001C2611">
        <w:rPr>
          <w:rFonts w:ascii="Open Sans" w:hAnsi="Open Sans" w:cs="Open Sans"/>
          <w:sz w:val="22"/>
          <w:szCs w:val="22"/>
        </w:rPr>
        <w:lastRenderedPageBreak/>
        <w:t>“</w:t>
      </w:r>
      <w:r w:rsidR="085BCEB0" w:rsidRPr="001C2611">
        <w:rPr>
          <w:rFonts w:ascii="Open Sans" w:hAnsi="Open Sans" w:cs="Open Sans"/>
          <w:sz w:val="22"/>
          <w:szCs w:val="22"/>
        </w:rPr>
        <w:t>Transsexual</w:t>
      </w:r>
      <w:r w:rsidRPr="001C2611">
        <w:rPr>
          <w:rFonts w:ascii="Open Sans" w:hAnsi="Open Sans" w:cs="Open Sans"/>
          <w:sz w:val="22"/>
          <w:szCs w:val="22"/>
        </w:rPr>
        <w:t>”</w:t>
      </w:r>
      <w:r w:rsidR="085BCEB0" w:rsidRPr="001C2611">
        <w:rPr>
          <w:rFonts w:ascii="Open Sans" w:hAnsi="Open Sans" w:cs="Open Sans"/>
          <w:sz w:val="22"/>
          <w:szCs w:val="22"/>
        </w:rPr>
        <w:t xml:space="preserve"> or </w:t>
      </w:r>
      <w:r w:rsidRPr="001C2611">
        <w:rPr>
          <w:rFonts w:ascii="Open Sans" w:hAnsi="Open Sans" w:cs="Open Sans"/>
          <w:sz w:val="22"/>
          <w:szCs w:val="22"/>
        </w:rPr>
        <w:t>“</w:t>
      </w:r>
      <w:r w:rsidR="085BCEB0" w:rsidRPr="001C2611">
        <w:rPr>
          <w:rFonts w:ascii="Open Sans" w:hAnsi="Open Sans" w:cs="Open Sans"/>
          <w:sz w:val="22"/>
          <w:szCs w:val="22"/>
        </w:rPr>
        <w:t>transgendered</w:t>
      </w:r>
      <w:r w:rsidR="004526FF" w:rsidRPr="001C2611">
        <w:rPr>
          <w:rFonts w:ascii="Open Sans" w:hAnsi="Open Sans" w:cs="Open Sans"/>
          <w:sz w:val="22"/>
          <w:szCs w:val="22"/>
        </w:rPr>
        <w:t>.</w:t>
      </w:r>
      <w:r w:rsidRPr="001C2611">
        <w:rPr>
          <w:rFonts w:ascii="Open Sans" w:hAnsi="Open Sans" w:cs="Open Sans"/>
          <w:sz w:val="22"/>
          <w:szCs w:val="22"/>
        </w:rPr>
        <w:t>”</w:t>
      </w:r>
      <w:r w:rsidR="085BCEB0" w:rsidRPr="001C2611">
        <w:rPr>
          <w:rFonts w:ascii="Open Sans" w:hAnsi="Open Sans" w:cs="Open Sans"/>
          <w:sz w:val="22"/>
          <w:szCs w:val="22"/>
        </w:rPr>
        <w:t xml:space="preserve"> </w:t>
      </w:r>
      <w:r w:rsidR="004526FF" w:rsidRPr="001C2611">
        <w:rPr>
          <w:rFonts w:ascii="Open Sans" w:hAnsi="Open Sans" w:cs="Open Sans"/>
          <w:sz w:val="22"/>
          <w:szCs w:val="22"/>
        </w:rPr>
        <w:t xml:space="preserve">Use </w:t>
      </w:r>
      <w:r w:rsidRPr="001C2611">
        <w:rPr>
          <w:rFonts w:ascii="Open Sans" w:hAnsi="Open Sans" w:cs="Open Sans"/>
          <w:sz w:val="22"/>
          <w:szCs w:val="22"/>
        </w:rPr>
        <w:t>“</w:t>
      </w:r>
      <w:r w:rsidR="510E0CC3" w:rsidRPr="001C2611">
        <w:rPr>
          <w:rFonts w:ascii="Open Sans" w:hAnsi="Open Sans" w:cs="Open Sans"/>
          <w:sz w:val="22"/>
          <w:szCs w:val="22"/>
        </w:rPr>
        <w:t>transgender</w:t>
      </w:r>
      <w:r w:rsidRPr="001C2611">
        <w:rPr>
          <w:rFonts w:ascii="Open Sans" w:hAnsi="Open Sans" w:cs="Open Sans"/>
          <w:sz w:val="22"/>
          <w:szCs w:val="22"/>
        </w:rPr>
        <w:t>”</w:t>
      </w:r>
      <w:r w:rsidR="510E0CC3" w:rsidRPr="001C2611">
        <w:rPr>
          <w:rFonts w:ascii="Open Sans" w:hAnsi="Open Sans" w:cs="Open Sans"/>
          <w:sz w:val="22"/>
          <w:szCs w:val="22"/>
        </w:rPr>
        <w:t xml:space="preserve"> </w:t>
      </w:r>
      <w:r w:rsidR="085BCEB0" w:rsidRPr="001C2611">
        <w:rPr>
          <w:rFonts w:ascii="Open Sans" w:hAnsi="Open Sans" w:cs="Open Sans"/>
          <w:sz w:val="22"/>
          <w:szCs w:val="22"/>
        </w:rPr>
        <w:t>only as an adjective</w:t>
      </w:r>
      <w:r w:rsidR="52BBA48F" w:rsidRPr="001C2611">
        <w:rPr>
          <w:rFonts w:ascii="Open Sans" w:hAnsi="Open Sans" w:cs="Open Sans"/>
          <w:sz w:val="22"/>
          <w:szCs w:val="22"/>
        </w:rPr>
        <w:t>.</w:t>
      </w:r>
    </w:p>
    <w:p w14:paraId="24A77B53" w14:textId="2D01CF81" w:rsidR="007C5708" w:rsidRPr="001C2611" w:rsidRDefault="007C5708" w:rsidP="004A061A">
      <w:pPr>
        <w:rPr>
          <w:rFonts w:ascii="Open Sans" w:hAnsi="Open Sans" w:cs="Open Sans"/>
          <w:sz w:val="22"/>
          <w:szCs w:val="22"/>
        </w:rPr>
      </w:pPr>
    </w:p>
    <w:p w14:paraId="77F795EA" w14:textId="4D83CF68" w:rsidR="00A15A7A" w:rsidRPr="001C2611" w:rsidRDefault="4FD9D24B" w:rsidP="004A061A">
      <w:pPr>
        <w:rPr>
          <w:rFonts w:ascii="Open Sans" w:hAnsi="Open Sans" w:cs="Open Sans"/>
          <w:b/>
          <w:bCs/>
          <w:sz w:val="22"/>
          <w:szCs w:val="22"/>
        </w:rPr>
      </w:pPr>
      <w:r w:rsidRPr="001C2611">
        <w:rPr>
          <w:rStyle w:val="Heading2Char"/>
          <w:rFonts w:ascii="Open Sans" w:hAnsi="Open Sans" w:cs="Open Sans"/>
          <w:b/>
          <w:bCs/>
          <w:color w:val="000000" w:themeColor="text1"/>
        </w:rPr>
        <w:t xml:space="preserve">Inclusive </w:t>
      </w:r>
      <w:r w:rsidR="19515073" w:rsidRPr="001C2611">
        <w:rPr>
          <w:rStyle w:val="Heading2Char"/>
          <w:rFonts w:ascii="Open Sans" w:hAnsi="Open Sans" w:cs="Open Sans"/>
          <w:b/>
          <w:bCs/>
          <w:color w:val="000000" w:themeColor="text1"/>
        </w:rPr>
        <w:t>A</w:t>
      </w:r>
      <w:r w:rsidRPr="001C2611">
        <w:rPr>
          <w:rStyle w:val="Heading2Char"/>
          <w:rFonts w:ascii="Open Sans" w:hAnsi="Open Sans" w:cs="Open Sans"/>
          <w:b/>
          <w:bCs/>
          <w:color w:val="000000" w:themeColor="text1"/>
        </w:rPr>
        <w:t>lternatives</w:t>
      </w:r>
    </w:p>
    <w:p w14:paraId="4A68DDC1" w14:textId="77777777" w:rsidR="00501744" w:rsidRDefault="00501744" w:rsidP="004A061A">
      <w:pPr>
        <w:rPr>
          <w:rFonts w:ascii="Open Sans" w:hAnsi="Open Sans" w:cs="Open Sans"/>
          <w:sz w:val="22"/>
          <w:szCs w:val="22"/>
        </w:rPr>
      </w:pPr>
    </w:p>
    <w:p w14:paraId="39824A40" w14:textId="54B8A398" w:rsidR="007C5708" w:rsidRPr="001C2611" w:rsidRDefault="00C90784" w:rsidP="004A061A">
      <w:pPr>
        <w:rPr>
          <w:rFonts w:ascii="Open Sans" w:hAnsi="Open Sans" w:cs="Open Sans"/>
          <w:sz w:val="22"/>
          <w:szCs w:val="22"/>
        </w:rPr>
      </w:pPr>
      <w:r w:rsidRPr="001C2611">
        <w:rPr>
          <w:rFonts w:ascii="Open Sans" w:hAnsi="Open Sans" w:cs="Open Sans"/>
          <w:sz w:val="22"/>
          <w:szCs w:val="22"/>
        </w:rPr>
        <w:t>A</w:t>
      </w:r>
      <w:r w:rsidR="6CEFCB56" w:rsidRPr="001C2611">
        <w:rPr>
          <w:rFonts w:ascii="Open Sans" w:hAnsi="Open Sans" w:cs="Open Sans"/>
          <w:sz w:val="22"/>
          <w:szCs w:val="22"/>
        </w:rPr>
        <w:t xml:space="preserve">lso </w:t>
      </w:r>
      <w:r w:rsidRPr="001C2611">
        <w:rPr>
          <w:rFonts w:ascii="Open Sans" w:hAnsi="Open Sans" w:cs="Open Sans"/>
          <w:sz w:val="22"/>
          <w:szCs w:val="22"/>
        </w:rPr>
        <w:t>refer to the gender-neutral writing entry in the MSU</w:t>
      </w:r>
      <w:r w:rsidR="6CEFCB56" w:rsidRPr="001C2611">
        <w:rPr>
          <w:rFonts w:ascii="Open Sans" w:hAnsi="Open Sans" w:cs="Open Sans"/>
          <w:sz w:val="22"/>
          <w:szCs w:val="22"/>
        </w:rPr>
        <w:t xml:space="preserve"> </w:t>
      </w:r>
      <w:hyperlink r:id="rId15" w:anchor="g-header">
        <w:r w:rsidR="00A56DB1" w:rsidRPr="001C2611">
          <w:rPr>
            <w:rStyle w:val="Hyperlink"/>
            <w:rFonts w:ascii="Open Sans" w:hAnsi="Open Sans" w:cs="Open Sans"/>
            <w:sz w:val="22"/>
            <w:szCs w:val="22"/>
          </w:rPr>
          <w:t>Editorial Style Guide</w:t>
        </w:r>
      </w:hyperlink>
      <w:r w:rsidRPr="001C2611">
        <w:rPr>
          <w:rFonts w:ascii="Open Sans" w:hAnsi="Open Sans" w:cs="Open Sans"/>
          <w:sz w:val="22"/>
          <w:szCs w:val="22"/>
        </w:rPr>
        <w:t>.</w:t>
      </w:r>
      <w:r w:rsidRPr="001C2611">
        <w:rPr>
          <w:rFonts w:ascii="Open Sans" w:hAnsi="Open Sans" w:cs="Open Sans"/>
          <w:sz w:val="22"/>
          <w:szCs w:val="22"/>
        </w:rPr>
        <w:br/>
      </w:r>
    </w:p>
    <w:p w14:paraId="12671A17" w14:textId="71EA6D7D" w:rsidR="00EA2985" w:rsidRPr="001C2611" w:rsidRDefault="5C239369" w:rsidP="003733DE">
      <w:pPr>
        <w:pStyle w:val="ListParagraph"/>
        <w:numPr>
          <w:ilvl w:val="0"/>
          <w:numId w:val="23"/>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f</w:t>
      </w:r>
      <w:r w:rsidR="3DFAD26A" w:rsidRPr="001C2611">
        <w:rPr>
          <w:rFonts w:ascii="Open Sans" w:hAnsi="Open Sans" w:cs="Open Sans"/>
          <w:sz w:val="22"/>
          <w:szCs w:val="22"/>
        </w:rPr>
        <w:t>reshman</w:t>
      </w:r>
      <w:r w:rsidR="00AA24E3" w:rsidRPr="001C2611">
        <w:rPr>
          <w:rFonts w:ascii="Open Sans" w:hAnsi="Open Sans" w:cs="Open Sans"/>
          <w:sz w:val="22"/>
          <w:szCs w:val="22"/>
        </w:rPr>
        <w:t>”</w:t>
      </w:r>
      <w:r w:rsidR="001E6F30" w:rsidRPr="001C2611">
        <w:rPr>
          <w:rFonts w:ascii="Open Sans" w:hAnsi="Open Sans" w:cs="Open Sans"/>
          <w:sz w:val="22"/>
          <w:szCs w:val="22"/>
        </w:rPr>
        <w:t xml:space="preserve"> and </w:t>
      </w:r>
      <w:r w:rsidR="00AA24E3" w:rsidRPr="001C2611">
        <w:rPr>
          <w:rFonts w:ascii="Open Sans" w:hAnsi="Open Sans" w:cs="Open Sans"/>
          <w:sz w:val="22"/>
          <w:szCs w:val="22"/>
        </w:rPr>
        <w:t>“</w:t>
      </w:r>
      <w:r w:rsidR="001E6F30" w:rsidRPr="001C2611">
        <w:rPr>
          <w:rFonts w:ascii="Open Sans" w:hAnsi="Open Sans" w:cs="Open Sans"/>
          <w:sz w:val="22"/>
          <w:szCs w:val="22"/>
        </w:rPr>
        <w:t>upperclassman</w:t>
      </w:r>
      <w:r w:rsidR="1CA1AC6E" w:rsidRPr="001C2611">
        <w:rPr>
          <w:rFonts w:ascii="Open Sans" w:hAnsi="Open Sans" w:cs="Open Sans"/>
          <w:sz w:val="22"/>
          <w:szCs w:val="22"/>
        </w:rPr>
        <w:t>,</w:t>
      </w:r>
      <w:r w:rsidR="00AA24E3" w:rsidRPr="001C2611">
        <w:rPr>
          <w:rFonts w:ascii="Open Sans" w:hAnsi="Open Sans" w:cs="Open Sans"/>
          <w:sz w:val="22"/>
          <w:szCs w:val="22"/>
        </w:rPr>
        <w:t>”</w:t>
      </w:r>
      <w:r w:rsidR="1CA1AC6E" w:rsidRPr="001C2611">
        <w:rPr>
          <w:rFonts w:ascii="Open Sans" w:hAnsi="Open Sans" w:cs="Open Sans"/>
          <w:sz w:val="22"/>
          <w:szCs w:val="22"/>
        </w:rPr>
        <w:t xml:space="preserve"> </w:t>
      </w:r>
      <w:r w:rsidRPr="001C2611">
        <w:rPr>
          <w:rFonts w:ascii="Open Sans" w:hAnsi="Open Sans" w:cs="Open Sans"/>
          <w:sz w:val="22"/>
          <w:szCs w:val="22"/>
        </w:rPr>
        <w:t xml:space="preserve">use </w:t>
      </w:r>
      <w:r w:rsidR="00AA24E3" w:rsidRPr="001C2611">
        <w:rPr>
          <w:rFonts w:ascii="Open Sans" w:hAnsi="Open Sans" w:cs="Open Sans"/>
          <w:sz w:val="22"/>
          <w:szCs w:val="22"/>
        </w:rPr>
        <w:t>“</w:t>
      </w:r>
      <w:proofErr w:type="gramStart"/>
      <w:r w:rsidRPr="001C2611">
        <w:rPr>
          <w:rFonts w:ascii="Open Sans" w:hAnsi="Open Sans" w:cs="Open Sans"/>
          <w:sz w:val="22"/>
          <w:szCs w:val="22"/>
        </w:rPr>
        <w:t>first-year</w:t>
      </w:r>
      <w:proofErr w:type="gramEnd"/>
      <w:r w:rsidR="00AA24E3" w:rsidRPr="001C2611">
        <w:rPr>
          <w:rFonts w:ascii="Open Sans" w:hAnsi="Open Sans" w:cs="Open Sans"/>
          <w:sz w:val="22"/>
          <w:szCs w:val="22"/>
        </w:rPr>
        <w:t>”</w:t>
      </w:r>
      <w:r w:rsidR="001E6F30" w:rsidRPr="001C2611">
        <w:rPr>
          <w:rFonts w:ascii="Open Sans" w:hAnsi="Open Sans" w:cs="Open Sans"/>
          <w:sz w:val="22"/>
          <w:szCs w:val="22"/>
        </w:rPr>
        <w:t xml:space="preserve"> and</w:t>
      </w:r>
      <w:r w:rsidR="1CA1AC6E" w:rsidRPr="001C2611">
        <w:rPr>
          <w:rFonts w:ascii="Open Sans" w:hAnsi="Open Sans" w:cs="Open Sans"/>
          <w:sz w:val="22"/>
          <w:szCs w:val="22"/>
        </w:rPr>
        <w:t xml:space="preserve"> </w:t>
      </w:r>
      <w:r w:rsidR="00AA24E3" w:rsidRPr="001C2611">
        <w:rPr>
          <w:rFonts w:ascii="Open Sans" w:hAnsi="Open Sans" w:cs="Open Sans"/>
          <w:sz w:val="22"/>
          <w:szCs w:val="22"/>
        </w:rPr>
        <w:t>“</w:t>
      </w:r>
      <w:r w:rsidR="1CA1AC6E" w:rsidRPr="001C2611">
        <w:rPr>
          <w:rFonts w:ascii="Open Sans" w:hAnsi="Open Sans" w:cs="Open Sans"/>
          <w:sz w:val="22"/>
          <w:szCs w:val="22"/>
        </w:rPr>
        <w:t>advanced</w:t>
      </w:r>
      <w:r w:rsidR="6A809DF0" w:rsidRPr="001C2611">
        <w:rPr>
          <w:rFonts w:ascii="Open Sans" w:hAnsi="Open Sans" w:cs="Open Sans"/>
          <w:sz w:val="22"/>
          <w:szCs w:val="22"/>
        </w:rPr>
        <w:t>.</w:t>
      </w:r>
      <w:r w:rsidR="00AA24E3" w:rsidRPr="001C2611">
        <w:rPr>
          <w:rFonts w:ascii="Open Sans" w:hAnsi="Open Sans" w:cs="Open Sans"/>
          <w:sz w:val="22"/>
          <w:szCs w:val="22"/>
        </w:rPr>
        <w:t>”</w:t>
      </w:r>
    </w:p>
    <w:p w14:paraId="42C553D2" w14:textId="6354F3DE" w:rsidR="00EA2985" w:rsidRPr="001C2611" w:rsidRDefault="24F85333" w:rsidP="003733DE">
      <w:pPr>
        <w:pStyle w:val="ListParagraph"/>
        <w:numPr>
          <w:ilvl w:val="0"/>
          <w:numId w:val="23"/>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e</w:t>
      </w:r>
      <w:r w:rsidR="28230080" w:rsidRPr="001C2611">
        <w:rPr>
          <w:rFonts w:ascii="Open Sans" w:hAnsi="Open Sans" w:cs="Open Sans"/>
          <w:sz w:val="22"/>
          <w:szCs w:val="22"/>
        </w:rPr>
        <w:t>meritus</w:t>
      </w:r>
      <w:r w:rsidR="443B51EA" w:rsidRPr="001C2611">
        <w:rPr>
          <w:rFonts w:ascii="Open Sans" w:hAnsi="Open Sans" w:cs="Open Sans"/>
          <w:sz w:val="22"/>
          <w:szCs w:val="22"/>
        </w:rPr>
        <w:t>,</w:t>
      </w:r>
      <w:r w:rsidR="00AA24E3" w:rsidRPr="001C2611">
        <w:rPr>
          <w:rFonts w:ascii="Open Sans" w:hAnsi="Open Sans" w:cs="Open Sans"/>
          <w:sz w:val="22"/>
          <w:szCs w:val="22"/>
        </w:rPr>
        <w:t>”</w:t>
      </w:r>
      <w:r w:rsidRPr="001C2611">
        <w:rPr>
          <w:rFonts w:ascii="Open Sans" w:hAnsi="Open Sans" w:cs="Open Sans"/>
          <w:sz w:val="22"/>
          <w:szCs w:val="22"/>
        </w:rPr>
        <w:t xml:space="preserve"> use</w:t>
      </w:r>
      <w:r w:rsidR="0EE83FC8" w:rsidRPr="001C2611">
        <w:rPr>
          <w:rFonts w:ascii="Open Sans" w:hAnsi="Open Sans" w:cs="Open Sans"/>
          <w:sz w:val="22"/>
          <w:szCs w:val="22"/>
        </w:rPr>
        <w:t xml:space="preserve"> </w:t>
      </w:r>
      <w:r w:rsidR="00AA24E3" w:rsidRPr="001C2611">
        <w:rPr>
          <w:rFonts w:ascii="Open Sans" w:hAnsi="Open Sans" w:cs="Open Sans"/>
          <w:sz w:val="22"/>
          <w:szCs w:val="22"/>
        </w:rPr>
        <w:t>“</w:t>
      </w:r>
      <w:proofErr w:type="spellStart"/>
      <w:r w:rsidR="0EE83FC8" w:rsidRPr="001C2611">
        <w:rPr>
          <w:rFonts w:ascii="Open Sans" w:hAnsi="Open Sans" w:cs="Open Sans"/>
          <w:sz w:val="22"/>
          <w:szCs w:val="22"/>
        </w:rPr>
        <w:t>emeritum</w:t>
      </w:r>
      <w:proofErr w:type="spellEnd"/>
      <w:r w:rsidR="0FC33A91" w:rsidRPr="001C2611">
        <w:rPr>
          <w:rFonts w:ascii="Open Sans" w:hAnsi="Open Sans" w:cs="Open Sans"/>
          <w:sz w:val="22"/>
          <w:szCs w:val="22"/>
        </w:rPr>
        <w:t>.</w:t>
      </w:r>
      <w:r w:rsidR="00AA24E3" w:rsidRPr="001C2611">
        <w:rPr>
          <w:rFonts w:ascii="Open Sans" w:hAnsi="Open Sans" w:cs="Open Sans"/>
          <w:sz w:val="22"/>
          <w:szCs w:val="22"/>
        </w:rPr>
        <w:t>”</w:t>
      </w:r>
    </w:p>
    <w:p w14:paraId="2B6E4072" w14:textId="3DD0FED4" w:rsidR="00EA2985" w:rsidRPr="001C2611" w:rsidRDefault="00F11030" w:rsidP="003733DE">
      <w:pPr>
        <w:pStyle w:val="ListParagraph"/>
        <w:numPr>
          <w:ilvl w:val="0"/>
          <w:numId w:val="23"/>
        </w:numPr>
        <w:rPr>
          <w:rFonts w:ascii="Open Sans" w:hAnsi="Open Sans" w:cs="Open Sans"/>
          <w:sz w:val="22"/>
          <w:szCs w:val="22"/>
        </w:rPr>
      </w:pPr>
      <w:r w:rsidRPr="001C2611">
        <w:rPr>
          <w:rFonts w:ascii="Open Sans" w:hAnsi="Open Sans" w:cs="Open Sans"/>
          <w:sz w:val="22"/>
          <w:szCs w:val="22"/>
        </w:rPr>
        <w:t>Technically,</w:t>
      </w:r>
      <w:r w:rsidR="5F808235" w:rsidRPr="001C2611">
        <w:rPr>
          <w:rFonts w:ascii="Open Sans" w:hAnsi="Open Sans" w:cs="Open Sans"/>
          <w:sz w:val="22"/>
          <w:szCs w:val="22"/>
        </w:rPr>
        <w:t xml:space="preserve"> </w:t>
      </w:r>
      <w:r w:rsidR="00AA24E3" w:rsidRPr="001C2611">
        <w:rPr>
          <w:rFonts w:ascii="Open Sans" w:hAnsi="Open Sans" w:cs="Open Sans"/>
          <w:sz w:val="22"/>
          <w:szCs w:val="22"/>
        </w:rPr>
        <w:t>“</w:t>
      </w:r>
      <w:r w:rsidR="5F808235" w:rsidRPr="001C2611">
        <w:rPr>
          <w:rFonts w:ascii="Open Sans" w:hAnsi="Open Sans" w:cs="Open Sans"/>
          <w:sz w:val="22"/>
          <w:szCs w:val="22"/>
        </w:rPr>
        <w:t>a</w:t>
      </w:r>
      <w:r w:rsidR="4F7E36B7" w:rsidRPr="001C2611">
        <w:rPr>
          <w:rFonts w:ascii="Open Sans" w:hAnsi="Open Sans" w:cs="Open Sans"/>
          <w:sz w:val="22"/>
          <w:szCs w:val="22"/>
        </w:rPr>
        <w:t>lumni</w:t>
      </w:r>
      <w:r w:rsidR="00AA24E3" w:rsidRPr="001C2611">
        <w:rPr>
          <w:rFonts w:ascii="Open Sans" w:hAnsi="Open Sans" w:cs="Open Sans"/>
          <w:sz w:val="22"/>
          <w:szCs w:val="22"/>
        </w:rPr>
        <w:t>”</w:t>
      </w:r>
      <w:r w:rsidRPr="001C2611">
        <w:rPr>
          <w:rFonts w:ascii="Open Sans" w:hAnsi="Open Sans" w:cs="Open Sans"/>
          <w:sz w:val="22"/>
          <w:szCs w:val="22"/>
        </w:rPr>
        <w:t xml:space="preserve"> is the masculine plural form of </w:t>
      </w:r>
      <w:r w:rsidR="00AA24E3" w:rsidRPr="001C2611">
        <w:rPr>
          <w:rFonts w:ascii="Open Sans" w:hAnsi="Open Sans" w:cs="Open Sans"/>
          <w:sz w:val="22"/>
          <w:szCs w:val="22"/>
        </w:rPr>
        <w:t>“</w:t>
      </w:r>
      <w:r w:rsidRPr="001C2611">
        <w:rPr>
          <w:rFonts w:ascii="Open Sans" w:hAnsi="Open Sans" w:cs="Open Sans"/>
          <w:sz w:val="22"/>
          <w:szCs w:val="22"/>
        </w:rPr>
        <w:t>alumnus</w:t>
      </w:r>
      <w:r w:rsidR="00AA24E3" w:rsidRPr="001C2611">
        <w:rPr>
          <w:rFonts w:ascii="Open Sans" w:hAnsi="Open Sans" w:cs="Open Sans"/>
          <w:sz w:val="22"/>
          <w:szCs w:val="22"/>
        </w:rPr>
        <w:t>”</w:t>
      </w:r>
      <w:r w:rsidRPr="001C2611">
        <w:rPr>
          <w:rFonts w:ascii="Open Sans" w:hAnsi="Open Sans" w:cs="Open Sans"/>
          <w:sz w:val="22"/>
          <w:szCs w:val="22"/>
        </w:rPr>
        <w:t xml:space="preserve"> but is often used to refer to gender neutral graduates.</w:t>
      </w:r>
      <w:r w:rsidR="5F808235" w:rsidRPr="001C2611">
        <w:rPr>
          <w:rFonts w:ascii="Open Sans" w:hAnsi="Open Sans" w:cs="Open Sans"/>
          <w:sz w:val="22"/>
          <w:szCs w:val="22"/>
        </w:rPr>
        <w:t xml:space="preserve"> </w:t>
      </w:r>
      <w:r w:rsidRPr="001C2611">
        <w:rPr>
          <w:rFonts w:ascii="Open Sans" w:hAnsi="Open Sans" w:cs="Open Sans"/>
          <w:sz w:val="22"/>
          <w:szCs w:val="22"/>
        </w:rPr>
        <w:t xml:space="preserve">Consider using </w:t>
      </w:r>
      <w:r w:rsidR="00AA24E3" w:rsidRPr="001C2611">
        <w:rPr>
          <w:rFonts w:ascii="Open Sans" w:hAnsi="Open Sans" w:cs="Open Sans"/>
          <w:sz w:val="22"/>
          <w:szCs w:val="22"/>
        </w:rPr>
        <w:t>“</w:t>
      </w:r>
      <w:r w:rsidR="6BEDC93A" w:rsidRPr="001C2611">
        <w:rPr>
          <w:rFonts w:ascii="Open Sans" w:hAnsi="Open Sans" w:cs="Open Sans"/>
          <w:sz w:val="22"/>
          <w:szCs w:val="22"/>
        </w:rPr>
        <w:t>graduate</w:t>
      </w:r>
      <w:r w:rsidR="001E6F30" w:rsidRPr="001C2611">
        <w:rPr>
          <w:rFonts w:ascii="Open Sans" w:hAnsi="Open Sans" w:cs="Open Sans"/>
          <w:sz w:val="22"/>
          <w:szCs w:val="22"/>
        </w:rPr>
        <w:t>(s)</w:t>
      </w:r>
      <w:r w:rsidR="00AA24E3" w:rsidRPr="001C2611">
        <w:rPr>
          <w:rFonts w:ascii="Open Sans" w:hAnsi="Open Sans" w:cs="Open Sans"/>
          <w:sz w:val="22"/>
          <w:szCs w:val="22"/>
        </w:rPr>
        <w:t>”</w:t>
      </w:r>
      <w:r w:rsidR="001942EC" w:rsidRPr="001C2611">
        <w:rPr>
          <w:rFonts w:ascii="Open Sans" w:hAnsi="Open Sans" w:cs="Open Sans"/>
          <w:sz w:val="22"/>
          <w:szCs w:val="22"/>
        </w:rPr>
        <w:t xml:space="preserve"> or </w:t>
      </w:r>
      <w:r w:rsidR="00AA24E3" w:rsidRPr="001C2611">
        <w:rPr>
          <w:rFonts w:ascii="Open Sans" w:hAnsi="Open Sans" w:cs="Open Sans"/>
          <w:sz w:val="22"/>
          <w:szCs w:val="22"/>
        </w:rPr>
        <w:t>“</w:t>
      </w:r>
      <w:r w:rsidR="001942EC" w:rsidRPr="001C2611">
        <w:rPr>
          <w:rFonts w:ascii="Open Sans" w:hAnsi="Open Sans" w:cs="Open Sans"/>
          <w:sz w:val="22"/>
          <w:szCs w:val="22"/>
        </w:rPr>
        <w:t>alum(s)</w:t>
      </w:r>
      <w:r w:rsidR="00AA24E3" w:rsidRPr="001C2611">
        <w:rPr>
          <w:rFonts w:ascii="Open Sans" w:hAnsi="Open Sans" w:cs="Open Sans"/>
          <w:sz w:val="22"/>
          <w:szCs w:val="22"/>
        </w:rPr>
        <w:t>”</w:t>
      </w:r>
      <w:r w:rsidRPr="001C2611">
        <w:rPr>
          <w:rFonts w:ascii="Open Sans" w:hAnsi="Open Sans" w:cs="Open Sans"/>
          <w:sz w:val="22"/>
          <w:szCs w:val="22"/>
        </w:rPr>
        <w:t xml:space="preserve"> as alternatives</w:t>
      </w:r>
      <w:r w:rsidR="001942EC" w:rsidRPr="001C2611">
        <w:rPr>
          <w:rFonts w:ascii="Open Sans" w:hAnsi="Open Sans" w:cs="Open Sans"/>
          <w:sz w:val="22"/>
          <w:szCs w:val="22"/>
        </w:rPr>
        <w:t xml:space="preserve">. </w:t>
      </w:r>
      <w:r w:rsidR="4203A9AD" w:rsidRPr="001C2611">
        <w:rPr>
          <w:rFonts w:ascii="Open Sans" w:hAnsi="Open Sans" w:cs="Open Sans"/>
          <w:sz w:val="22"/>
          <w:szCs w:val="22"/>
        </w:rPr>
        <w:t>Does not apply to office or established group names.</w:t>
      </w:r>
    </w:p>
    <w:p w14:paraId="725FC17C" w14:textId="29F52A33" w:rsidR="5DBC02C4" w:rsidRPr="001C2611" w:rsidRDefault="5DBC02C4" w:rsidP="003733DE">
      <w:pPr>
        <w:pStyle w:val="ListParagraph"/>
        <w:numPr>
          <w:ilvl w:val="0"/>
          <w:numId w:val="23"/>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women’s/men’s restroom</w:t>
      </w:r>
      <w:r w:rsidR="00AA24E3" w:rsidRPr="001C2611">
        <w:rPr>
          <w:rFonts w:ascii="Open Sans" w:hAnsi="Open Sans" w:cs="Open Sans"/>
          <w:sz w:val="22"/>
          <w:szCs w:val="22"/>
        </w:rPr>
        <w:t>”</w:t>
      </w:r>
      <w:r w:rsidRPr="001C2611">
        <w:rPr>
          <w:rFonts w:ascii="Open Sans" w:hAnsi="Open Sans" w:cs="Open Sans"/>
          <w:sz w:val="22"/>
          <w:szCs w:val="22"/>
        </w:rPr>
        <w:t xml:space="preserve">, use </w:t>
      </w:r>
      <w:r w:rsidR="00AA24E3" w:rsidRPr="001C2611">
        <w:rPr>
          <w:rFonts w:ascii="Open Sans" w:hAnsi="Open Sans" w:cs="Open Sans"/>
          <w:sz w:val="22"/>
          <w:szCs w:val="22"/>
        </w:rPr>
        <w:t>“</w:t>
      </w:r>
      <w:r w:rsidRPr="001C2611">
        <w:rPr>
          <w:rFonts w:ascii="Open Sans" w:hAnsi="Open Sans" w:cs="Open Sans"/>
          <w:sz w:val="22"/>
          <w:szCs w:val="22"/>
        </w:rPr>
        <w:t>restroom</w:t>
      </w:r>
      <w:r w:rsidR="00AA24E3" w:rsidRPr="001C2611">
        <w:rPr>
          <w:rFonts w:ascii="Open Sans" w:hAnsi="Open Sans" w:cs="Open Sans"/>
          <w:sz w:val="22"/>
          <w:szCs w:val="22"/>
        </w:rPr>
        <w:t>”</w:t>
      </w:r>
      <w:r w:rsidRPr="001C2611">
        <w:rPr>
          <w:rFonts w:ascii="Open Sans" w:hAnsi="Open Sans" w:cs="Open Sans"/>
          <w:sz w:val="22"/>
          <w:szCs w:val="22"/>
        </w:rPr>
        <w:t xml:space="preserve"> or </w:t>
      </w:r>
      <w:r w:rsidR="00AA24E3" w:rsidRPr="001C2611">
        <w:rPr>
          <w:rFonts w:ascii="Open Sans" w:hAnsi="Open Sans" w:cs="Open Sans"/>
          <w:sz w:val="22"/>
          <w:szCs w:val="22"/>
        </w:rPr>
        <w:t>“</w:t>
      </w:r>
      <w:r w:rsidRPr="001C2611">
        <w:rPr>
          <w:rFonts w:ascii="Open Sans" w:hAnsi="Open Sans" w:cs="Open Sans"/>
          <w:sz w:val="22"/>
          <w:szCs w:val="22"/>
        </w:rPr>
        <w:t>all-gender</w:t>
      </w:r>
      <w:r w:rsidR="003733DE" w:rsidRPr="001C2611">
        <w:rPr>
          <w:rFonts w:ascii="Open Sans" w:hAnsi="Open Sans" w:cs="Open Sans"/>
          <w:sz w:val="22"/>
          <w:szCs w:val="22"/>
        </w:rPr>
        <w:t>,</w:t>
      </w:r>
      <w:proofErr w:type="gramStart"/>
      <w:r w:rsidR="00AA24E3" w:rsidRPr="001C2611">
        <w:rPr>
          <w:rFonts w:ascii="Open Sans" w:hAnsi="Open Sans" w:cs="Open Sans"/>
          <w:sz w:val="22"/>
          <w:szCs w:val="22"/>
        </w:rPr>
        <w:t>”</w:t>
      </w:r>
      <w:r w:rsidR="003733DE" w:rsidRPr="001C2611">
        <w:rPr>
          <w:rFonts w:ascii="Open Sans" w:hAnsi="Open Sans" w:cs="Open Sans"/>
          <w:sz w:val="22"/>
          <w:szCs w:val="22"/>
        </w:rPr>
        <w:t xml:space="preserve"> </w:t>
      </w:r>
      <w:r w:rsidR="00AA24E3" w:rsidRPr="001C2611">
        <w:rPr>
          <w:rFonts w:ascii="Open Sans" w:hAnsi="Open Sans" w:cs="Open Sans"/>
          <w:sz w:val="22"/>
          <w:szCs w:val="22"/>
        </w:rPr>
        <w:t>”</w:t>
      </w:r>
      <w:r w:rsidRPr="001C2611">
        <w:rPr>
          <w:rFonts w:ascii="Open Sans" w:hAnsi="Open Sans" w:cs="Open Sans"/>
          <w:sz w:val="22"/>
          <w:szCs w:val="22"/>
        </w:rPr>
        <w:t>family</w:t>
      </w:r>
      <w:proofErr w:type="gramEnd"/>
      <w:r w:rsidR="00AA24E3" w:rsidRPr="001C2611">
        <w:rPr>
          <w:rFonts w:ascii="Open Sans" w:hAnsi="Open Sans" w:cs="Open Sans"/>
          <w:sz w:val="22"/>
          <w:szCs w:val="22"/>
        </w:rPr>
        <w:t>”</w:t>
      </w:r>
      <w:r w:rsidR="003733DE" w:rsidRPr="001C2611">
        <w:rPr>
          <w:rFonts w:ascii="Open Sans" w:hAnsi="Open Sans" w:cs="Open Sans"/>
          <w:sz w:val="22"/>
          <w:szCs w:val="22"/>
        </w:rPr>
        <w:t xml:space="preserve"> or </w:t>
      </w:r>
      <w:r w:rsidR="00AA24E3" w:rsidRPr="001C2611">
        <w:rPr>
          <w:rFonts w:ascii="Open Sans" w:hAnsi="Open Sans" w:cs="Open Sans"/>
          <w:sz w:val="22"/>
          <w:szCs w:val="22"/>
        </w:rPr>
        <w:t>”</w:t>
      </w:r>
      <w:r w:rsidRPr="001C2611">
        <w:rPr>
          <w:rFonts w:ascii="Open Sans" w:hAnsi="Open Sans" w:cs="Open Sans"/>
          <w:sz w:val="22"/>
          <w:szCs w:val="22"/>
        </w:rPr>
        <w:t>single-occupant restroom.</w:t>
      </w:r>
      <w:r w:rsidR="00AA24E3" w:rsidRPr="001C2611">
        <w:rPr>
          <w:rFonts w:ascii="Open Sans" w:hAnsi="Open Sans" w:cs="Open Sans"/>
          <w:sz w:val="22"/>
          <w:szCs w:val="22"/>
        </w:rPr>
        <w:t>”</w:t>
      </w:r>
    </w:p>
    <w:p w14:paraId="6424ED62" w14:textId="3D232B08" w:rsidR="5DBC02C4" w:rsidRPr="001C2611" w:rsidRDefault="5DBC02C4" w:rsidP="003733DE">
      <w:pPr>
        <w:pStyle w:val="ListParagraph"/>
        <w:numPr>
          <w:ilvl w:val="0"/>
          <w:numId w:val="23"/>
        </w:numPr>
        <w:rPr>
          <w:rFonts w:ascii="Open Sans" w:hAnsi="Open Sans" w:cs="Open Sans"/>
          <w:sz w:val="22"/>
          <w:szCs w:val="22"/>
        </w:rPr>
      </w:pPr>
      <w:r w:rsidRPr="001C2611">
        <w:rPr>
          <w:rFonts w:ascii="Open Sans" w:hAnsi="Open Sans" w:cs="Open Sans"/>
          <w:sz w:val="22"/>
          <w:szCs w:val="22"/>
        </w:rPr>
        <w:t xml:space="preserve">Use inclusive terms, such as </w:t>
      </w:r>
      <w:r w:rsidR="00AA24E3" w:rsidRPr="001C2611">
        <w:rPr>
          <w:rFonts w:ascii="Open Sans" w:hAnsi="Open Sans" w:cs="Open Sans"/>
          <w:sz w:val="22"/>
          <w:szCs w:val="22"/>
        </w:rPr>
        <w:t>“</w:t>
      </w:r>
      <w:r w:rsidRPr="001C2611">
        <w:rPr>
          <w:rFonts w:ascii="Open Sans" w:hAnsi="Open Sans" w:cs="Open Sans"/>
          <w:sz w:val="22"/>
          <w:szCs w:val="22"/>
        </w:rPr>
        <w:t>c</w:t>
      </w:r>
      <w:r w:rsidR="28A9E29C" w:rsidRPr="001C2611">
        <w:rPr>
          <w:rFonts w:ascii="Open Sans" w:hAnsi="Open Sans" w:cs="Open Sans"/>
          <w:sz w:val="22"/>
          <w:szCs w:val="22"/>
        </w:rPr>
        <w:t>hair,</w:t>
      </w:r>
      <w:r w:rsidR="00AA24E3" w:rsidRPr="001C2611">
        <w:rPr>
          <w:rFonts w:ascii="Open Sans" w:hAnsi="Open Sans" w:cs="Open Sans"/>
          <w:sz w:val="22"/>
          <w:szCs w:val="22"/>
        </w:rPr>
        <w:t>”</w:t>
      </w:r>
      <w:r w:rsidR="28A9E29C" w:rsidRPr="001C2611">
        <w:rPr>
          <w:rFonts w:ascii="Open Sans" w:hAnsi="Open Sans" w:cs="Open Sans"/>
          <w:sz w:val="22"/>
          <w:szCs w:val="22"/>
        </w:rPr>
        <w:t xml:space="preserve"> </w:t>
      </w:r>
      <w:r w:rsidR="00AA24E3" w:rsidRPr="001C2611">
        <w:rPr>
          <w:rFonts w:ascii="Open Sans" w:hAnsi="Open Sans" w:cs="Open Sans"/>
          <w:sz w:val="22"/>
          <w:szCs w:val="22"/>
        </w:rPr>
        <w:t>“</w:t>
      </w:r>
      <w:r w:rsidR="28A9E29C" w:rsidRPr="001C2611">
        <w:rPr>
          <w:rFonts w:ascii="Open Sans" w:hAnsi="Open Sans" w:cs="Open Sans"/>
          <w:sz w:val="22"/>
          <w:szCs w:val="22"/>
        </w:rPr>
        <w:t>spokesperson,</w:t>
      </w:r>
      <w:r w:rsidR="00AA24E3" w:rsidRPr="001C2611">
        <w:rPr>
          <w:rFonts w:ascii="Open Sans" w:hAnsi="Open Sans" w:cs="Open Sans"/>
          <w:sz w:val="22"/>
          <w:szCs w:val="22"/>
        </w:rPr>
        <w:t>”</w:t>
      </w:r>
      <w:r w:rsidR="28A9E29C" w:rsidRPr="001C2611">
        <w:rPr>
          <w:rFonts w:ascii="Open Sans" w:hAnsi="Open Sans" w:cs="Open Sans"/>
          <w:sz w:val="22"/>
          <w:szCs w:val="22"/>
        </w:rPr>
        <w:t xml:space="preserve"> </w:t>
      </w:r>
      <w:r w:rsidR="00AA24E3" w:rsidRPr="001C2611">
        <w:rPr>
          <w:rFonts w:ascii="Open Sans" w:hAnsi="Open Sans" w:cs="Open Sans"/>
          <w:sz w:val="22"/>
          <w:szCs w:val="22"/>
        </w:rPr>
        <w:t>“</w:t>
      </w:r>
      <w:r w:rsidR="28A9E29C" w:rsidRPr="001C2611">
        <w:rPr>
          <w:rFonts w:ascii="Open Sans" w:hAnsi="Open Sans" w:cs="Open Sans"/>
          <w:sz w:val="22"/>
          <w:szCs w:val="22"/>
        </w:rPr>
        <w:t>parents,</w:t>
      </w:r>
      <w:r w:rsidR="00AA24E3" w:rsidRPr="001C2611">
        <w:rPr>
          <w:rFonts w:ascii="Open Sans" w:hAnsi="Open Sans" w:cs="Open Sans"/>
          <w:sz w:val="22"/>
          <w:szCs w:val="22"/>
        </w:rPr>
        <w:t>”</w:t>
      </w:r>
      <w:r w:rsidR="28A9E29C" w:rsidRPr="001C2611">
        <w:rPr>
          <w:rFonts w:ascii="Open Sans" w:hAnsi="Open Sans" w:cs="Open Sans"/>
          <w:sz w:val="22"/>
          <w:szCs w:val="22"/>
        </w:rPr>
        <w:t xml:space="preserve"> </w:t>
      </w:r>
      <w:r w:rsidR="00AA24E3" w:rsidRPr="001C2611">
        <w:rPr>
          <w:rFonts w:ascii="Open Sans" w:hAnsi="Open Sans" w:cs="Open Sans"/>
          <w:sz w:val="22"/>
          <w:szCs w:val="22"/>
        </w:rPr>
        <w:t>“</w:t>
      </w:r>
      <w:r w:rsidR="28A9E29C" w:rsidRPr="001C2611">
        <w:rPr>
          <w:rFonts w:ascii="Open Sans" w:hAnsi="Open Sans" w:cs="Open Sans"/>
          <w:sz w:val="22"/>
          <w:szCs w:val="22"/>
        </w:rPr>
        <w:t>siblings,</w:t>
      </w:r>
      <w:r w:rsidR="00AA24E3" w:rsidRPr="001C2611">
        <w:rPr>
          <w:rFonts w:ascii="Open Sans" w:hAnsi="Open Sans" w:cs="Open Sans"/>
          <w:sz w:val="22"/>
          <w:szCs w:val="22"/>
        </w:rPr>
        <w:t>”</w:t>
      </w:r>
      <w:r w:rsidR="28A9E29C" w:rsidRPr="001C2611">
        <w:rPr>
          <w:rFonts w:ascii="Open Sans" w:hAnsi="Open Sans" w:cs="Open Sans"/>
          <w:sz w:val="22"/>
          <w:szCs w:val="22"/>
        </w:rPr>
        <w:t xml:space="preserve"> </w:t>
      </w:r>
      <w:r w:rsidR="00AA24E3" w:rsidRPr="001C2611">
        <w:rPr>
          <w:rFonts w:ascii="Open Sans" w:hAnsi="Open Sans" w:cs="Open Sans"/>
          <w:sz w:val="22"/>
          <w:szCs w:val="22"/>
        </w:rPr>
        <w:t>“</w:t>
      </w:r>
      <w:r w:rsidR="28A9E29C" w:rsidRPr="001C2611">
        <w:rPr>
          <w:rFonts w:ascii="Open Sans" w:hAnsi="Open Sans" w:cs="Open Sans"/>
          <w:sz w:val="22"/>
          <w:szCs w:val="22"/>
        </w:rPr>
        <w:t>relative,</w:t>
      </w:r>
      <w:r w:rsidR="00AA24E3" w:rsidRPr="001C2611">
        <w:rPr>
          <w:rFonts w:ascii="Open Sans" w:hAnsi="Open Sans" w:cs="Open Sans"/>
          <w:sz w:val="22"/>
          <w:szCs w:val="22"/>
        </w:rPr>
        <w:t>”</w:t>
      </w:r>
      <w:r w:rsidR="28A9E29C" w:rsidRPr="001C2611">
        <w:rPr>
          <w:rFonts w:ascii="Open Sans" w:hAnsi="Open Sans" w:cs="Open Sans"/>
          <w:sz w:val="22"/>
          <w:szCs w:val="22"/>
        </w:rPr>
        <w:t xml:space="preserve"> </w:t>
      </w:r>
      <w:r w:rsidR="00AA24E3" w:rsidRPr="001C2611">
        <w:rPr>
          <w:rFonts w:ascii="Open Sans" w:hAnsi="Open Sans" w:cs="Open Sans"/>
          <w:sz w:val="22"/>
          <w:szCs w:val="22"/>
        </w:rPr>
        <w:t>“</w:t>
      </w:r>
      <w:r w:rsidR="28A9E29C" w:rsidRPr="001C2611">
        <w:rPr>
          <w:rFonts w:ascii="Open Sans" w:hAnsi="Open Sans" w:cs="Open Sans"/>
          <w:sz w:val="22"/>
          <w:szCs w:val="22"/>
        </w:rPr>
        <w:t>family,</w:t>
      </w:r>
      <w:r w:rsidR="00AA24E3" w:rsidRPr="001C2611">
        <w:rPr>
          <w:rFonts w:ascii="Open Sans" w:hAnsi="Open Sans" w:cs="Open Sans"/>
          <w:sz w:val="22"/>
          <w:szCs w:val="22"/>
        </w:rPr>
        <w:t>”</w:t>
      </w:r>
      <w:r w:rsidR="28A9E29C" w:rsidRPr="001C2611">
        <w:rPr>
          <w:rFonts w:ascii="Open Sans" w:hAnsi="Open Sans" w:cs="Open Sans"/>
          <w:sz w:val="22"/>
          <w:szCs w:val="22"/>
        </w:rPr>
        <w:t xml:space="preserve"> </w:t>
      </w:r>
      <w:r w:rsidR="00AA24E3" w:rsidRPr="001C2611">
        <w:rPr>
          <w:rFonts w:ascii="Open Sans" w:hAnsi="Open Sans" w:cs="Open Sans"/>
          <w:sz w:val="22"/>
          <w:szCs w:val="22"/>
        </w:rPr>
        <w:t>“</w:t>
      </w:r>
      <w:r w:rsidR="28A9E29C" w:rsidRPr="001C2611">
        <w:rPr>
          <w:rFonts w:ascii="Open Sans" w:hAnsi="Open Sans" w:cs="Open Sans"/>
          <w:sz w:val="22"/>
          <w:szCs w:val="22"/>
        </w:rPr>
        <w:t>companion,</w:t>
      </w:r>
      <w:r w:rsidR="00AA24E3" w:rsidRPr="001C2611">
        <w:rPr>
          <w:rFonts w:ascii="Open Sans" w:hAnsi="Open Sans" w:cs="Open Sans"/>
          <w:sz w:val="22"/>
          <w:szCs w:val="22"/>
        </w:rPr>
        <w:t>”</w:t>
      </w:r>
      <w:r w:rsidR="28A9E29C" w:rsidRPr="001C2611">
        <w:rPr>
          <w:rFonts w:ascii="Open Sans" w:hAnsi="Open Sans" w:cs="Open Sans"/>
          <w:sz w:val="22"/>
          <w:szCs w:val="22"/>
        </w:rPr>
        <w:t xml:space="preserve"> </w:t>
      </w:r>
      <w:r w:rsidR="00AA24E3" w:rsidRPr="001C2611">
        <w:rPr>
          <w:rFonts w:ascii="Open Sans" w:hAnsi="Open Sans" w:cs="Open Sans"/>
          <w:sz w:val="22"/>
          <w:szCs w:val="22"/>
        </w:rPr>
        <w:t>“</w:t>
      </w:r>
      <w:r w:rsidR="28A9E29C" w:rsidRPr="001C2611">
        <w:rPr>
          <w:rFonts w:ascii="Open Sans" w:hAnsi="Open Sans" w:cs="Open Sans"/>
          <w:sz w:val="22"/>
          <w:szCs w:val="22"/>
        </w:rPr>
        <w:t>significant other</w:t>
      </w:r>
      <w:r w:rsidR="674EC7CD" w:rsidRPr="001C2611">
        <w:rPr>
          <w:rFonts w:ascii="Open Sans" w:hAnsi="Open Sans" w:cs="Open Sans"/>
          <w:sz w:val="22"/>
          <w:szCs w:val="22"/>
        </w:rPr>
        <w:t>,</w:t>
      </w:r>
      <w:r w:rsidR="00AA24E3" w:rsidRPr="001C2611">
        <w:rPr>
          <w:rFonts w:ascii="Open Sans" w:hAnsi="Open Sans" w:cs="Open Sans"/>
          <w:sz w:val="22"/>
          <w:szCs w:val="22"/>
        </w:rPr>
        <w:t>”</w:t>
      </w:r>
      <w:r w:rsidR="674EC7CD" w:rsidRPr="001C2611">
        <w:rPr>
          <w:rFonts w:ascii="Open Sans" w:hAnsi="Open Sans" w:cs="Open Sans"/>
          <w:sz w:val="22"/>
          <w:szCs w:val="22"/>
        </w:rPr>
        <w:t xml:space="preserve"> etc.</w:t>
      </w:r>
    </w:p>
    <w:p w14:paraId="294977BA" w14:textId="0282D46B" w:rsidR="00FC7B7D" w:rsidRPr="001C2611" w:rsidRDefault="00FC7B7D" w:rsidP="004A061A">
      <w:pPr>
        <w:rPr>
          <w:rFonts w:ascii="Open Sans" w:hAnsi="Open Sans" w:cs="Open Sans"/>
          <w:sz w:val="22"/>
          <w:szCs w:val="22"/>
        </w:rPr>
      </w:pPr>
    </w:p>
    <w:p w14:paraId="74FC5900" w14:textId="276FA112" w:rsidR="00FC7B7D" w:rsidRPr="001C2611" w:rsidRDefault="00FC7B7D"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Resources</w:t>
      </w:r>
    </w:p>
    <w:p w14:paraId="19FBB5B3" w14:textId="6876597C" w:rsidR="007E6EFC" w:rsidRPr="001C2611" w:rsidRDefault="007E6EFC" w:rsidP="00807463">
      <w:pPr>
        <w:pStyle w:val="NormalWeb"/>
        <w:rPr>
          <w:rFonts w:ascii="Open Sans" w:hAnsi="Open Sans" w:cs="Open Sans"/>
          <w:color w:val="151A22"/>
          <w:sz w:val="22"/>
          <w:szCs w:val="22"/>
        </w:rPr>
      </w:pPr>
      <w:r w:rsidRPr="001C2611">
        <w:rPr>
          <w:rFonts w:ascii="Open Sans" w:hAnsi="Open Sans" w:cs="Open Sans"/>
          <w:color w:val="151A22"/>
          <w:sz w:val="22"/>
          <w:szCs w:val="22"/>
        </w:rPr>
        <w:t>MSU Gender and Sexuality Campus Center: </w:t>
      </w:r>
      <w:hyperlink r:id="rId16" w:anchor="legal" w:history="1">
        <w:r w:rsidRPr="001C2611">
          <w:rPr>
            <w:rStyle w:val="Hyperlink"/>
            <w:rFonts w:ascii="Open Sans" w:hAnsi="Open Sans" w:cs="Open Sans"/>
            <w:color w:val="0088CC"/>
            <w:sz w:val="22"/>
            <w:szCs w:val="22"/>
          </w:rPr>
          <w:t>Glossary</w:t>
        </w:r>
      </w:hyperlink>
      <w:r w:rsidRPr="001C2611">
        <w:rPr>
          <w:rFonts w:ascii="Open Sans" w:hAnsi="Open Sans" w:cs="Open Sans"/>
          <w:color w:val="151A22"/>
          <w:sz w:val="22"/>
          <w:szCs w:val="22"/>
        </w:rPr>
        <w:br/>
      </w:r>
      <w:r w:rsidRPr="001C2611">
        <w:rPr>
          <w:rFonts w:ascii="Open Sans" w:hAnsi="Open Sans" w:cs="Open Sans"/>
          <w:color w:val="151A22"/>
          <w:sz w:val="22"/>
          <w:szCs w:val="22"/>
        </w:rPr>
        <w:br/>
        <w:t>MSU Gender and Sexuality Campus Center: </w:t>
      </w:r>
      <w:hyperlink r:id="rId17" w:history="1">
        <w:r w:rsidRPr="001C2611">
          <w:rPr>
            <w:rStyle w:val="Hyperlink"/>
            <w:rFonts w:ascii="Open Sans" w:hAnsi="Open Sans" w:cs="Open Sans"/>
            <w:color w:val="0088CC"/>
            <w:sz w:val="22"/>
            <w:szCs w:val="22"/>
          </w:rPr>
          <w:t>Promising Practices for Collecting and Managing Names, Gender, Pronouns, Honorifics and Sexual Identities</w:t>
        </w:r>
      </w:hyperlink>
      <w:r w:rsidRPr="001C2611">
        <w:rPr>
          <w:rFonts w:ascii="Open Sans" w:hAnsi="Open Sans" w:cs="Open Sans"/>
          <w:color w:val="151A22"/>
          <w:sz w:val="22"/>
          <w:szCs w:val="22"/>
        </w:rPr>
        <w:br/>
      </w:r>
      <w:r w:rsidRPr="001C2611">
        <w:rPr>
          <w:rFonts w:ascii="Open Sans" w:hAnsi="Open Sans" w:cs="Open Sans"/>
          <w:color w:val="151A22"/>
          <w:sz w:val="22"/>
          <w:szCs w:val="22"/>
        </w:rPr>
        <w:br/>
        <w:t>MSU Gender and Sexuality Campus Center: </w:t>
      </w:r>
      <w:hyperlink r:id="rId18" w:history="1">
        <w:r w:rsidRPr="001C2611">
          <w:rPr>
            <w:rStyle w:val="Hyperlink"/>
            <w:rFonts w:ascii="Open Sans" w:hAnsi="Open Sans" w:cs="Open Sans"/>
            <w:color w:val="0088CC"/>
            <w:sz w:val="22"/>
            <w:szCs w:val="22"/>
          </w:rPr>
          <w:t>Promising Practices for LGBTQIA2S+ Communications</w:t>
        </w:r>
      </w:hyperlink>
    </w:p>
    <w:p w14:paraId="472EC2BF" w14:textId="5B0CED62" w:rsidR="00807463" w:rsidRPr="001C2611" w:rsidRDefault="00807463" w:rsidP="00807463">
      <w:pPr>
        <w:pStyle w:val="NormalWeb"/>
        <w:rPr>
          <w:rFonts w:ascii="Open Sans" w:hAnsi="Open Sans" w:cs="Open Sans"/>
          <w:color w:val="151A22"/>
          <w:sz w:val="22"/>
          <w:szCs w:val="22"/>
        </w:rPr>
      </w:pPr>
      <w:r w:rsidRPr="001C2611">
        <w:rPr>
          <w:rFonts w:ascii="Open Sans" w:hAnsi="Open Sans" w:cs="Open Sans"/>
          <w:color w:val="151A22"/>
          <w:sz w:val="22"/>
          <w:szCs w:val="22"/>
        </w:rPr>
        <w:t>Associated Press Stylebook: </w:t>
      </w:r>
      <w:hyperlink r:id="rId19" w:history="1">
        <w:r w:rsidRPr="001C2611">
          <w:rPr>
            <w:rStyle w:val="Hyperlink"/>
            <w:rFonts w:ascii="Open Sans" w:hAnsi="Open Sans" w:cs="Open Sans"/>
            <w:color w:val="0088CC"/>
            <w:sz w:val="22"/>
            <w:szCs w:val="22"/>
          </w:rPr>
          <w:t>Making a case for a singular ‘they’</w:t>
        </w:r>
      </w:hyperlink>
    </w:p>
    <w:p w14:paraId="67F1EA03" w14:textId="0C091FBC" w:rsidR="00807463" w:rsidRPr="001C2611" w:rsidRDefault="00807463" w:rsidP="00807463">
      <w:pPr>
        <w:pStyle w:val="NormalWeb"/>
        <w:rPr>
          <w:rFonts w:ascii="Open Sans" w:hAnsi="Open Sans" w:cs="Open Sans"/>
          <w:color w:val="151A22"/>
          <w:sz w:val="22"/>
          <w:szCs w:val="22"/>
        </w:rPr>
      </w:pPr>
      <w:r w:rsidRPr="001C2611">
        <w:rPr>
          <w:rFonts w:ascii="Open Sans" w:hAnsi="Open Sans" w:cs="Open Sans"/>
          <w:color w:val="151A22"/>
          <w:sz w:val="22"/>
          <w:szCs w:val="22"/>
        </w:rPr>
        <w:t>Best Colleges Conscious Style Guide: </w:t>
      </w:r>
      <w:hyperlink r:id="rId20" w:history="1">
        <w:r w:rsidRPr="001C2611">
          <w:rPr>
            <w:rStyle w:val="Hyperlink"/>
            <w:rFonts w:ascii="Open Sans" w:hAnsi="Open Sans" w:cs="Open Sans"/>
            <w:color w:val="0088CC"/>
            <w:sz w:val="22"/>
            <w:szCs w:val="22"/>
          </w:rPr>
          <w:t>Gender and Sexuality</w:t>
        </w:r>
      </w:hyperlink>
      <w:r w:rsidRPr="001C2611">
        <w:rPr>
          <w:rFonts w:ascii="Open Sans" w:hAnsi="Open Sans" w:cs="Open Sans"/>
          <w:color w:val="151A22"/>
          <w:sz w:val="22"/>
          <w:szCs w:val="22"/>
        </w:rPr>
        <w:br/>
      </w:r>
      <w:r w:rsidRPr="001C2611">
        <w:rPr>
          <w:rFonts w:ascii="Open Sans" w:hAnsi="Open Sans" w:cs="Open Sans"/>
          <w:color w:val="151A22"/>
          <w:sz w:val="22"/>
          <w:szCs w:val="22"/>
        </w:rPr>
        <w:br/>
        <w:t>Gender Spectrum: </w:t>
      </w:r>
      <w:hyperlink r:id="rId21" w:history="1">
        <w:r w:rsidRPr="001C2611">
          <w:rPr>
            <w:rStyle w:val="Hyperlink"/>
            <w:rFonts w:ascii="Open Sans" w:hAnsi="Open Sans" w:cs="Open Sans"/>
            <w:color w:val="0088CC"/>
            <w:sz w:val="22"/>
            <w:szCs w:val="22"/>
          </w:rPr>
          <w:t>The Language of Gender </w:t>
        </w:r>
      </w:hyperlink>
      <w:r w:rsidRPr="001C2611">
        <w:rPr>
          <w:rFonts w:ascii="Open Sans" w:hAnsi="Open Sans" w:cs="Open Sans"/>
          <w:color w:val="151A22"/>
          <w:sz w:val="22"/>
          <w:szCs w:val="22"/>
        </w:rPr>
        <w:br/>
      </w:r>
      <w:r w:rsidRPr="001C2611">
        <w:rPr>
          <w:rFonts w:ascii="Open Sans" w:hAnsi="Open Sans" w:cs="Open Sans"/>
          <w:color w:val="151A22"/>
          <w:sz w:val="22"/>
          <w:szCs w:val="22"/>
        </w:rPr>
        <w:br/>
        <w:t>GLAAD: </w:t>
      </w:r>
      <w:hyperlink r:id="rId22" w:history="1">
        <w:r w:rsidRPr="001C2611">
          <w:rPr>
            <w:rStyle w:val="Hyperlink"/>
            <w:rFonts w:ascii="Open Sans" w:hAnsi="Open Sans" w:cs="Open Sans"/>
            <w:color w:val="0088CC"/>
            <w:sz w:val="22"/>
            <w:szCs w:val="22"/>
          </w:rPr>
          <w:t>Media Reference Guide</w:t>
        </w:r>
      </w:hyperlink>
      <w:r w:rsidRPr="001C2611">
        <w:rPr>
          <w:rFonts w:ascii="Open Sans" w:hAnsi="Open Sans" w:cs="Open Sans"/>
          <w:color w:val="151A22"/>
          <w:sz w:val="22"/>
          <w:szCs w:val="22"/>
        </w:rPr>
        <w:t> </w:t>
      </w:r>
      <w:r w:rsidRPr="001C2611">
        <w:rPr>
          <w:rFonts w:ascii="Open Sans" w:hAnsi="Open Sans" w:cs="Open Sans"/>
          <w:color w:val="151A22"/>
          <w:sz w:val="22"/>
          <w:szCs w:val="22"/>
        </w:rPr>
        <w:br/>
      </w:r>
      <w:r w:rsidRPr="001C2611">
        <w:rPr>
          <w:rFonts w:ascii="Open Sans" w:hAnsi="Open Sans" w:cs="Open Sans"/>
          <w:color w:val="151A22"/>
          <w:sz w:val="22"/>
          <w:szCs w:val="22"/>
        </w:rPr>
        <w:br/>
        <w:t>National LGBT Health Education Center: </w:t>
      </w:r>
      <w:hyperlink r:id="rId23" w:history="1">
        <w:r w:rsidRPr="001C2611">
          <w:rPr>
            <w:rStyle w:val="Hyperlink"/>
            <w:rFonts w:ascii="Open Sans" w:hAnsi="Open Sans" w:cs="Open Sans"/>
            <w:color w:val="0088CC"/>
            <w:sz w:val="22"/>
            <w:szCs w:val="22"/>
          </w:rPr>
          <w:t>Creating an Inclusive Environment for LGBT Patients</w:t>
        </w:r>
      </w:hyperlink>
      <w:r w:rsidRPr="001C2611">
        <w:rPr>
          <w:rFonts w:ascii="Open Sans" w:hAnsi="Open Sans" w:cs="Open Sans"/>
          <w:color w:val="151A22"/>
          <w:sz w:val="22"/>
          <w:szCs w:val="22"/>
        </w:rPr>
        <w:br/>
      </w:r>
      <w:r w:rsidRPr="001C2611">
        <w:rPr>
          <w:rFonts w:ascii="Open Sans" w:hAnsi="Open Sans" w:cs="Open Sans"/>
          <w:color w:val="151A22"/>
          <w:sz w:val="22"/>
          <w:szCs w:val="22"/>
        </w:rPr>
        <w:br/>
      </w:r>
      <w:hyperlink r:id="rId24" w:history="1">
        <w:r w:rsidRPr="001C2611">
          <w:rPr>
            <w:rStyle w:val="Hyperlink"/>
            <w:rFonts w:ascii="Open Sans" w:hAnsi="Open Sans" w:cs="Open Sans"/>
            <w:color w:val="0088CC"/>
            <w:sz w:val="22"/>
            <w:szCs w:val="22"/>
          </w:rPr>
          <w:t>The Association of LGBTQ Journalists Style Guide</w:t>
        </w:r>
      </w:hyperlink>
      <w:r w:rsidRPr="001C2611">
        <w:rPr>
          <w:rFonts w:ascii="Open Sans" w:hAnsi="Open Sans" w:cs="Open Sans"/>
          <w:color w:val="151A22"/>
          <w:sz w:val="22"/>
          <w:szCs w:val="22"/>
        </w:rPr>
        <w:br/>
      </w:r>
      <w:r w:rsidRPr="001C2611">
        <w:rPr>
          <w:rFonts w:ascii="Open Sans" w:hAnsi="Open Sans" w:cs="Open Sans"/>
          <w:color w:val="151A22"/>
          <w:sz w:val="22"/>
          <w:szCs w:val="22"/>
        </w:rPr>
        <w:br/>
      </w:r>
      <w:hyperlink r:id="rId25" w:history="1">
        <w:r w:rsidRPr="001C2611">
          <w:rPr>
            <w:rStyle w:val="Hyperlink"/>
            <w:rFonts w:ascii="Open Sans" w:hAnsi="Open Sans" w:cs="Open Sans"/>
            <w:color w:val="0088CC"/>
            <w:sz w:val="22"/>
            <w:szCs w:val="22"/>
          </w:rPr>
          <w:t>Trans Journalists Association</w:t>
        </w:r>
      </w:hyperlink>
    </w:p>
    <w:p w14:paraId="46AB50A7" w14:textId="77777777" w:rsidR="00807463" w:rsidRPr="001C2611" w:rsidRDefault="00807463" w:rsidP="00807463">
      <w:pPr>
        <w:pStyle w:val="NormalWeb"/>
        <w:spacing w:after="0" w:afterAutospacing="0"/>
        <w:rPr>
          <w:rFonts w:ascii="Open Sans" w:hAnsi="Open Sans" w:cs="Open Sans"/>
          <w:color w:val="151A22"/>
          <w:sz w:val="22"/>
          <w:szCs w:val="22"/>
        </w:rPr>
      </w:pPr>
      <w:r w:rsidRPr="001C2611">
        <w:rPr>
          <w:rFonts w:ascii="Open Sans" w:hAnsi="Open Sans" w:cs="Open Sans"/>
          <w:color w:val="151A22"/>
          <w:sz w:val="22"/>
          <w:szCs w:val="22"/>
        </w:rPr>
        <w:t>USA Today Network: </w:t>
      </w:r>
      <w:hyperlink r:id="rId26" w:history="1">
        <w:r w:rsidRPr="001C2611">
          <w:rPr>
            <w:rStyle w:val="Hyperlink"/>
            <w:rFonts w:ascii="Open Sans" w:hAnsi="Open Sans" w:cs="Open Sans"/>
            <w:color w:val="0088CC"/>
            <w:sz w:val="22"/>
            <w:szCs w:val="22"/>
          </w:rPr>
          <w:t>Accuracy, Depth and Respect: What to Know When Reporting on Trans People and Their Stories</w:t>
        </w:r>
      </w:hyperlink>
      <w:r w:rsidRPr="001C2611">
        <w:rPr>
          <w:rFonts w:ascii="Open Sans" w:hAnsi="Open Sans" w:cs="Open Sans"/>
          <w:color w:val="151A22"/>
          <w:sz w:val="22"/>
          <w:szCs w:val="22"/>
        </w:rPr>
        <w:t> (2020)</w:t>
      </w:r>
    </w:p>
    <w:p w14:paraId="77643CED" w14:textId="77777777" w:rsidR="00AE1712" w:rsidRPr="001C2611" w:rsidRDefault="00AE1712" w:rsidP="004A061A">
      <w:pPr>
        <w:rPr>
          <w:rFonts w:ascii="Open Sans" w:hAnsi="Open Sans" w:cs="Open Sans"/>
          <w:b/>
          <w:bCs/>
          <w:sz w:val="22"/>
          <w:szCs w:val="22"/>
        </w:rPr>
      </w:pPr>
    </w:p>
    <w:p w14:paraId="40A6795E" w14:textId="77777777" w:rsidR="00F5425E" w:rsidRDefault="00F5425E">
      <w:pPr>
        <w:rPr>
          <w:rFonts w:ascii="Open Sans" w:eastAsiaTheme="majorEastAsia" w:hAnsi="Open Sans" w:cs="Open Sans"/>
          <w:b/>
          <w:bCs/>
          <w:color w:val="000000" w:themeColor="text1"/>
          <w:sz w:val="32"/>
          <w:szCs w:val="32"/>
        </w:rPr>
      </w:pPr>
      <w:r>
        <w:rPr>
          <w:rFonts w:ascii="Open Sans" w:hAnsi="Open Sans" w:cs="Open Sans"/>
          <w:b/>
          <w:bCs/>
          <w:color w:val="000000" w:themeColor="text1"/>
        </w:rPr>
        <w:br w:type="page"/>
      </w:r>
    </w:p>
    <w:p w14:paraId="1C11B629" w14:textId="4124ED0A" w:rsidR="00784040" w:rsidRPr="001C2611" w:rsidRDefault="007430B5" w:rsidP="00A15A7A">
      <w:pPr>
        <w:pStyle w:val="Heading1"/>
        <w:rPr>
          <w:rFonts w:ascii="Open Sans" w:hAnsi="Open Sans" w:cs="Open Sans"/>
          <w:b/>
          <w:bCs/>
          <w:color w:val="000000" w:themeColor="text1"/>
        </w:rPr>
      </w:pPr>
      <w:bookmarkStart w:id="1" w:name="Race"/>
      <w:r w:rsidRPr="001C2611">
        <w:rPr>
          <w:rFonts w:ascii="Open Sans" w:hAnsi="Open Sans" w:cs="Open Sans"/>
          <w:b/>
          <w:bCs/>
          <w:color w:val="000000" w:themeColor="text1"/>
        </w:rPr>
        <w:lastRenderedPageBreak/>
        <w:t>Race and Ethnicity</w:t>
      </w:r>
    </w:p>
    <w:bookmarkEnd w:id="1"/>
    <w:p w14:paraId="004586C9" w14:textId="065089DD" w:rsidR="00D61C3A" w:rsidRPr="001C2611" w:rsidRDefault="00D61C3A" w:rsidP="004A061A">
      <w:pPr>
        <w:rPr>
          <w:rFonts w:ascii="Open Sans" w:hAnsi="Open Sans" w:cs="Open Sans"/>
          <w:sz w:val="22"/>
          <w:szCs w:val="22"/>
        </w:rPr>
      </w:pPr>
    </w:p>
    <w:p w14:paraId="03B4F587" w14:textId="0659AC74" w:rsidR="00F014A9" w:rsidRPr="001C2611" w:rsidRDefault="239B2D90" w:rsidP="004A061A">
      <w:pPr>
        <w:rPr>
          <w:rFonts w:ascii="Open Sans" w:hAnsi="Open Sans" w:cs="Open Sans"/>
          <w:sz w:val="22"/>
          <w:szCs w:val="22"/>
        </w:rPr>
      </w:pPr>
      <w:r w:rsidRPr="001C2611">
        <w:rPr>
          <w:rFonts w:ascii="Open Sans" w:hAnsi="Open Sans" w:cs="Open Sans"/>
          <w:sz w:val="22"/>
          <w:szCs w:val="22"/>
        </w:rPr>
        <w:t>F</w:t>
      </w:r>
      <w:r w:rsidR="2C9B0730" w:rsidRPr="001C2611">
        <w:rPr>
          <w:rFonts w:ascii="Open Sans" w:hAnsi="Open Sans" w:cs="Open Sans"/>
          <w:sz w:val="22"/>
          <w:szCs w:val="22"/>
        </w:rPr>
        <w:t>ederal census entities recognize r</w:t>
      </w:r>
      <w:r w:rsidR="43E8AE6A" w:rsidRPr="001C2611">
        <w:rPr>
          <w:rFonts w:ascii="Open Sans" w:hAnsi="Open Sans" w:cs="Open Sans"/>
          <w:sz w:val="22"/>
          <w:szCs w:val="22"/>
        </w:rPr>
        <w:t xml:space="preserve">ace and ethnicity </w:t>
      </w:r>
      <w:r w:rsidR="2C9B0730" w:rsidRPr="001C2611">
        <w:rPr>
          <w:rFonts w:ascii="Open Sans" w:hAnsi="Open Sans" w:cs="Open Sans"/>
          <w:sz w:val="22"/>
          <w:szCs w:val="22"/>
        </w:rPr>
        <w:t>as</w:t>
      </w:r>
      <w:r w:rsidRPr="001C2611">
        <w:rPr>
          <w:rFonts w:ascii="Open Sans" w:hAnsi="Open Sans" w:cs="Open Sans"/>
          <w:sz w:val="22"/>
          <w:szCs w:val="22"/>
        </w:rPr>
        <w:t xml:space="preserve"> </w:t>
      </w:r>
      <w:r w:rsidR="679C8C80" w:rsidRPr="001C2611">
        <w:rPr>
          <w:rFonts w:ascii="Open Sans" w:hAnsi="Open Sans" w:cs="Open Sans"/>
          <w:sz w:val="22"/>
          <w:szCs w:val="22"/>
        </w:rPr>
        <w:t>separate categories</w:t>
      </w:r>
      <w:r w:rsidR="2733828F" w:rsidRPr="001C2611">
        <w:rPr>
          <w:rFonts w:ascii="Open Sans" w:hAnsi="Open Sans" w:cs="Open Sans"/>
          <w:sz w:val="22"/>
          <w:szCs w:val="22"/>
        </w:rPr>
        <w:t>.</w:t>
      </w:r>
      <w:r w:rsidR="02710DEB" w:rsidRPr="001C2611">
        <w:rPr>
          <w:rFonts w:ascii="Open Sans" w:hAnsi="Open Sans" w:cs="Open Sans"/>
          <w:sz w:val="22"/>
          <w:szCs w:val="22"/>
        </w:rPr>
        <w:t xml:space="preserve"> </w:t>
      </w:r>
      <w:r w:rsidR="2C9B0730" w:rsidRPr="001C2611">
        <w:rPr>
          <w:rFonts w:ascii="Open Sans" w:hAnsi="Open Sans" w:cs="Open Sans"/>
          <w:sz w:val="22"/>
          <w:szCs w:val="22"/>
        </w:rPr>
        <w:t>Accordingly, r</w:t>
      </w:r>
      <w:r w:rsidR="02710DEB" w:rsidRPr="001C2611">
        <w:rPr>
          <w:rFonts w:ascii="Open Sans" w:hAnsi="Open Sans" w:cs="Open Sans"/>
          <w:sz w:val="22"/>
          <w:szCs w:val="22"/>
        </w:rPr>
        <w:t>ace is</w:t>
      </w:r>
      <w:r w:rsidR="7A53B560" w:rsidRPr="001C2611">
        <w:rPr>
          <w:rFonts w:ascii="Open Sans" w:hAnsi="Open Sans" w:cs="Open Sans"/>
          <w:sz w:val="22"/>
          <w:szCs w:val="22"/>
        </w:rPr>
        <w:t xml:space="preserve"> </w:t>
      </w:r>
      <w:r w:rsidRPr="001C2611">
        <w:rPr>
          <w:rFonts w:ascii="Open Sans" w:hAnsi="Open Sans" w:cs="Open Sans"/>
          <w:sz w:val="22"/>
          <w:szCs w:val="22"/>
        </w:rPr>
        <w:t>based on</w:t>
      </w:r>
      <w:r w:rsidR="209A40D6" w:rsidRPr="001C2611">
        <w:rPr>
          <w:rFonts w:ascii="Open Sans" w:hAnsi="Open Sans" w:cs="Open Sans"/>
          <w:sz w:val="22"/>
          <w:szCs w:val="22"/>
        </w:rPr>
        <w:t xml:space="preserve"> physical</w:t>
      </w:r>
      <w:r w:rsidR="7A2345FA" w:rsidRPr="001C2611">
        <w:rPr>
          <w:rFonts w:ascii="Open Sans" w:hAnsi="Open Sans" w:cs="Open Sans"/>
          <w:sz w:val="22"/>
          <w:szCs w:val="22"/>
        </w:rPr>
        <w:t xml:space="preserve"> or biological characteristics</w:t>
      </w:r>
      <w:r w:rsidR="7A53B560" w:rsidRPr="001C2611">
        <w:rPr>
          <w:rFonts w:ascii="Open Sans" w:hAnsi="Open Sans" w:cs="Open Sans"/>
          <w:sz w:val="22"/>
          <w:szCs w:val="22"/>
        </w:rPr>
        <w:t xml:space="preserve"> and </w:t>
      </w:r>
      <w:hyperlink r:id="rId27">
        <w:r w:rsidR="7A53B560" w:rsidRPr="001C2611">
          <w:rPr>
            <w:rStyle w:val="Hyperlink"/>
            <w:rFonts w:ascii="Open Sans" w:hAnsi="Open Sans" w:cs="Open Sans"/>
            <w:sz w:val="22"/>
            <w:szCs w:val="22"/>
          </w:rPr>
          <w:t>e</w:t>
        </w:r>
        <w:r w:rsidR="7A2345FA" w:rsidRPr="001C2611">
          <w:rPr>
            <w:rStyle w:val="Hyperlink"/>
            <w:rFonts w:ascii="Open Sans" w:hAnsi="Open Sans" w:cs="Open Sans"/>
            <w:sz w:val="22"/>
            <w:szCs w:val="22"/>
          </w:rPr>
          <w:t>thnicity</w:t>
        </w:r>
      </w:hyperlink>
      <w:r w:rsidR="7A2345FA" w:rsidRPr="001C2611">
        <w:rPr>
          <w:rFonts w:ascii="Open Sans" w:hAnsi="Open Sans" w:cs="Open Sans"/>
          <w:sz w:val="22"/>
          <w:szCs w:val="22"/>
        </w:rPr>
        <w:t xml:space="preserve"> </w:t>
      </w:r>
      <w:r w:rsidR="6BFFB510" w:rsidRPr="001C2611">
        <w:rPr>
          <w:rFonts w:ascii="Open Sans" w:hAnsi="Open Sans" w:cs="Open Sans"/>
          <w:sz w:val="22"/>
          <w:szCs w:val="22"/>
        </w:rPr>
        <w:t>refers to a shared culture or ancestry that is linked to language, practices and beliefs</w:t>
      </w:r>
      <w:r w:rsidR="58B21246" w:rsidRPr="001C2611">
        <w:rPr>
          <w:rFonts w:ascii="Open Sans" w:hAnsi="Open Sans" w:cs="Open Sans"/>
          <w:sz w:val="22"/>
          <w:szCs w:val="22"/>
        </w:rPr>
        <w:t xml:space="preserve"> or place of origin.</w:t>
      </w:r>
    </w:p>
    <w:p w14:paraId="641E0E55" w14:textId="77777777" w:rsidR="0080214C" w:rsidRPr="001C2611" w:rsidRDefault="0080214C" w:rsidP="004A061A">
      <w:pPr>
        <w:rPr>
          <w:rFonts w:ascii="Open Sans" w:hAnsi="Open Sans" w:cs="Open Sans"/>
          <w:sz w:val="22"/>
          <w:szCs w:val="22"/>
        </w:rPr>
      </w:pPr>
    </w:p>
    <w:p w14:paraId="5AC5A9A5" w14:textId="46CCCC6A" w:rsidR="00D61C3A" w:rsidRPr="001C2611" w:rsidRDefault="0D258952" w:rsidP="004A061A">
      <w:pPr>
        <w:rPr>
          <w:rFonts w:ascii="Open Sans" w:hAnsi="Open Sans" w:cs="Open Sans"/>
          <w:sz w:val="22"/>
          <w:szCs w:val="22"/>
        </w:rPr>
      </w:pPr>
      <w:r w:rsidRPr="001C2611">
        <w:rPr>
          <w:rFonts w:ascii="Open Sans" w:hAnsi="Open Sans" w:cs="Open Sans"/>
          <w:sz w:val="22"/>
          <w:szCs w:val="22"/>
        </w:rPr>
        <w:t xml:space="preserve">Federal </w:t>
      </w:r>
      <w:hyperlink r:id="rId28">
        <w:r w:rsidRPr="001C2611">
          <w:rPr>
            <w:rStyle w:val="Hyperlink"/>
            <w:rFonts w:ascii="Open Sans" w:hAnsi="Open Sans" w:cs="Open Sans"/>
            <w:sz w:val="22"/>
            <w:szCs w:val="22"/>
          </w:rPr>
          <w:t>Integrated Postsecondary Education Data System</w:t>
        </w:r>
      </w:hyperlink>
      <w:r w:rsidRPr="001C2611">
        <w:rPr>
          <w:rFonts w:ascii="Open Sans" w:hAnsi="Open Sans" w:cs="Open Sans"/>
          <w:sz w:val="22"/>
          <w:szCs w:val="22"/>
        </w:rPr>
        <w:t xml:space="preserve"> guidelines </w:t>
      </w:r>
      <w:r w:rsidR="23938B62" w:rsidRPr="001C2611">
        <w:rPr>
          <w:rFonts w:ascii="Open Sans" w:hAnsi="Open Sans" w:cs="Open Sans"/>
          <w:sz w:val="22"/>
          <w:szCs w:val="22"/>
        </w:rPr>
        <w:t>assign</w:t>
      </w:r>
      <w:r w:rsidRPr="001C2611">
        <w:rPr>
          <w:rFonts w:ascii="Open Sans" w:hAnsi="Open Sans" w:cs="Open Sans"/>
          <w:sz w:val="22"/>
          <w:szCs w:val="22"/>
        </w:rPr>
        <w:t xml:space="preserve"> individuals to one of the following race</w:t>
      </w:r>
      <w:r w:rsidR="2F01B9C3" w:rsidRPr="001C2611">
        <w:rPr>
          <w:rFonts w:ascii="Open Sans" w:hAnsi="Open Sans" w:cs="Open Sans"/>
          <w:sz w:val="22"/>
          <w:szCs w:val="22"/>
        </w:rPr>
        <w:t xml:space="preserve"> and </w:t>
      </w:r>
      <w:r w:rsidRPr="001C2611">
        <w:rPr>
          <w:rFonts w:ascii="Open Sans" w:hAnsi="Open Sans" w:cs="Open Sans"/>
          <w:sz w:val="22"/>
          <w:szCs w:val="22"/>
        </w:rPr>
        <w:t>ethnicity groups.</w:t>
      </w:r>
    </w:p>
    <w:p w14:paraId="7B6DB45D" w14:textId="3AAD43CE" w:rsidR="00D61C3A" w:rsidRPr="001C2611" w:rsidRDefault="00D61C3A" w:rsidP="004A061A">
      <w:pPr>
        <w:rPr>
          <w:rFonts w:ascii="Open Sans" w:hAnsi="Open Sans" w:cs="Open Sans"/>
          <w:sz w:val="22"/>
          <w:szCs w:val="22"/>
        </w:rPr>
      </w:pPr>
    </w:p>
    <w:p w14:paraId="0461CBA7" w14:textId="737BAD90" w:rsidR="00D61C3A" w:rsidRPr="001C2611" w:rsidRDefault="00D61C3A" w:rsidP="004A061A">
      <w:pPr>
        <w:ind w:left="720"/>
        <w:rPr>
          <w:rFonts w:ascii="Open Sans" w:eastAsia="Times New Roman" w:hAnsi="Open Sans" w:cs="Open Sans"/>
          <w:sz w:val="22"/>
          <w:szCs w:val="22"/>
        </w:rPr>
      </w:pPr>
      <w:r w:rsidRPr="001C2611">
        <w:rPr>
          <w:rFonts w:ascii="Open Sans" w:eastAsia="Times New Roman" w:hAnsi="Open Sans" w:cs="Open Sans"/>
          <w:sz w:val="22"/>
          <w:szCs w:val="22"/>
        </w:rPr>
        <w:t>African American</w:t>
      </w:r>
      <w:r w:rsidRPr="001C2611">
        <w:rPr>
          <w:rFonts w:ascii="Open Sans" w:eastAsia="Times New Roman" w:hAnsi="Open Sans" w:cs="Open Sans"/>
          <w:i/>
          <w:iCs/>
          <w:sz w:val="22"/>
          <w:szCs w:val="22"/>
        </w:rPr>
        <w:t xml:space="preserve"> </w:t>
      </w:r>
      <w:r w:rsidRPr="001C2611">
        <w:rPr>
          <w:rFonts w:ascii="Open Sans" w:eastAsia="Times New Roman" w:hAnsi="Open Sans" w:cs="Open Sans"/>
          <w:sz w:val="22"/>
          <w:szCs w:val="22"/>
        </w:rPr>
        <w:t>or Black</w:t>
      </w:r>
      <w:r w:rsidR="00650991" w:rsidRPr="001C2611">
        <w:rPr>
          <w:rFonts w:ascii="Open Sans" w:eastAsia="Times New Roman" w:hAnsi="Open Sans" w:cs="Open Sans"/>
          <w:sz w:val="22"/>
          <w:szCs w:val="22"/>
        </w:rPr>
        <w:t>:</w:t>
      </w:r>
      <w:r w:rsidRPr="001C2611">
        <w:rPr>
          <w:rFonts w:ascii="Open Sans" w:eastAsia="Times New Roman" w:hAnsi="Open Sans" w:cs="Open Sans"/>
          <w:sz w:val="22"/>
          <w:szCs w:val="22"/>
        </w:rPr>
        <w:t xml:space="preserve"> </w:t>
      </w:r>
      <w:r w:rsidR="00650991" w:rsidRPr="001C2611">
        <w:rPr>
          <w:rFonts w:ascii="Open Sans" w:eastAsia="Times New Roman" w:hAnsi="Open Sans" w:cs="Open Sans"/>
          <w:sz w:val="22"/>
          <w:szCs w:val="22"/>
        </w:rPr>
        <w:t xml:space="preserve">a </w:t>
      </w:r>
      <w:r w:rsidRPr="001C2611">
        <w:rPr>
          <w:rFonts w:ascii="Open Sans" w:eastAsia="Times New Roman" w:hAnsi="Open Sans" w:cs="Open Sans"/>
          <w:sz w:val="22"/>
          <w:szCs w:val="22"/>
        </w:rPr>
        <w:t xml:space="preserve">person having origins in any of the Black racial groups of Africa. </w:t>
      </w:r>
    </w:p>
    <w:p w14:paraId="286F449C" w14:textId="77777777" w:rsidR="00D61C3A" w:rsidRPr="001C2611" w:rsidRDefault="00D61C3A" w:rsidP="004A061A">
      <w:pPr>
        <w:ind w:left="720"/>
        <w:rPr>
          <w:rFonts w:ascii="Open Sans" w:eastAsia="Times New Roman" w:hAnsi="Open Sans" w:cs="Open Sans"/>
          <w:sz w:val="22"/>
          <w:szCs w:val="22"/>
        </w:rPr>
      </w:pPr>
    </w:p>
    <w:p w14:paraId="74B8B453" w14:textId="4AD34EBC" w:rsidR="00D61C3A" w:rsidRPr="001C2611" w:rsidRDefault="00D61C3A" w:rsidP="004A061A">
      <w:pPr>
        <w:ind w:left="720"/>
        <w:rPr>
          <w:rFonts w:ascii="Open Sans" w:eastAsia="Times New Roman" w:hAnsi="Open Sans" w:cs="Open Sans"/>
          <w:sz w:val="22"/>
          <w:szCs w:val="22"/>
        </w:rPr>
      </w:pPr>
      <w:r w:rsidRPr="001C2611">
        <w:rPr>
          <w:rFonts w:ascii="Open Sans" w:eastAsia="Times New Roman" w:hAnsi="Open Sans" w:cs="Open Sans"/>
          <w:sz w:val="22"/>
          <w:szCs w:val="22"/>
        </w:rPr>
        <w:t>American Indian or</w:t>
      </w:r>
      <w:r w:rsidRPr="001C2611">
        <w:rPr>
          <w:rFonts w:ascii="Open Sans" w:eastAsia="Times New Roman" w:hAnsi="Open Sans" w:cs="Open Sans"/>
          <w:i/>
          <w:iCs/>
          <w:sz w:val="22"/>
          <w:szCs w:val="22"/>
        </w:rPr>
        <w:t xml:space="preserve"> </w:t>
      </w:r>
      <w:r w:rsidRPr="001C2611">
        <w:rPr>
          <w:rFonts w:ascii="Open Sans" w:eastAsia="Times New Roman" w:hAnsi="Open Sans" w:cs="Open Sans"/>
          <w:sz w:val="22"/>
          <w:szCs w:val="22"/>
        </w:rPr>
        <w:t>Alaska Nativ</w:t>
      </w:r>
      <w:r w:rsidR="007A4C51" w:rsidRPr="001C2611">
        <w:rPr>
          <w:rFonts w:ascii="Open Sans" w:eastAsia="Times New Roman" w:hAnsi="Open Sans" w:cs="Open Sans"/>
          <w:sz w:val="22"/>
          <w:szCs w:val="22"/>
        </w:rPr>
        <w:t>e</w:t>
      </w:r>
      <w:r w:rsidR="00650991" w:rsidRPr="001C2611">
        <w:rPr>
          <w:rFonts w:ascii="Open Sans" w:eastAsia="Times New Roman" w:hAnsi="Open Sans" w:cs="Open Sans"/>
          <w:sz w:val="22"/>
          <w:szCs w:val="22"/>
        </w:rPr>
        <w:t>:</w:t>
      </w:r>
      <w:r w:rsidRPr="001C2611">
        <w:rPr>
          <w:rFonts w:ascii="Open Sans" w:eastAsia="Times New Roman" w:hAnsi="Open Sans" w:cs="Open Sans"/>
          <w:sz w:val="22"/>
          <w:szCs w:val="22"/>
        </w:rPr>
        <w:t xml:space="preserve"> </w:t>
      </w:r>
      <w:r w:rsidR="00650991" w:rsidRPr="001C2611">
        <w:rPr>
          <w:rFonts w:ascii="Open Sans" w:eastAsia="Times New Roman" w:hAnsi="Open Sans" w:cs="Open Sans"/>
          <w:sz w:val="22"/>
          <w:szCs w:val="22"/>
        </w:rPr>
        <w:t xml:space="preserve">a </w:t>
      </w:r>
      <w:r w:rsidRPr="001C2611">
        <w:rPr>
          <w:rFonts w:ascii="Open Sans" w:eastAsia="Times New Roman" w:hAnsi="Open Sans" w:cs="Open Sans"/>
          <w:sz w:val="22"/>
          <w:szCs w:val="22"/>
        </w:rPr>
        <w:t xml:space="preserve">person having origins in North and South America (including Central America) and who maintains tribal affiliation or community attachment. </w:t>
      </w:r>
    </w:p>
    <w:p w14:paraId="067FE8A4" w14:textId="77777777" w:rsidR="00D61C3A" w:rsidRPr="001C2611" w:rsidRDefault="00D61C3A" w:rsidP="004A061A">
      <w:pPr>
        <w:ind w:left="720"/>
        <w:rPr>
          <w:rFonts w:ascii="Open Sans" w:eastAsia="Times New Roman" w:hAnsi="Open Sans" w:cs="Open Sans"/>
          <w:sz w:val="22"/>
          <w:szCs w:val="22"/>
        </w:rPr>
      </w:pPr>
    </w:p>
    <w:p w14:paraId="3FB27BA4" w14:textId="04FC1E21" w:rsidR="00D61C3A" w:rsidRPr="001C2611" w:rsidRDefault="00D61C3A" w:rsidP="004A061A">
      <w:pPr>
        <w:ind w:left="720"/>
        <w:rPr>
          <w:rFonts w:ascii="Open Sans" w:eastAsia="Times New Roman" w:hAnsi="Open Sans" w:cs="Open Sans"/>
          <w:sz w:val="22"/>
          <w:szCs w:val="22"/>
        </w:rPr>
      </w:pPr>
      <w:r w:rsidRPr="001C2611">
        <w:rPr>
          <w:rFonts w:ascii="Open Sans" w:eastAsia="Times New Roman" w:hAnsi="Open Sans" w:cs="Open Sans"/>
          <w:sz w:val="22"/>
          <w:szCs w:val="22"/>
        </w:rPr>
        <w:t>Asian</w:t>
      </w:r>
      <w:r w:rsidR="00650991" w:rsidRPr="001C2611">
        <w:rPr>
          <w:rFonts w:ascii="Open Sans" w:eastAsia="Times New Roman" w:hAnsi="Open Sans" w:cs="Open Sans"/>
          <w:sz w:val="22"/>
          <w:szCs w:val="22"/>
        </w:rPr>
        <w:t>:</w:t>
      </w:r>
      <w:r w:rsidRPr="001C2611">
        <w:rPr>
          <w:rFonts w:ascii="Open Sans" w:eastAsia="Times New Roman" w:hAnsi="Open Sans" w:cs="Open Sans"/>
          <w:sz w:val="22"/>
          <w:szCs w:val="22"/>
        </w:rPr>
        <w:t xml:space="preserve"> </w:t>
      </w:r>
      <w:r w:rsidR="00650991" w:rsidRPr="001C2611">
        <w:rPr>
          <w:rFonts w:ascii="Open Sans" w:eastAsia="Times New Roman" w:hAnsi="Open Sans" w:cs="Open Sans"/>
          <w:sz w:val="22"/>
          <w:szCs w:val="22"/>
        </w:rPr>
        <w:t>a</w:t>
      </w:r>
      <w:r w:rsidRPr="001C2611">
        <w:rPr>
          <w:rFonts w:ascii="Open Sans" w:eastAsia="Times New Roman" w:hAnsi="Open Sans" w:cs="Open Sans"/>
          <w:sz w:val="22"/>
          <w:szCs w:val="22"/>
        </w:rPr>
        <w:t xml:space="preserve"> person having origins in East Asia, Southeast Asia or the Indian subcontinent including, for example, Cambodia, China, India, Japan, Korea, Malaysia, Pakistan, the Philippine Islands, </w:t>
      </w:r>
      <w:proofErr w:type="gramStart"/>
      <w:r w:rsidRPr="001C2611">
        <w:rPr>
          <w:rFonts w:ascii="Open Sans" w:eastAsia="Times New Roman" w:hAnsi="Open Sans" w:cs="Open Sans"/>
          <w:sz w:val="22"/>
          <w:szCs w:val="22"/>
        </w:rPr>
        <w:t>Thailand</w:t>
      </w:r>
      <w:proofErr w:type="gramEnd"/>
      <w:r w:rsidRPr="001C2611">
        <w:rPr>
          <w:rFonts w:ascii="Open Sans" w:eastAsia="Times New Roman" w:hAnsi="Open Sans" w:cs="Open Sans"/>
          <w:sz w:val="22"/>
          <w:szCs w:val="22"/>
        </w:rPr>
        <w:t xml:space="preserve"> and Vietnam. Separated from Pacific Islanders as of 2010. </w:t>
      </w:r>
    </w:p>
    <w:p w14:paraId="1348015F" w14:textId="77777777" w:rsidR="00D61C3A" w:rsidRPr="001C2611" w:rsidRDefault="00D61C3A" w:rsidP="004A061A">
      <w:pPr>
        <w:ind w:left="720"/>
        <w:rPr>
          <w:rFonts w:ascii="Open Sans" w:eastAsia="Times New Roman" w:hAnsi="Open Sans" w:cs="Open Sans"/>
          <w:sz w:val="22"/>
          <w:szCs w:val="22"/>
        </w:rPr>
      </w:pPr>
    </w:p>
    <w:p w14:paraId="02B4E9CE" w14:textId="7C44AFBA" w:rsidR="00D61C3A" w:rsidRPr="001C2611" w:rsidRDefault="00D61C3A" w:rsidP="004A061A">
      <w:pPr>
        <w:ind w:left="720"/>
        <w:rPr>
          <w:rFonts w:ascii="Open Sans" w:eastAsia="Times New Roman" w:hAnsi="Open Sans" w:cs="Open Sans"/>
          <w:sz w:val="22"/>
          <w:szCs w:val="22"/>
        </w:rPr>
      </w:pPr>
      <w:r w:rsidRPr="001C2611">
        <w:rPr>
          <w:rFonts w:ascii="Open Sans" w:eastAsia="Times New Roman" w:hAnsi="Open Sans" w:cs="Open Sans"/>
          <w:sz w:val="22"/>
          <w:szCs w:val="22"/>
        </w:rPr>
        <w:t>Hawaiian or</w:t>
      </w:r>
      <w:r w:rsidRPr="001C2611">
        <w:rPr>
          <w:rFonts w:ascii="Open Sans" w:eastAsia="Times New Roman" w:hAnsi="Open Sans" w:cs="Open Sans"/>
          <w:i/>
          <w:iCs/>
          <w:sz w:val="22"/>
          <w:szCs w:val="22"/>
        </w:rPr>
        <w:t xml:space="preserve"> </w:t>
      </w:r>
      <w:r w:rsidRPr="001C2611">
        <w:rPr>
          <w:rFonts w:ascii="Open Sans" w:eastAsia="Times New Roman" w:hAnsi="Open Sans" w:cs="Open Sans"/>
          <w:sz w:val="22"/>
          <w:szCs w:val="22"/>
        </w:rPr>
        <w:t>Pacific Islander</w:t>
      </w:r>
      <w:r w:rsidR="00650991" w:rsidRPr="001C2611">
        <w:rPr>
          <w:rFonts w:ascii="Open Sans" w:eastAsia="Times New Roman" w:hAnsi="Open Sans" w:cs="Open Sans"/>
          <w:sz w:val="22"/>
          <w:szCs w:val="22"/>
        </w:rPr>
        <w:t>: a</w:t>
      </w:r>
      <w:r w:rsidRPr="001C2611">
        <w:rPr>
          <w:rFonts w:ascii="Open Sans" w:eastAsia="Times New Roman" w:hAnsi="Open Sans" w:cs="Open Sans"/>
          <w:sz w:val="22"/>
          <w:szCs w:val="22"/>
        </w:rPr>
        <w:t xml:space="preserve"> person having origins in Hawaii, Guam, </w:t>
      </w:r>
      <w:proofErr w:type="gramStart"/>
      <w:r w:rsidRPr="001C2611">
        <w:rPr>
          <w:rFonts w:ascii="Open Sans" w:eastAsia="Times New Roman" w:hAnsi="Open Sans" w:cs="Open Sans"/>
          <w:sz w:val="22"/>
          <w:szCs w:val="22"/>
        </w:rPr>
        <w:t>Samoa</w:t>
      </w:r>
      <w:proofErr w:type="gramEnd"/>
      <w:r w:rsidRPr="001C2611">
        <w:rPr>
          <w:rFonts w:ascii="Open Sans" w:eastAsia="Times New Roman" w:hAnsi="Open Sans" w:cs="Open Sans"/>
          <w:sz w:val="22"/>
          <w:szCs w:val="22"/>
        </w:rPr>
        <w:t xml:space="preserve"> or other Pacific Islands. Separate category as of 2010. </w:t>
      </w:r>
    </w:p>
    <w:p w14:paraId="786F4C52" w14:textId="77777777" w:rsidR="00D61C3A" w:rsidRPr="001C2611" w:rsidRDefault="00D61C3A" w:rsidP="004A061A">
      <w:pPr>
        <w:ind w:left="720"/>
        <w:rPr>
          <w:rFonts w:ascii="Open Sans" w:eastAsia="Times New Roman" w:hAnsi="Open Sans" w:cs="Open Sans"/>
          <w:sz w:val="22"/>
          <w:szCs w:val="22"/>
        </w:rPr>
      </w:pPr>
    </w:p>
    <w:p w14:paraId="2135E45A" w14:textId="1561FBC1" w:rsidR="00D61C3A" w:rsidRPr="001C2611" w:rsidRDefault="5885BD06" w:rsidP="36EA46C5">
      <w:pPr>
        <w:ind w:left="720"/>
        <w:rPr>
          <w:rFonts w:ascii="Open Sans" w:eastAsia="Calibri" w:hAnsi="Open Sans" w:cs="Open Sans"/>
          <w:sz w:val="22"/>
          <w:szCs w:val="22"/>
          <w:lang w:val="en"/>
        </w:rPr>
      </w:pPr>
      <w:r w:rsidRPr="001C2611">
        <w:rPr>
          <w:rFonts w:ascii="Open Sans" w:eastAsia="Times New Roman" w:hAnsi="Open Sans" w:cs="Open Sans"/>
          <w:sz w:val="22"/>
          <w:szCs w:val="22"/>
        </w:rPr>
        <w:t>Hispanic</w:t>
      </w:r>
      <w:r w:rsidRPr="001C2611">
        <w:rPr>
          <w:rFonts w:ascii="Open Sans" w:eastAsia="Times New Roman" w:hAnsi="Open Sans" w:cs="Open Sans"/>
          <w:i/>
          <w:iCs/>
          <w:sz w:val="22"/>
          <w:szCs w:val="22"/>
        </w:rPr>
        <w:t xml:space="preserve"> </w:t>
      </w:r>
      <w:r w:rsidRPr="001C2611">
        <w:rPr>
          <w:rFonts w:ascii="Open Sans" w:eastAsia="Times New Roman" w:hAnsi="Open Sans" w:cs="Open Sans"/>
          <w:sz w:val="22"/>
          <w:szCs w:val="22"/>
        </w:rPr>
        <w:t>or</w:t>
      </w:r>
      <w:r w:rsidRPr="001C2611">
        <w:rPr>
          <w:rFonts w:ascii="Open Sans" w:eastAsia="Times New Roman" w:hAnsi="Open Sans" w:cs="Open Sans"/>
          <w:i/>
          <w:iCs/>
          <w:sz w:val="22"/>
          <w:szCs w:val="22"/>
        </w:rPr>
        <w:t xml:space="preserve"> </w:t>
      </w:r>
      <w:r w:rsidRPr="001C2611">
        <w:rPr>
          <w:rFonts w:ascii="Open Sans" w:eastAsia="Times New Roman" w:hAnsi="Open Sans" w:cs="Open Sans"/>
          <w:sz w:val="22"/>
          <w:szCs w:val="22"/>
        </w:rPr>
        <w:t>Latino</w:t>
      </w:r>
      <w:r w:rsidR="00650991" w:rsidRPr="001C2611">
        <w:rPr>
          <w:rFonts w:ascii="Open Sans" w:eastAsia="Times New Roman" w:hAnsi="Open Sans" w:cs="Open Sans"/>
          <w:sz w:val="22"/>
          <w:szCs w:val="22"/>
        </w:rPr>
        <w:t>: a</w:t>
      </w:r>
      <w:r w:rsidRPr="001C2611">
        <w:rPr>
          <w:rFonts w:ascii="Open Sans" w:eastAsia="Times New Roman" w:hAnsi="Open Sans" w:cs="Open Sans"/>
          <w:sz w:val="22"/>
          <w:szCs w:val="22"/>
        </w:rPr>
        <w:t xml:space="preserve"> person of Cuban, Mexican, Puerto Rican, South</w:t>
      </w:r>
      <w:r w:rsidR="00E862DC" w:rsidRPr="001C2611">
        <w:rPr>
          <w:rFonts w:ascii="Open Sans" w:eastAsia="Times New Roman" w:hAnsi="Open Sans" w:cs="Open Sans"/>
          <w:sz w:val="22"/>
          <w:szCs w:val="22"/>
        </w:rPr>
        <w:t xml:space="preserve"> American,</w:t>
      </w:r>
      <w:r w:rsidRPr="001C2611">
        <w:rPr>
          <w:rFonts w:ascii="Open Sans" w:eastAsia="Times New Roman" w:hAnsi="Open Sans" w:cs="Open Sans"/>
          <w:sz w:val="22"/>
          <w:szCs w:val="22"/>
        </w:rPr>
        <w:t xml:space="preserve"> or Central American or other Spanish culture or origin regardless of race. </w:t>
      </w:r>
    </w:p>
    <w:p w14:paraId="52999848" w14:textId="77777777" w:rsidR="00D61C3A" w:rsidRPr="001C2611" w:rsidRDefault="00D61C3A" w:rsidP="004A061A">
      <w:pPr>
        <w:ind w:left="720"/>
        <w:rPr>
          <w:rFonts w:ascii="Open Sans" w:eastAsia="Times New Roman" w:hAnsi="Open Sans" w:cs="Open Sans"/>
          <w:sz w:val="22"/>
          <w:szCs w:val="22"/>
        </w:rPr>
      </w:pPr>
    </w:p>
    <w:p w14:paraId="1F7C1E85" w14:textId="77777777" w:rsidR="00DD70D1" w:rsidRPr="001C2611" w:rsidRDefault="00D61C3A" w:rsidP="004A061A">
      <w:pPr>
        <w:ind w:left="720"/>
        <w:rPr>
          <w:rFonts w:ascii="Open Sans" w:eastAsia="Times New Roman" w:hAnsi="Open Sans" w:cs="Open Sans"/>
          <w:sz w:val="22"/>
          <w:szCs w:val="22"/>
        </w:rPr>
      </w:pPr>
      <w:r w:rsidRPr="001C2611">
        <w:rPr>
          <w:rFonts w:ascii="Open Sans" w:eastAsia="Times New Roman" w:hAnsi="Open Sans" w:cs="Open Sans"/>
          <w:sz w:val="22"/>
          <w:szCs w:val="22"/>
        </w:rPr>
        <w:t>White</w:t>
      </w:r>
      <w:r w:rsidR="00650991" w:rsidRPr="001C2611">
        <w:rPr>
          <w:rFonts w:ascii="Open Sans" w:eastAsia="Times New Roman" w:hAnsi="Open Sans" w:cs="Open Sans"/>
          <w:sz w:val="22"/>
          <w:szCs w:val="22"/>
        </w:rPr>
        <w:t>: a</w:t>
      </w:r>
      <w:r w:rsidRPr="001C2611">
        <w:rPr>
          <w:rFonts w:ascii="Open Sans" w:eastAsia="Times New Roman" w:hAnsi="Open Sans" w:cs="Open Sans"/>
          <w:sz w:val="22"/>
          <w:szCs w:val="22"/>
        </w:rPr>
        <w:t xml:space="preserve"> person having origins in any of the original peoples of Europe, the Middle </w:t>
      </w:r>
      <w:proofErr w:type="gramStart"/>
      <w:r w:rsidRPr="001C2611">
        <w:rPr>
          <w:rFonts w:ascii="Open Sans" w:eastAsia="Times New Roman" w:hAnsi="Open Sans" w:cs="Open Sans"/>
          <w:sz w:val="22"/>
          <w:szCs w:val="22"/>
        </w:rPr>
        <w:t>East</w:t>
      </w:r>
      <w:proofErr w:type="gramEnd"/>
      <w:r w:rsidRPr="001C2611">
        <w:rPr>
          <w:rFonts w:ascii="Open Sans" w:eastAsia="Times New Roman" w:hAnsi="Open Sans" w:cs="Open Sans"/>
          <w:sz w:val="22"/>
          <w:szCs w:val="22"/>
        </w:rPr>
        <w:t xml:space="preserve"> or North Africa. </w:t>
      </w:r>
    </w:p>
    <w:p w14:paraId="0A294C8F" w14:textId="77777777" w:rsidR="00DD70D1" w:rsidRPr="001C2611" w:rsidRDefault="00DD70D1" w:rsidP="004A061A">
      <w:pPr>
        <w:ind w:left="720"/>
        <w:rPr>
          <w:rFonts w:ascii="Open Sans" w:eastAsia="Times New Roman" w:hAnsi="Open Sans" w:cs="Open Sans"/>
          <w:sz w:val="22"/>
          <w:szCs w:val="22"/>
        </w:rPr>
      </w:pPr>
    </w:p>
    <w:p w14:paraId="1C783B10" w14:textId="77AB8564" w:rsidR="00D61C3A" w:rsidRPr="001C2611" w:rsidRDefault="00D61C3A" w:rsidP="004A061A">
      <w:pPr>
        <w:ind w:left="720"/>
        <w:rPr>
          <w:rFonts w:ascii="Open Sans" w:eastAsia="Times New Roman" w:hAnsi="Open Sans" w:cs="Open Sans"/>
          <w:sz w:val="22"/>
          <w:szCs w:val="22"/>
        </w:rPr>
      </w:pPr>
      <w:r w:rsidRPr="001C2611">
        <w:rPr>
          <w:rFonts w:ascii="Open Sans" w:eastAsia="Times New Roman" w:hAnsi="Open Sans" w:cs="Open Sans"/>
          <w:sz w:val="22"/>
          <w:szCs w:val="22"/>
        </w:rPr>
        <w:t xml:space="preserve">Two or More Races. Added in 2010. </w:t>
      </w:r>
    </w:p>
    <w:p w14:paraId="50D7A9B3" w14:textId="77777777" w:rsidR="00D61C3A" w:rsidRPr="001C2611" w:rsidRDefault="00D61C3A" w:rsidP="004A061A">
      <w:pPr>
        <w:rPr>
          <w:rFonts w:ascii="Open Sans" w:eastAsia="Times New Roman" w:hAnsi="Open Sans" w:cs="Open Sans"/>
          <w:sz w:val="22"/>
          <w:szCs w:val="22"/>
        </w:rPr>
      </w:pPr>
    </w:p>
    <w:p w14:paraId="23EB4E9B" w14:textId="3C39FA48" w:rsidR="00D61C3A" w:rsidRPr="001C2611" w:rsidRDefault="00D61C3A" w:rsidP="004A061A">
      <w:pPr>
        <w:rPr>
          <w:rFonts w:ascii="Open Sans" w:eastAsia="Times New Roman" w:hAnsi="Open Sans" w:cs="Open Sans"/>
          <w:sz w:val="22"/>
          <w:szCs w:val="22"/>
        </w:rPr>
      </w:pPr>
      <w:r w:rsidRPr="001C2611">
        <w:rPr>
          <w:rFonts w:ascii="Open Sans" w:eastAsia="Times New Roman" w:hAnsi="Open Sans" w:cs="Open Sans"/>
          <w:sz w:val="22"/>
          <w:szCs w:val="22"/>
        </w:rPr>
        <w:t>Limitations of federal race</w:t>
      </w:r>
      <w:r w:rsidR="00CC56C5" w:rsidRPr="001C2611">
        <w:rPr>
          <w:rFonts w:ascii="Open Sans" w:eastAsia="Times New Roman" w:hAnsi="Open Sans" w:cs="Open Sans"/>
          <w:sz w:val="22"/>
          <w:szCs w:val="22"/>
        </w:rPr>
        <w:t xml:space="preserve"> and </w:t>
      </w:r>
      <w:r w:rsidRPr="001C2611">
        <w:rPr>
          <w:rFonts w:ascii="Open Sans" w:eastAsia="Times New Roman" w:hAnsi="Open Sans" w:cs="Open Sans"/>
          <w:sz w:val="22"/>
          <w:szCs w:val="22"/>
        </w:rPr>
        <w:t>ethnicity categories</w:t>
      </w:r>
      <w:r w:rsidR="00B1721B" w:rsidRPr="001C2611">
        <w:rPr>
          <w:rFonts w:ascii="Open Sans" w:eastAsia="Times New Roman" w:hAnsi="Open Sans" w:cs="Open Sans"/>
          <w:sz w:val="22"/>
          <w:szCs w:val="22"/>
        </w:rPr>
        <w:t>:</w:t>
      </w:r>
    </w:p>
    <w:p w14:paraId="6D6868E9" w14:textId="1FA3B3D3" w:rsidR="00D61C3A" w:rsidRPr="001C2611" w:rsidRDefault="00D61C3A" w:rsidP="004A061A">
      <w:pPr>
        <w:rPr>
          <w:rFonts w:ascii="Open Sans" w:eastAsia="Times New Roman" w:hAnsi="Open Sans" w:cs="Open Sans"/>
          <w:sz w:val="22"/>
          <w:szCs w:val="22"/>
        </w:rPr>
      </w:pPr>
    </w:p>
    <w:p w14:paraId="7983015A" w14:textId="4C01CB76" w:rsidR="0002189B" w:rsidRPr="001C2611" w:rsidRDefault="005E4E62" w:rsidP="004A061A">
      <w:pPr>
        <w:rPr>
          <w:rFonts w:ascii="Open Sans" w:hAnsi="Open Sans" w:cs="Open Sans"/>
          <w:sz w:val="22"/>
          <w:szCs w:val="22"/>
        </w:rPr>
      </w:pPr>
      <w:r w:rsidRPr="001C2611">
        <w:rPr>
          <w:rFonts w:ascii="Open Sans" w:hAnsi="Open Sans" w:cs="Open Sans"/>
          <w:sz w:val="22"/>
          <w:szCs w:val="22"/>
        </w:rPr>
        <w:t xml:space="preserve">This guide </w:t>
      </w:r>
      <w:r w:rsidR="004648AC" w:rsidRPr="001C2611">
        <w:rPr>
          <w:rFonts w:ascii="Open Sans" w:hAnsi="Open Sans" w:cs="Open Sans"/>
          <w:sz w:val="22"/>
          <w:szCs w:val="22"/>
        </w:rPr>
        <w:t xml:space="preserve">recognizes </w:t>
      </w:r>
      <w:r w:rsidRPr="001C2611">
        <w:rPr>
          <w:rFonts w:ascii="Open Sans" w:hAnsi="Open Sans" w:cs="Open Sans"/>
          <w:sz w:val="22"/>
          <w:szCs w:val="22"/>
        </w:rPr>
        <w:t xml:space="preserve">that </w:t>
      </w:r>
      <w:r w:rsidR="004648AC" w:rsidRPr="001C2611">
        <w:rPr>
          <w:rFonts w:ascii="Open Sans" w:hAnsi="Open Sans" w:cs="Open Sans"/>
          <w:sz w:val="22"/>
          <w:szCs w:val="22"/>
        </w:rPr>
        <w:t xml:space="preserve">race and ethnicity </w:t>
      </w:r>
      <w:r w:rsidRPr="001C2611">
        <w:rPr>
          <w:rFonts w:ascii="Open Sans" w:hAnsi="Open Sans" w:cs="Open Sans"/>
          <w:sz w:val="22"/>
          <w:szCs w:val="22"/>
        </w:rPr>
        <w:t>are</w:t>
      </w:r>
      <w:r w:rsidR="004648AC" w:rsidRPr="001C2611">
        <w:rPr>
          <w:rFonts w:ascii="Open Sans" w:hAnsi="Open Sans" w:cs="Open Sans"/>
          <w:sz w:val="22"/>
          <w:szCs w:val="22"/>
        </w:rPr>
        <w:t xml:space="preserve"> social</w:t>
      </w:r>
      <w:r w:rsidRPr="001C2611">
        <w:rPr>
          <w:rFonts w:ascii="Open Sans" w:hAnsi="Open Sans" w:cs="Open Sans"/>
          <w:sz w:val="22"/>
          <w:szCs w:val="22"/>
        </w:rPr>
        <w:t>ly</w:t>
      </w:r>
      <w:r w:rsidR="004648AC" w:rsidRPr="001C2611">
        <w:rPr>
          <w:rFonts w:ascii="Open Sans" w:hAnsi="Open Sans" w:cs="Open Sans"/>
          <w:sz w:val="22"/>
          <w:szCs w:val="22"/>
        </w:rPr>
        <w:t xml:space="preserve"> constructed and uses them interchangeably </w:t>
      </w:r>
      <w:r w:rsidR="00100A4D" w:rsidRPr="001C2611">
        <w:rPr>
          <w:rFonts w:ascii="Open Sans" w:hAnsi="Open Sans" w:cs="Open Sans"/>
          <w:sz w:val="22"/>
          <w:szCs w:val="22"/>
        </w:rPr>
        <w:t>with the purpose of</w:t>
      </w:r>
      <w:r w:rsidR="004E4E30" w:rsidRPr="001C2611">
        <w:rPr>
          <w:rFonts w:ascii="Open Sans" w:hAnsi="Open Sans" w:cs="Open Sans"/>
          <w:sz w:val="22"/>
          <w:szCs w:val="22"/>
        </w:rPr>
        <w:t xml:space="preserve"> more accurately </w:t>
      </w:r>
      <w:r w:rsidR="009351E1">
        <w:rPr>
          <w:rFonts w:ascii="Open Sans" w:hAnsi="Open Sans" w:cs="Open Sans"/>
          <w:sz w:val="22"/>
          <w:szCs w:val="22"/>
        </w:rPr>
        <w:t>representing</w:t>
      </w:r>
      <w:r w:rsidR="004E4E30" w:rsidRPr="001C2611">
        <w:rPr>
          <w:rFonts w:ascii="Open Sans" w:hAnsi="Open Sans" w:cs="Open Sans"/>
          <w:sz w:val="22"/>
          <w:szCs w:val="22"/>
        </w:rPr>
        <w:t xml:space="preserve"> the diversity of MSU</w:t>
      </w:r>
      <w:r w:rsidR="004648AC" w:rsidRPr="001C2611">
        <w:rPr>
          <w:rFonts w:ascii="Open Sans" w:hAnsi="Open Sans" w:cs="Open Sans"/>
          <w:sz w:val="22"/>
          <w:szCs w:val="22"/>
        </w:rPr>
        <w:t xml:space="preserve">. </w:t>
      </w:r>
      <w:r w:rsidR="00CC56C5" w:rsidRPr="001C2611">
        <w:rPr>
          <w:rFonts w:ascii="Open Sans" w:hAnsi="Open Sans" w:cs="Open Sans"/>
          <w:sz w:val="22"/>
          <w:szCs w:val="22"/>
        </w:rPr>
        <w:t xml:space="preserve">With that said, </w:t>
      </w:r>
      <w:r w:rsidR="0067415B" w:rsidRPr="001C2611">
        <w:rPr>
          <w:rFonts w:ascii="Open Sans" w:hAnsi="Open Sans" w:cs="Open Sans"/>
          <w:sz w:val="22"/>
          <w:szCs w:val="22"/>
        </w:rPr>
        <w:t>the current categories are limited and do not accurately capture diversity.</w:t>
      </w:r>
    </w:p>
    <w:p w14:paraId="1711336D" w14:textId="77777777" w:rsidR="00D61C3A" w:rsidRPr="001C2611" w:rsidRDefault="00D61C3A" w:rsidP="004A061A">
      <w:pPr>
        <w:rPr>
          <w:rFonts w:ascii="Open Sans" w:eastAsia="Times New Roman" w:hAnsi="Open Sans" w:cs="Open Sans"/>
          <w:sz w:val="22"/>
          <w:szCs w:val="22"/>
        </w:rPr>
      </w:pPr>
    </w:p>
    <w:p w14:paraId="79A8FDCE" w14:textId="6B20262E" w:rsidR="00AE1712" w:rsidRPr="001C2611" w:rsidRDefault="00D61C3A" w:rsidP="004A061A">
      <w:pPr>
        <w:rPr>
          <w:rFonts w:ascii="Open Sans" w:eastAsia="Times New Roman" w:hAnsi="Open Sans" w:cs="Open Sans"/>
          <w:sz w:val="22"/>
          <w:szCs w:val="22"/>
        </w:rPr>
      </w:pPr>
      <w:r w:rsidRPr="001C2611">
        <w:rPr>
          <w:rFonts w:ascii="Open Sans" w:eastAsia="Times New Roman" w:hAnsi="Open Sans" w:cs="Open Sans"/>
          <w:sz w:val="22"/>
          <w:szCs w:val="22"/>
        </w:rPr>
        <w:t xml:space="preserve">For example, North African and Middle Eastern-identifying individuals are categorized as white, which may not </w:t>
      </w:r>
      <w:r w:rsidR="00E75946" w:rsidRPr="001C2611">
        <w:rPr>
          <w:rFonts w:ascii="Open Sans" w:eastAsia="Times New Roman" w:hAnsi="Open Sans" w:cs="Open Sans"/>
          <w:sz w:val="22"/>
          <w:szCs w:val="22"/>
        </w:rPr>
        <w:t>align with</w:t>
      </w:r>
      <w:r w:rsidRPr="001C2611">
        <w:rPr>
          <w:rFonts w:ascii="Open Sans" w:eastAsia="Times New Roman" w:hAnsi="Open Sans" w:cs="Open Sans"/>
          <w:sz w:val="22"/>
          <w:szCs w:val="22"/>
        </w:rPr>
        <w:t xml:space="preserve"> the </w:t>
      </w:r>
      <w:r w:rsidR="00E30948" w:rsidRPr="001C2611">
        <w:rPr>
          <w:rFonts w:ascii="Open Sans" w:eastAsia="Times New Roman" w:hAnsi="Open Sans" w:cs="Open Sans"/>
          <w:sz w:val="22"/>
          <w:szCs w:val="22"/>
        </w:rPr>
        <w:t>group’s</w:t>
      </w:r>
      <w:r w:rsidRPr="001C2611">
        <w:rPr>
          <w:rFonts w:ascii="Open Sans" w:eastAsia="Times New Roman" w:hAnsi="Open Sans" w:cs="Open Sans"/>
          <w:sz w:val="22"/>
          <w:szCs w:val="22"/>
        </w:rPr>
        <w:t xml:space="preserve"> overall </w:t>
      </w:r>
      <w:r w:rsidR="00E75946" w:rsidRPr="001C2611">
        <w:rPr>
          <w:rFonts w:ascii="Open Sans" w:eastAsia="Times New Roman" w:hAnsi="Open Sans" w:cs="Open Sans"/>
          <w:sz w:val="22"/>
          <w:szCs w:val="22"/>
        </w:rPr>
        <w:t>experience</w:t>
      </w:r>
      <w:r w:rsidRPr="001C2611">
        <w:rPr>
          <w:rFonts w:ascii="Open Sans" w:eastAsia="Times New Roman" w:hAnsi="Open Sans" w:cs="Open Sans"/>
          <w:sz w:val="22"/>
          <w:szCs w:val="22"/>
        </w:rPr>
        <w:t>.</w:t>
      </w:r>
      <w:r w:rsidR="00461637" w:rsidRPr="001C2611">
        <w:rPr>
          <w:rFonts w:ascii="Open Sans" w:eastAsia="Times New Roman" w:hAnsi="Open Sans" w:cs="Open Sans"/>
          <w:sz w:val="22"/>
          <w:szCs w:val="22"/>
        </w:rPr>
        <w:t xml:space="preserve"> The category of Asian combines people of numerous origins despite different multicultural backgrounds. For Asian Americans</w:t>
      </w:r>
      <w:r w:rsidR="00C070B0" w:rsidRPr="001C2611">
        <w:rPr>
          <w:rFonts w:ascii="Open Sans" w:eastAsia="Times New Roman" w:hAnsi="Open Sans" w:cs="Open Sans"/>
          <w:sz w:val="22"/>
          <w:szCs w:val="22"/>
        </w:rPr>
        <w:t>,</w:t>
      </w:r>
      <w:r w:rsidR="00461637" w:rsidRPr="001C2611">
        <w:rPr>
          <w:rFonts w:ascii="Open Sans" w:eastAsia="Times New Roman" w:hAnsi="Open Sans" w:cs="Open Sans"/>
          <w:sz w:val="22"/>
          <w:szCs w:val="22"/>
        </w:rPr>
        <w:t xml:space="preserve"> this has led to </w:t>
      </w:r>
      <w:r w:rsidR="00461637" w:rsidRPr="001C2611">
        <w:rPr>
          <w:rFonts w:ascii="Open Sans" w:hAnsi="Open Sans" w:cs="Open Sans"/>
          <w:sz w:val="22"/>
          <w:szCs w:val="22"/>
        </w:rPr>
        <w:t xml:space="preserve">narratives being shaped by majority </w:t>
      </w:r>
      <w:r w:rsidR="00C070B0" w:rsidRPr="001C2611">
        <w:rPr>
          <w:rFonts w:ascii="Open Sans" w:hAnsi="Open Sans" w:cs="Open Sans"/>
          <w:sz w:val="22"/>
          <w:szCs w:val="22"/>
        </w:rPr>
        <w:t>members</w:t>
      </w:r>
      <w:r w:rsidR="00461637" w:rsidRPr="001C2611">
        <w:rPr>
          <w:rFonts w:ascii="Open Sans" w:eastAsia="Times New Roman" w:hAnsi="Open Sans" w:cs="Open Sans"/>
          <w:sz w:val="22"/>
          <w:szCs w:val="22"/>
        </w:rPr>
        <w:t xml:space="preserve">. Addressing </w:t>
      </w:r>
      <w:r w:rsidR="00461637" w:rsidRPr="001C2611">
        <w:rPr>
          <w:rFonts w:ascii="Open Sans" w:eastAsia="Times New Roman" w:hAnsi="Open Sans" w:cs="Open Sans"/>
          <w:sz w:val="22"/>
          <w:szCs w:val="22"/>
        </w:rPr>
        <w:lastRenderedPageBreak/>
        <w:t>these limitations in communications can help reduce stereotypes like xenophobia or the model minority myth.</w:t>
      </w:r>
    </w:p>
    <w:p w14:paraId="0711AAA9" w14:textId="77777777" w:rsidR="00AE1712" w:rsidRPr="001C2611" w:rsidRDefault="00AE1712" w:rsidP="004A061A">
      <w:pPr>
        <w:rPr>
          <w:rFonts w:ascii="Open Sans" w:hAnsi="Open Sans" w:cs="Open Sans"/>
          <w:sz w:val="22"/>
          <w:szCs w:val="22"/>
        </w:rPr>
      </w:pPr>
    </w:p>
    <w:p w14:paraId="089F6C18" w14:textId="631DBE12" w:rsidR="007430B5" w:rsidRPr="001C2611" w:rsidRDefault="00C7495F" w:rsidP="004A061A">
      <w:pPr>
        <w:rPr>
          <w:rFonts w:ascii="Open Sans" w:hAnsi="Open Sans" w:cs="Open Sans"/>
          <w:sz w:val="22"/>
          <w:szCs w:val="22"/>
        </w:rPr>
      </w:pPr>
      <w:r w:rsidRPr="001C2611">
        <w:rPr>
          <w:rFonts w:ascii="Open Sans" w:hAnsi="Open Sans" w:cs="Open Sans"/>
          <w:sz w:val="22"/>
          <w:szCs w:val="22"/>
        </w:rPr>
        <w:t xml:space="preserve">Given the complexity and evolving nature of this topic, the following recommendations offer </w:t>
      </w:r>
      <w:r w:rsidR="00CD42DE" w:rsidRPr="001C2611">
        <w:rPr>
          <w:rFonts w:ascii="Open Sans" w:hAnsi="Open Sans" w:cs="Open Sans"/>
          <w:sz w:val="22"/>
          <w:szCs w:val="22"/>
        </w:rPr>
        <w:t xml:space="preserve">general </w:t>
      </w:r>
      <w:r w:rsidRPr="001C2611">
        <w:rPr>
          <w:rFonts w:ascii="Open Sans" w:hAnsi="Open Sans" w:cs="Open Sans"/>
          <w:sz w:val="22"/>
          <w:szCs w:val="22"/>
        </w:rPr>
        <w:t>guidance on how to refer to rac</w:t>
      </w:r>
      <w:r w:rsidR="00892B67" w:rsidRPr="001C2611">
        <w:rPr>
          <w:rFonts w:ascii="Open Sans" w:hAnsi="Open Sans" w:cs="Open Sans"/>
          <w:sz w:val="22"/>
          <w:szCs w:val="22"/>
        </w:rPr>
        <w:t>ial</w:t>
      </w:r>
      <w:r w:rsidRPr="001C2611">
        <w:rPr>
          <w:rFonts w:ascii="Open Sans" w:hAnsi="Open Sans" w:cs="Open Sans"/>
          <w:sz w:val="22"/>
          <w:szCs w:val="22"/>
        </w:rPr>
        <w:t xml:space="preserve"> and ethnic groups.</w:t>
      </w:r>
    </w:p>
    <w:p w14:paraId="2CCEC978" w14:textId="77777777" w:rsidR="00C7495F" w:rsidRPr="001C2611" w:rsidRDefault="00C7495F" w:rsidP="004A061A">
      <w:pPr>
        <w:rPr>
          <w:rFonts w:ascii="Open Sans" w:hAnsi="Open Sans" w:cs="Open Sans"/>
          <w:sz w:val="22"/>
          <w:szCs w:val="22"/>
        </w:rPr>
      </w:pPr>
    </w:p>
    <w:p w14:paraId="2F9FC8B1" w14:textId="7C8AA963" w:rsidR="00721BB7" w:rsidRPr="001C2611" w:rsidRDefault="09CCD90E"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Best </w:t>
      </w:r>
      <w:r w:rsidR="67DF7C9D" w:rsidRPr="001C2611">
        <w:rPr>
          <w:rFonts w:ascii="Open Sans" w:hAnsi="Open Sans" w:cs="Open Sans"/>
          <w:b/>
          <w:bCs/>
          <w:color w:val="000000" w:themeColor="text1"/>
        </w:rPr>
        <w:t>P</w:t>
      </w:r>
      <w:r w:rsidRPr="001C2611">
        <w:rPr>
          <w:rFonts w:ascii="Open Sans" w:hAnsi="Open Sans" w:cs="Open Sans"/>
          <w:b/>
          <w:bCs/>
          <w:color w:val="000000" w:themeColor="text1"/>
        </w:rPr>
        <w:t>ractice</w:t>
      </w:r>
      <w:r w:rsidR="18F521DE" w:rsidRPr="001C2611">
        <w:rPr>
          <w:rFonts w:ascii="Open Sans" w:hAnsi="Open Sans" w:cs="Open Sans"/>
          <w:b/>
          <w:bCs/>
          <w:color w:val="000000" w:themeColor="text1"/>
        </w:rPr>
        <w:t>s</w:t>
      </w:r>
    </w:p>
    <w:p w14:paraId="0DA4DA08" w14:textId="0A003B8E" w:rsidR="00D85934" w:rsidRPr="001C2611" w:rsidRDefault="00D85934" w:rsidP="004A061A">
      <w:pPr>
        <w:rPr>
          <w:rFonts w:ascii="Open Sans" w:hAnsi="Open Sans" w:cs="Open Sans"/>
          <w:sz w:val="22"/>
          <w:szCs w:val="22"/>
        </w:rPr>
      </w:pPr>
    </w:p>
    <w:p w14:paraId="6B2CCCC9" w14:textId="77777777" w:rsidR="00B11935" w:rsidRPr="001C2611" w:rsidRDefault="00B11935" w:rsidP="00B11935">
      <w:pPr>
        <w:rPr>
          <w:rFonts w:ascii="Open Sans" w:hAnsi="Open Sans" w:cs="Open Sans"/>
          <w:sz w:val="22"/>
          <w:szCs w:val="22"/>
        </w:rPr>
      </w:pPr>
      <w:r w:rsidRPr="001C2611">
        <w:rPr>
          <w:rFonts w:ascii="Open Sans" w:hAnsi="Open Sans" w:cs="Open Sans"/>
          <w:sz w:val="22"/>
          <w:szCs w:val="22"/>
        </w:rPr>
        <w:t>Use racial and ethnic identification only when it is pertinent to the content. If you include someone’s race and ethnicity, be sure to ask the person how they would like to be identified.</w:t>
      </w:r>
    </w:p>
    <w:p w14:paraId="480E85E9" w14:textId="77777777" w:rsidR="00B11935" w:rsidRPr="001C2611" w:rsidRDefault="00B11935" w:rsidP="004A061A">
      <w:pPr>
        <w:rPr>
          <w:rFonts w:ascii="Open Sans" w:hAnsi="Open Sans" w:cs="Open Sans"/>
          <w:sz w:val="22"/>
          <w:szCs w:val="22"/>
        </w:rPr>
      </w:pPr>
    </w:p>
    <w:p w14:paraId="6F4384B7" w14:textId="529E32E5" w:rsidR="008559A8" w:rsidRPr="001C2611" w:rsidRDefault="14535CB4" w:rsidP="004A061A">
      <w:pPr>
        <w:rPr>
          <w:rFonts w:ascii="Open Sans" w:hAnsi="Open Sans" w:cs="Open Sans"/>
          <w:sz w:val="22"/>
          <w:szCs w:val="22"/>
        </w:rPr>
      </w:pPr>
      <w:r w:rsidRPr="001C2611">
        <w:rPr>
          <w:rFonts w:ascii="Open Sans" w:hAnsi="Open Sans" w:cs="Open Sans"/>
          <w:sz w:val="22"/>
          <w:szCs w:val="22"/>
        </w:rPr>
        <w:t xml:space="preserve">As a rule, </w:t>
      </w:r>
      <w:r w:rsidR="3913E1C2" w:rsidRPr="001C2611">
        <w:rPr>
          <w:rFonts w:ascii="Open Sans" w:hAnsi="Open Sans" w:cs="Open Sans"/>
          <w:sz w:val="22"/>
          <w:szCs w:val="22"/>
        </w:rPr>
        <w:t xml:space="preserve">communicators </w:t>
      </w:r>
      <w:r w:rsidRPr="001C2611">
        <w:rPr>
          <w:rFonts w:ascii="Open Sans" w:hAnsi="Open Sans" w:cs="Open Sans"/>
          <w:sz w:val="22"/>
          <w:szCs w:val="22"/>
        </w:rPr>
        <w:t>should recognize that</w:t>
      </w:r>
      <w:r w:rsidR="3913E1C2" w:rsidRPr="001C2611">
        <w:rPr>
          <w:rFonts w:ascii="Open Sans" w:hAnsi="Open Sans" w:cs="Open Sans"/>
          <w:sz w:val="22"/>
          <w:szCs w:val="22"/>
        </w:rPr>
        <w:t xml:space="preserve"> individual </w:t>
      </w:r>
      <w:r w:rsidR="00B11935" w:rsidRPr="001C2611">
        <w:rPr>
          <w:rFonts w:ascii="Open Sans" w:hAnsi="Open Sans" w:cs="Open Sans"/>
          <w:sz w:val="22"/>
          <w:szCs w:val="22"/>
        </w:rPr>
        <w:t xml:space="preserve">racial and ethnic </w:t>
      </w:r>
      <w:r w:rsidR="00E75946" w:rsidRPr="001C2611">
        <w:rPr>
          <w:rFonts w:ascii="Open Sans" w:hAnsi="Open Sans" w:cs="Open Sans"/>
          <w:sz w:val="22"/>
          <w:szCs w:val="22"/>
        </w:rPr>
        <w:t xml:space="preserve">identity </w:t>
      </w:r>
      <w:r w:rsidR="3913E1C2" w:rsidRPr="001C2611">
        <w:rPr>
          <w:rFonts w:ascii="Open Sans" w:hAnsi="Open Sans" w:cs="Open Sans"/>
          <w:sz w:val="22"/>
          <w:szCs w:val="22"/>
        </w:rPr>
        <w:t>var</w:t>
      </w:r>
      <w:r w:rsidR="00E75946" w:rsidRPr="001C2611">
        <w:rPr>
          <w:rFonts w:ascii="Open Sans" w:hAnsi="Open Sans" w:cs="Open Sans"/>
          <w:sz w:val="22"/>
          <w:szCs w:val="22"/>
        </w:rPr>
        <w:t xml:space="preserve">ies and </w:t>
      </w:r>
      <w:r w:rsidR="00B11935" w:rsidRPr="001C2611">
        <w:rPr>
          <w:rFonts w:ascii="Open Sans" w:hAnsi="Open Sans" w:cs="Open Sans"/>
          <w:sz w:val="22"/>
          <w:szCs w:val="22"/>
        </w:rPr>
        <w:t xml:space="preserve">be careful not to prescribe an identity without </w:t>
      </w:r>
      <w:r w:rsidR="00AE369B" w:rsidRPr="001C2611">
        <w:rPr>
          <w:rFonts w:ascii="Open Sans" w:hAnsi="Open Sans" w:cs="Open Sans"/>
          <w:sz w:val="22"/>
          <w:szCs w:val="22"/>
        </w:rPr>
        <w:t>consent</w:t>
      </w:r>
      <w:r w:rsidR="3913E1C2" w:rsidRPr="001C2611">
        <w:rPr>
          <w:rFonts w:ascii="Open Sans" w:hAnsi="Open Sans" w:cs="Open Sans"/>
          <w:sz w:val="22"/>
          <w:szCs w:val="22"/>
        </w:rPr>
        <w:t>.</w:t>
      </w:r>
      <w:r w:rsidR="00C070B0" w:rsidRPr="001C2611">
        <w:rPr>
          <w:rFonts w:ascii="Open Sans" w:hAnsi="Open Sans" w:cs="Open Sans"/>
          <w:sz w:val="22"/>
          <w:szCs w:val="22"/>
        </w:rPr>
        <w:t xml:space="preserve"> </w:t>
      </w:r>
      <w:r w:rsidR="5DB3906A" w:rsidRPr="001C2611">
        <w:rPr>
          <w:rFonts w:ascii="Open Sans" w:hAnsi="Open Sans" w:cs="Open Sans"/>
          <w:sz w:val="22"/>
          <w:szCs w:val="22"/>
        </w:rPr>
        <w:t>Avoid stereotypes.</w:t>
      </w:r>
      <w:r w:rsidR="2388F798" w:rsidRPr="001C2611">
        <w:rPr>
          <w:rFonts w:ascii="Open Sans" w:hAnsi="Open Sans" w:cs="Open Sans"/>
          <w:sz w:val="22"/>
          <w:szCs w:val="22"/>
        </w:rPr>
        <w:t xml:space="preserve"> Use a multiracial lens and consider all communities of color.</w:t>
      </w:r>
    </w:p>
    <w:p w14:paraId="3EE60BE1" w14:textId="670AB268" w:rsidR="008559A8" w:rsidRPr="001C2611" w:rsidRDefault="008559A8" w:rsidP="004A061A">
      <w:pPr>
        <w:rPr>
          <w:rFonts w:ascii="Open Sans" w:hAnsi="Open Sans" w:cs="Open Sans"/>
          <w:sz w:val="22"/>
          <w:szCs w:val="22"/>
        </w:rPr>
      </w:pPr>
    </w:p>
    <w:p w14:paraId="6FE58294" w14:textId="4652C08D" w:rsidR="00D41997" w:rsidRPr="001C2611" w:rsidRDefault="5DB3906A" w:rsidP="004A061A">
      <w:pPr>
        <w:rPr>
          <w:rFonts w:ascii="Open Sans" w:hAnsi="Open Sans" w:cs="Open Sans"/>
          <w:sz w:val="22"/>
          <w:szCs w:val="22"/>
        </w:rPr>
      </w:pPr>
      <w:r w:rsidRPr="001C2611">
        <w:rPr>
          <w:rFonts w:ascii="Open Sans" w:hAnsi="Open Sans" w:cs="Open Sans"/>
          <w:sz w:val="22"/>
          <w:szCs w:val="22"/>
        </w:rPr>
        <w:t xml:space="preserve">Ensure that headlines, images, </w:t>
      </w:r>
      <w:proofErr w:type="gramStart"/>
      <w:r w:rsidRPr="001C2611">
        <w:rPr>
          <w:rFonts w:ascii="Open Sans" w:hAnsi="Open Sans" w:cs="Open Sans"/>
          <w:sz w:val="22"/>
          <w:szCs w:val="22"/>
        </w:rPr>
        <w:t>captions</w:t>
      </w:r>
      <w:proofErr w:type="gramEnd"/>
      <w:r w:rsidRPr="001C2611">
        <w:rPr>
          <w:rFonts w:ascii="Open Sans" w:hAnsi="Open Sans" w:cs="Open Sans"/>
          <w:sz w:val="22"/>
          <w:szCs w:val="22"/>
        </w:rPr>
        <w:t xml:space="preserve"> and graphics are fair and responsible in their depiction of </w:t>
      </w:r>
      <w:r w:rsidR="00C74D5C" w:rsidRPr="001C2611">
        <w:rPr>
          <w:rFonts w:ascii="Open Sans" w:hAnsi="Open Sans" w:cs="Open Sans"/>
          <w:sz w:val="22"/>
          <w:szCs w:val="22"/>
        </w:rPr>
        <w:t>underrepresented people</w:t>
      </w:r>
      <w:r w:rsidRPr="001C2611">
        <w:rPr>
          <w:rFonts w:ascii="Open Sans" w:hAnsi="Open Sans" w:cs="Open Sans"/>
          <w:sz w:val="22"/>
          <w:szCs w:val="22"/>
        </w:rPr>
        <w:t xml:space="preserve"> and coverage of issues.</w:t>
      </w:r>
      <w:r w:rsidR="5227C8AA" w:rsidRPr="001C2611">
        <w:rPr>
          <w:rFonts w:ascii="Open Sans" w:hAnsi="Open Sans" w:cs="Open Sans"/>
          <w:sz w:val="22"/>
          <w:szCs w:val="22"/>
        </w:rPr>
        <w:t xml:space="preserve"> </w:t>
      </w:r>
      <w:r w:rsidR="00A33FB6" w:rsidRPr="001C2611">
        <w:rPr>
          <w:rFonts w:ascii="Open Sans" w:hAnsi="Open Sans" w:cs="Open Sans"/>
          <w:sz w:val="22"/>
          <w:szCs w:val="22"/>
        </w:rPr>
        <w:t>Be careful not to use images that depict racial ethnic groups in a deficit manner.</w:t>
      </w:r>
    </w:p>
    <w:p w14:paraId="6FB1C314" w14:textId="1195B8A6" w:rsidR="00DD70D1" w:rsidRPr="001C2611" w:rsidRDefault="00DD70D1" w:rsidP="004A061A">
      <w:pPr>
        <w:rPr>
          <w:rFonts w:ascii="Open Sans" w:hAnsi="Open Sans" w:cs="Open Sans"/>
          <w:sz w:val="22"/>
          <w:szCs w:val="22"/>
        </w:rPr>
      </w:pPr>
    </w:p>
    <w:p w14:paraId="37D97ED0" w14:textId="5E38BEC4" w:rsidR="00DD70D1" w:rsidRPr="001C2611" w:rsidRDefault="00DD70D1" w:rsidP="004A061A">
      <w:pPr>
        <w:rPr>
          <w:rFonts w:ascii="Open Sans" w:hAnsi="Open Sans" w:cs="Open Sans"/>
          <w:sz w:val="22"/>
          <w:szCs w:val="22"/>
        </w:rPr>
      </w:pPr>
      <w:r w:rsidRPr="001C2611">
        <w:rPr>
          <w:rFonts w:ascii="Open Sans" w:hAnsi="Open Sans" w:cs="Open Sans"/>
          <w:sz w:val="22"/>
          <w:szCs w:val="22"/>
        </w:rPr>
        <w:t xml:space="preserve">Capitalize Black, Asian, Indigenous, Native, Jewish, Arab, etc. Use as an adjective: Black culture, Asian studies, Jewish people, Muslim faculty, Hispanic, Chicano/a or </w:t>
      </w:r>
      <w:r w:rsidRPr="001C2611">
        <w:rPr>
          <w:rFonts w:ascii="Open Sans" w:hAnsi="Open Sans" w:cs="Open Sans"/>
          <w:color w:val="000000" w:themeColor="text1"/>
          <w:sz w:val="22"/>
          <w:szCs w:val="22"/>
        </w:rPr>
        <w:t>Latino/a/e/x community</w:t>
      </w:r>
      <w:r w:rsidRPr="001C2611">
        <w:rPr>
          <w:rFonts w:ascii="Open Sans" w:hAnsi="Open Sans" w:cs="Open Sans"/>
          <w:sz w:val="22"/>
          <w:szCs w:val="22"/>
        </w:rPr>
        <w:t xml:space="preserve">, etc. Visit </w:t>
      </w:r>
      <w:hyperlink r:id="rId29">
        <w:r w:rsidR="00455F61">
          <w:rPr>
            <w:rStyle w:val="Hyperlink"/>
            <w:rFonts w:ascii="Open Sans" w:hAnsi="Open Sans" w:cs="Open Sans"/>
            <w:sz w:val="22"/>
            <w:szCs w:val="22"/>
          </w:rPr>
          <w:t>Associated Press News</w:t>
        </w:r>
      </w:hyperlink>
      <w:r w:rsidRPr="001C2611">
        <w:rPr>
          <w:rFonts w:ascii="Open Sans" w:hAnsi="Open Sans" w:cs="Open Sans"/>
          <w:sz w:val="22"/>
          <w:szCs w:val="22"/>
        </w:rPr>
        <w:t xml:space="preserve"> for more info.</w:t>
      </w:r>
    </w:p>
    <w:p w14:paraId="2BD3568C" w14:textId="728C8E31" w:rsidR="32EB1529" w:rsidRPr="001C2611" w:rsidRDefault="32EB1529" w:rsidP="004A061A">
      <w:pPr>
        <w:rPr>
          <w:rFonts w:ascii="Open Sans" w:hAnsi="Open Sans" w:cs="Open Sans"/>
          <w:sz w:val="22"/>
          <w:szCs w:val="22"/>
        </w:rPr>
      </w:pPr>
    </w:p>
    <w:p w14:paraId="1537DFD8" w14:textId="6507EA35" w:rsidR="004A03C9" w:rsidRPr="001C2611" w:rsidRDefault="004A03C9" w:rsidP="00A15A7A">
      <w:pPr>
        <w:pStyle w:val="Heading3"/>
        <w:rPr>
          <w:rFonts w:ascii="Open Sans" w:hAnsi="Open Sans" w:cs="Open Sans"/>
          <w:b/>
          <w:bCs/>
          <w:color w:val="000000" w:themeColor="text1"/>
        </w:rPr>
      </w:pPr>
      <w:r w:rsidRPr="001C2611">
        <w:rPr>
          <w:rFonts w:ascii="Open Sans" w:hAnsi="Open Sans" w:cs="Open Sans"/>
          <w:b/>
          <w:bCs/>
          <w:color w:val="000000" w:themeColor="text1"/>
        </w:rPr>
        <w:t>Black or African American</w:t>
      </w:r>
    </w:p>
    <w:p w14:paraId="06B34640" w14:textId="77777777" w:rsidR="00501744" w:rsidRPr="00501744" w:rsidRDefault="00501744" w:rsidP="00501744">
      <w:pPr>
        <w:rPr>
          <w:rFonts w:ascii="Open Sans" w:hAnsi="Open Sans" w:cs="Open Sans"/>
          <w:sz w:val="22"/>
          <w:szCs w:val="22"/>
        </w:rPr>
      </w:pPr>
    </w:p>
    <w:p w14:paraId="25D0ED4D" w14:textId="4089EF6F" w:rsidR="0083621D" w:rsidRPr="001C2611" w:rsidRDefault="594A4FDD"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African American and Black are not synonymous. </w:t>
      </w:r>
      <w:r w:rsidR="4680882E" w:rsidRPr="001C2611">
        <w:rPr>
          <w:rFonts w:ascii="Open Sans" w:hAnsi="Open Sans" w:cs="Open Sans"/>
          <w:sz w:val="22"/>
          <w:szCs w:val="22"/>
        </w:rPr>
        <w:t xml:space="preserve">A person may identify as </w:t>
      </w:r>
      <w:r w:rsidR="5CE7D5EF" w:rsidRPr="001C2611">
        <w:rPr>
          <w:rFonts w:ascii="Open Sans" w:hAnsi="Open Sans" w:cs="Open Sans"/>
          <w:sz w:val="22"/>
          <w:szCs w:val="22"/>
        </w:rPr>
        <w:t>African or African American or Black</w:t>
      </w:r>
      <w:r w:rsidR="4680882E" w:rsidRPr="001C2611">
        <w:rPr>
          <w:rFonts w:ascii="Open Sans" w:hAnsi="Open Sans" w:cs="Open Sans"/>
          <w:sz w:val="22"/>
          <w:szCs w:val="22"/>
        </w:rPr>
        <w:t xml:space="preserve"> </w:t>
      </w:r>
      <w:r w:rsidR="2E04C46E" w:rsidRPr="001C2611">
        <w:rPr>
          <w:rFonts w:ascii="Open Sans" w:hAnsi="Open Sans" w:cs="Open Sans"/>
          <w:sz w:val="22"/>
          <w:szCs w:val="22"/>
        </w:rPr>
        <w:t>from</w:t>
      </w:r>
      <w:r w:rsidR="4680882E" w:rsidRPr="001C2611">
        <w:rPr>
          <w:rFonts w:ascii="Open Sans" w:hAnsi="Open Sans" w:cs="Open Sans"/>
          <w:sz w:val="22"/>
          <w:szCs w:val="22"/>
        </w:rPr>
        <w:t xml:space="preserve"> </w:t>
      </w:r>
      <w:r w:rsidR="2E04C46E" w:rsidRPr="001C2611">
        <w:rPr>
          <w:rFonts w:ascii="Open Sans" w:hAnsi="Open Sans" w:cs="Open Sans"/>
          <w:sz w:val="22"/>
          <w:szCs w:val="22"/>
        </w:rPr>
        <w:t>geographical regions</w:t>
      </w:r>
      <w:r w:rsidR="339749D5" w:rsidRPr="001C2611">
        <w:rPr>
          <w:rFonts w:ascii="Open Sans" w:hAnsi="Open Sans" w:cs="Open Sans"/>
          <w:sz w:val="22"/>
          <w:szCs w:val="22"/>
        </w:rPr>
        <w:t xml:space="preserve"> or with </w:t>
      </w:r>
      <w:r w:rsidR="09FA7EAF" w:rsidRPr="001C2611">
        <w:rPr>
          <w:rFonts w:ascii="Open Sans" w:hAnsi="Open Sans" w:cs="Open Sans"/>
          <w:sz w:val="22"/>
          <w:szCs w:val="22"/>
        </w:rPr>
        <w:t xml:space="preserve">a </w:t>
      </w:r>
      <w:r w:rsidR="339749D5" w:rsidRPr="001C2611">
        <w:rPr>
          <w:rFonts w:ascii="Open Sans" w:hAnsi="Open Sans" w:cs="Open Sans"/>
          <w:sz w:val="22"/>
          <w:szCs w:val="22"/>
        </w:rPr>
        <w:t xml:space="preserve">distinct cultural </w:t>
      </w:r>
      <w:r w:rsidR="09FA7EAF" w:rsidRPr="001C2611">
        <w:rPr>
          <w:rFonts w:ascii="Open Sans" w:hAnsi="Open Sans" w:cs="Open Sans"/>
          <w:sz w:val="22"/>
          <w:szCs w:val="22"/>
        </w:rPr>
        <w:t>heritage</w:t>
      </w:r>
      <w:r w:rsidR="2E04C46E" w:rsidRPr="001C2611">
        <w:rPr>
          <w:rFonts w:ascii="Open Sans" w:hAnsi="Open Sans" w:cs="Open Sans"/>
          <w:sz w:val="22"/>
          <w:szCs w:val="22"/>
        </w:rPr>
        <w:t>,</w:t>
      </w:r>
      <w:r w:rsidR="4680882E" w:rsidRPr="001C2611">
        <w:rPr>
          <w:rFonts w:ascii="Open Sans" w:hAnsi="Open Sans" w:cs="Open Sans"/>
          <w:sz w:val="22"/>
          <w:szCs w:val="22"/>
        </w:rPr>
        <w:t xml:space="preserve"> </w:t>
      </w:r>
      <w:r w:rsidR="5CE7D5EF" w:rsidRPr="001C2611">
        <w:rPr>
          <w:rFonts w:ascii="Open Sans" w:hAnsi="Open Sans" w:cs="Open Sans"/>
          <w:sz w:val="22"/>
          <w:szCs w:val="22"/>
        </w:rPr>
        <w:t>for instance,</w:t>
      </w:r>
      <w:r w:rsidR="4680882E" w:rsidRPr="001C2611">
        <w:rPr>
          <w:rFonts w:ascii="Open Sans" w:hAnsi="Open Sans" w:cs="Open Sans"/>
          <w:sz w:val="22"/>
          <w:szCs w:val="22"/>
        </w:rPr>
        <w:t xml:space="preserve"> </w:t>
      </w:r>
      <w:r w:rsidR="32339918" w:rsidRPr="001C2611">
        <w:rPr>
          <w:rFonts w:ascii="Open Sans" w:hAnsi="Open Sans" w:cs="Open Sans"/>
          <w:sz w:val="22"/>
          <w:szCs w:val="22"/>
        </w:rPr>
        <w:t>Afro</w:t>
      </w:r>
      <w:r w:rsidR="4DFEB7BC" w:rsidRPr="001C2611">
        <w:rPr>
          <w:rFonts w:ascii="Open Sans" w:hAnsi="Open Sans" w:cs="Open Sans"/>
          <w:sz w:val="22"/>
          <w:szCs w:val="22"/>
        </w:rPr>
        <w:t xml:space="preserve">-Caribbean, </w:t>
      </w:r>
      <w:r w:rsidR="32339918" w:rsidRPr="001C2611">
        <w:rPr>
          <w:rFonts w:ascii="Open Sans" w:hAnsi="Open Sans" w:cs="Open Sans"/>
          <w:sz w:val="22"/>
          <w:szCs w:val="22"/>
        </w:rPr>
        <w:t>Afro</w:t>
      </w:r>
      <w:r w:rsidR="4DFEB7BC" w:rsidRPr="001C2611">
        <w:rPr>
          <w:rFonts w:ascii="Open Sans" w:hAnsi="Open Sans" w:cs="Open Sans"/>
          <w:color w:val="000000" w:themeColor="text1"/>
          <w:sz w:val="22"/>
          <w:szCs w:val="22"/>
        </w:rPr>
        <w:t>-</w:t>
      </w:r>
      <w:proofErr w:type="spellStart"/>
      <w:r w:rsidR="4DFEB7BC" w:rsidRPr="001C2611">
        <w:rPr>
          <w:rFonts w:ascii="Open Sans" w:hAnsi="Open Sans" w:cs="Open Sans"/>
          <w:color w:val="000000" w:themeColor="text1"/>
          <w:sz w:val="22"/>
          <w:szCs w:val="22"/>
        </w:rPr>
        <w:t>Latin</w:t>
      </w:r>
      <w:r w:rsidR="00536B3E" w:rsidRPr="001C2611">
        <w:rPr>
          <w:rFonts w:ascii="Open Sans" w:hAnsi="Open Sans" w:cs="Open Sans"/>
          <w:color w:val="000000" w:themeColor="text1"/>
          <w:sz w:val="22"/>
          <w:szCs w:val="22"/>
        </w:rPr>
        <w:t>e</w:t>
      </w:r>
      <w:proofErr w:type="spellEnd"/>
      <w:r w:rsidR="00536B3E" w:rsidRPr="001C2611">
        <w:rPr>
          <w:rFonts w:ascii="Open Sans" w:hAnsi="Open Sans" w:cs="Open Sans"/>
          <w:color w:val="000000" w:themeColor="text1"/>
          <w:sz w:val="22"/>
          <w:szCs w:val="22"/>
        </w:rPr>
        <w:t>/</w:t>
      </w:r>
      <w:r w:rsidR="4DFEB7BC" w:rsidRPr="001C2611">
        <w:rPr>
          <w:rFonts w:ascii="Open Sans" w:hAnsi="Open Sans" w:cs="Open Sans"/>
          <w:color w:val="000000" w:themeColor="text1"/>
          <w:sz w:val="22"/>
          <w:szCs w:val="22"/>
        </w:rPr>
        <w:t>x</w:t>
      </w:r>
      <w:r w:rsidR="6F17A2A7" w:rsidRPr="001C2611">
        <w:rPr>
          <w:rFonts w:ascii="Open Sans" w:hAnsi="Open Sans" w:cs="Open Sans"/>
          <w:color w:val="000000" w:themeColor="text1"/>
          <w:sz w:val="22"/>
          <w:szCs w:val="22"/>
        </w:rPr>
        <w:t xml:space="preserve">, </w:t>
      </w:r>
      <w:r w:rsidR="6F17A2A7" w:rsidRPr="001C2611">
        <w:rPr>
          <w:rFonts w:ascii="Open Sans" w:hAnsi="Open Sans" w:cs="Open Sans"/>
          <w:sz w:val="22"/>
          <w:szCs w:val="22"/>
        </w:rPr>
        <w:t xml:space="preserve">Afro-Indigenous or </w:t>
      </w:r>
      <w:r w:rsidR="32339918" w:rsidRPr="001C2611">
        <w:rPr>
          <w:rFonts w:ascii="Open Sans" w:hAnsi="Open Sans" w:cs="Open Sans"/>
          <w:sz w:val="22"/>
          <w:szCs w:val="22"/>
        </w:rPr>
        <w:t>Afro</w:t>
      </w:r>
      <w:r w:rsidR="4DFEB7BC" w:rsidRPr="001C2611">
        <w:rPr>
          <w:rFonts w:ascii="Open Sans" w:hAnsi="Open Sans" w:cs="Open Sans"/>
          <w:sz w:val="22"/>
          <w:szCs w:val="22"/>
        </w:rPr>
        <w:t>-Asian. Be specific in text</w:t>
      </w:r>
      <w:r w:rsidR="7703B2A4" w:rsidRPr="001C2611">
        <w:rPr>
          <w:rFonts w:ascii="Open Sans" w:hAnsi="Open Sans" w:cs="Open Sans"/>
          <w:sz w:val="22"/>
          <w:szCs w:val="22"/>
        </w:rPr>
        <w:t>, speech and graphics</w:t>
      </w:r>
      <w:r w:rsidR="4DFEB7BC" w:rsidRPr="001C2611">
        <w:rPr>
          <w:rFonts w:ascii="Open Sans" w:hAnsi="Open Sans" w:cs="Open Sans"/>
          <w:sz w:val="22"/>
          <w:szCs w:val="22"/>
        </w:rPr>
        <w:t xml:space="preserve"> when writing about the experiences of a particular community to avoid potential pitfalls.</w:t>
      </w:r>
    </w:p>
    <w:p w14:paraId="58022DDE" w14:textId="4A324C92" w:rsidR="001E6F30" w:rsidRPr="001C2611" w:rsidRDefault="2759FD6D" w:rsidP="00973A09">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Capitalize </w:t>
      </w:r>
      <w:r w:rsidR="5566E005" w:rsidRPr="001C2611">
        <w:rPr>
          <w:rFonts w:ascii="Open Sans" w:hAnsi="Open Sans" w:cs="Open Sans"/>
          <w:sz w:val="22"/>
          <w:szCs w:val="22"/>
        </w:rPr>
        <w:t>Black</w:t>
      </w:r>
      <w:r w:rsidR="4B89F8D7" w:rsidRPr="001C2611">
        <w:rPr>
          <w:rFonts w:ascii="Open Sans" w:hAnsi="Open Sans" w:cs="Open Sans"/>
          <w:sz w:val="22"/>
          <w:szCs w:val="22"/>
        </w:rPr>
        <w:t xml:space="preserve"> History Month</w:t>
      </w:r>
      <w:r w:rsidR="26AFC27B" w:rsidRPr="001C2611">
        <w:rPr>
          <w:rFonts w:ascii="Open Sans" w:hAnsi="Open Sans" w:cs="Open Sans"/>
          <w:sz w:val="22"/>
          <w:szCs w:val="22"/>
        </w:rPr>
        <w:t xml:space="preserve">, </w:t>
      </w:r>
      <w:proofErr w:type="gramStart"/>
      <w:r w:rsidR="2F162C99" w:rsidRPr="001C2611">
        <w:rPr>
          <w:rFonts w:ascii="Open Sans" w:hAnsi="Open Sans" w:cs="Open Sans"/>
          <w:sz w:val="22"/>
          <w:szCs w:val="22"/>
        </w:rPr>
        <w:t>Juneteenth</w:t>
      </w:r>
      <w:proofErr w:type="gramEnd"/>
      <w:r w:rsidR="3EA5215E" w:rsidRPr="001C2611">
        <w:rPr>
          <w:rFonts w:ascii="Open Sans" w:hAnsi="Open Sans" w:cs="Open Sans"/>
          <w:sz w:val="22"/>
          <w:szCs w:val="22"/>
        </w:rPr>
        <w:t xml:space="preserve"> and </w:t>
      </w:r>
      <w:r w:rsidR="607F222C" w:rsidRPr="001C2611">
        <w:rPr>
          <w:rFonts w:ascii="Open Sans" w:hAnsi="Open Sans" w:cs="Open Sans"/>
          <w:sz w:val="22"/>
          <w:szCs w:val="22"/>
        </w:rPr>
        <w:t>Afrofuturism</w:t>
      </w:r>
      <w:r w:rsidR="00675923" w:rsidRPr="001C2611">
        <w:rPr>
          <w:rFonts w:ascii="Open Sans" w:hAnsi="Open Sans" w:cs="Open Sans"/>
          <w:sz w:val="22"/>
          <w:szCs w:val="22"/>
        </w:rPr>
        <w:t>,</w:t>
      </w:r>
      <w:r w:rsidR="52B4BE6A" w:rsidRPr="001C2611">
        <w:rPr>
          <w:rFonts w:ascii="Open Sans" w:hAnsi="Open Sans" w:cs="Open Sans"/>
          <w:sz w:val="22"/>
          <w:szCs w:val="22"/>
        </w:rPr>
        <w:t xml:space="preserve"> </w:t>
      </w:r>
      <w:r w:rsidR="36806215" w:rsidRPr="001C2611">
        <w:rPr>
          <w:rFonts w:ascii="Open Sans" w:hAnsi="Open Sans" w:cs="Open Sans"/>
          <w:sz w:val="22"/>
          <w:szCs w:val="22"/>
        </w:rPr>
        <w:t>and in general, the names of heritage month recognitions and celebrations</w:t>
      </w:r>
      <w:r w:rsidR="4C57A6FE" w:rsidRPr="001C2611">
        <w:rPr>
          <w:rFonts w:ascii="Open Sans" w:hAnsi="Open Sans" w:cs="Open Sans"/>
          <w:sz w:val="22"/>
          <w:szCs w:val="22"/>
        </w:rPr>
        <w:t>.</w:t>
      </w:r>
    </w:p>
    <w:p w14:paraId="06B05FB9" w14:textId="38D30856" w:rsidR="00071E86" w:rsidRPr="001C2611" w:rsidRDefault="00071E86" w:rsidP="00973A09">
      <w:pPr>
        <w:pStyle w:val="ListParagraph"/>
        <w:numPr>
          <w:ilvl w:val="0"/>
          <w:numId w:val="8"/>
        </w:numPr>
        <w:rPr>
          <w:rFonts w:ascii="Open Sans" w:hAnsi="Open Sans" w:cs="Open Sans"/>
          <w:sz w:val="22"/>
          <w:szCs w:val="22"/>
        </w:rPr>
      </w:pPr>
      <w:r w:rsidRPr="001C2611">
        <w:rPr>
          <w:rFonts w:ascii="Open Sans" w:hAnsi="Open Sans" w:cs="Open Sans"/>
          <w:sz w:val="22"/>
          <w:szCs w:val="22"/>
        </w:rPr>
        <w:t>When communicating about diverse groups avoid the pitfalls of the Black-white binary that can limit conversations about race to the two groups.</w:t>
      </w:r>
    </w:p>
    <w:p w14:paraId="64D505D3" w14:textId="77777777" w:rsidR="003C2C00" w:rsidRPr="001C2611" w:rsidRDefault="003C2C00" w:rsidP="001E6F30">
      <w:pPr>
        <w:rPr>
          <w:rFonts w:ascii="Open Sans" w:hAnsi="Open Sans" w:cs="Open Sans"/>
          <w:sz w:val="22"/>
          <w:szCs w:val="22"/>
        </w:rPr>
      </w:pPr>
    </w:p>
    <w:p w14:paraId="47F03F91" w14:textId="3CB77374" w:rsidR="00A84FE4" w:rsidRPr="001C2611" w:rsidRDefault="001E6F30" w:rsidP="00A15A7A">
      <w:pPr>
        <w:pStyle w:val="Heading3"/>
        <w:rPr>
          <w:rFonts w:ascii="Open Sans" w:hAnsi="Open Sans" w:cs="Open Sans"/>
          <w:b/>
          <w:bCs/>
          <w:color w:val="000000" w:themeColor="text1"/>
        </w:rPr>
      </w:pPr>
      <w:r w:rsidRPr="001C2611">
        <w:rPr>
          <w:rFonts w:ascii="Open Sans" w:hAnsi="Open Sans" w:cs="Open Sans"/>
          <w:b/>
          <w:bCs/>
          <w:color w:val="000000" w:themeColor="text1"/>
        </w:rPr>
        <w:t>Asian Pacific Islander Desi American and Asian</w:t>
      </w:r>
    </w:p>
    <w:p w14:paraId="26CA4001" w14:textId="77777777" w:rsidR="00501744" w:rsidRPr="00501744" w:rsidRDefault="00501744" w:rsidP="00501744">
      <w:pPr>
        <w:rPr>
          <w:rFonts w:ascii="Open Sans" w:hAnsi="Open Sans" w:cs="Open Sans"/>
          <w:sz w:val="22"/>
          <w:szCs w:val="22"/>
        </w:rPr>
      </w:pPr>
    </w:p>
    <w:p w14:paraId="463440BD" w14:textId="65D490F7" w:rsidR="007430B5" w:rsidRPr="001C2611" w:rsidRDefault="00DB7DDA"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APIDA: acronym for referencing the Asian Pacific Islander Desi American group. </w:t>
      </w:r>
      <w:r w:rsidR="00C07358" w:rsidRPr="001C2611">
        <w:rPr>
          <w:rFonts w:ascii="Open Sans" w:hAnsi="Open Sans" w:cs="Open Sans"/>
          <w:sz w:val="22"/>
          <w:szCs w:val="22"/>
        </w:rPr>
        <w:t>Add “and Asian” t</w:t>
      </w:r>
      <w:r w:rsidRPr="001C2611">
        <w:rPr>
          <w:rFonts w:ascii="Open Sans" w:hAnsi="Open Sans" w:cs="Open Sans"/>
          <w:sz w:val="22"/>
          <w:szCs w:val="22"/>
        </w:rPr>
        <w:t>o be inclusive of international communities</w:t>
      </w:r>
      <w:r w:rsidR="003032EE" w:rsidRPr="001C2611">
        <w:rPr>
          <w:rFonts w:ascii="Open Sans" w:hAnsi="Open Sans" w:cs="Open Sans"/>
          <w:sz w:val="22"/>
          <w:szCs w:val="22"/>
        </w:rPr>
        <w:t>, shifting the abbreviation to APIDA/A.</w:t>
      </w:r>
    </w:p>
    <w:p w14:paraId="0114E1BD" w14:textId="3D01C179" w:rsidR="000C00F2" w:rsidRPr="001C2611" w:rsidRDefault="7E5CBC7C"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lastRenderedPageBreak/>
        <w:t xml:space="preserve">Asian American is acceptable for </w:t>
      </w:r>
      <w:r w:rsidR="1BDB81C3" w:rsidRPr="001C2611">
        <w:rPr>
          <w:rFonts w:ascii="Open Sans" w:hAnsi="Open Sans" w:cs="Open Sans"/>
          <w:sz w:val="22"/>
          <w:szCs w:val="22"/>
        </w:rPr>
        <w:t>referring to a group of</w:t>
      </w:r>
      <w:r w:rsidRPr="001C2611">
        <w:rPr>
          <w:rFonts w:ascii="Open Sans" w:hAnsi="Open Sans" w:cs="Open Sans"/>
          <w:sz w:val="22"/>
          <w:szCs w:val="22"/>
        </w:rPr>
        <w:t xml:space="preserve"> American</w:t>
      </w:r>
      <w:r w:rsidR="1BDB81C3" w:rsidRPr="001C2611">
        <w:rPr>
          <w:rFonts w:ascii="Open Sans" w:hAnsi="Open Sans" w:cs="Open Sans"/>
          <w:sz w:val="22"/>
          <w:szCs w:val="22"/>
        </w:rPr>
        <w:t>s</w:t>
      </w:r>
      <w:r w:rsidRPr="001C2611">
        <w:rPr>
          <w:rFonts w:ascii="Open Sans" w:hAnsi="Open Sans" w:cs="Open Sans"/>
          <w:sz w:val="22"/>
          <w:szCs w:val="22"/>
        </w:rPr>
        <w:t xml:space="preserve"> of Asian descent</w:t>
      </w:r>
      <w:r w:rsidR="1BDB81C3" w:rsidRPr="001C2611">
        <w:rPr>
          <w:rFonts w:ascii="Open Sans" w:hAnsi="Open Sans" w:cs="Open Sans"/>
          <w:sz w:val="22"/>
          <w:szCs w:val="22"/>
        </w:rPr>
        <w:t xml:space="preserve"> from various countries</w:t>
      </w:r>
      <w:r w:rsidRPr="001C2611">
        <w:rPr>
          <w:rFonts w:ascii="Open Sans" w:hAnsi="Open Sans" w:cs="Open Sans"/>
          <w:sz w:val="22"/>
          <w:szCs w:val="22"/>
        </w:rPr>
        <w:t>. When possible, refer to a person’s</w:t>
      </w:r>
      <w:r w:rsidR="1BDB81C3" w:rsidRPr="001C2611">
        <w:rPr>
          <w:rFonts w:ascii="Open Sans" w:hAnsi="Open Sans" w:cs="Open Sans"/>
          <w:sz w:val="22"/>
          <w:szCs w:val="22"/>
        </w:rPr>
        <w:t xml:space="preserve"> specific</w:t>
      </w:r>
      <w:r w:rsidRPr="001C2611">
        <w:rPr>
          <w:rFonts w:ascii="Open Sans" w:hAnsi="Open Sans" w:cs="Open Sans"/>
          <w:sz w:val="22"/>
          <w:szCs w:val="22"/>
        </w:rPr>
        <w:t xml:space="preserve"> country of origin or follow the person’s preference.</w:t>
      </w:r>
    </w:p>
    <w:p w14:paraId="076826A9" w14:textId="6DF1A68B" w:rsidR="00AE1712" w:rsidRPr="001C2611" w:rsidRDefault="00AE1712" w:rsidP="00AE1712">
      <w:pPr>
        <w:pStyle w:val="ListParagraph"/>
        <w:numPr>
          <w:ilvl w:val="0"/>
          <w:numId w:val="8"/>
        </w:numPr>
        <w:rPr>
          <w:rFonts w:ascii="Open Sans" w:hAnsi="Open Sans" w:cs="Open Sans"/>
          <w:color w:val="000000" w:themeColor="text1"/>
          <w:sz w:val="22"/>
          <w:szCs w:val="22"/>
        </w:rPr>
      </w:pPr>
      <w:r w:rsidRPr="001C2611">
        <w:rPr>
          <w:rFonts w:ascii="Open Sans" w:hAnsi="Open Sans" w:cs="Open Sans"/>
          <w:color w:val="000000" w:themeColor="text1"/>
          <w:sz w:val="22"/>
          <w:szCs w:val="22"/>
        </w:rPr>
        <w:t>The model minority myth presents Asian Americans as exemplary to downplay racism and inequity in the United States.</w:t>
      </w:r>
      <w:r w:rsidR="00461637" w:rsidRPr="001C2611">
        <w:rPr>
          <w:rFonts w:ascii="Open Sans" w:hAnsi="Open Sans" w:cs="Open Sans"/>
          <w:color w:val="000000" w:themeColor="text1"/>
          <w:sz w:val="22"/>
          <w:szCs w:val="22"/>
        </w:rPr>
        <w:t xml:space="preserve"> If appropriate, s</w:t>
      </w:r>
      <w:r w:rsidRPr="001C2611">
        <w:rPr>
          <w:rFonts w:ascii="Open Sans" w:hAnsi="Open Sans" w:cs="Open Sans"/>
          <w:color w:val="000000" w:themeColor="text1"/>
          <w:sz w:val="22"/>
          <w:szCs w:val="22"/>
        </w:rPr>
        <w:t>pecif</w:t>
      </w:r>
      <w:r w:rsidR="00461637" w:rsidRPr="001C2611">
        <w:rPr>
          <w:rFonts w:ascii="Open Sans" w:hAnsi="Open Sans" w:cs="Open Sans"/>
          <w:color w:val="000000" w:themeColor="text1"/>
          <w:sz w:val="22"/>
          <w:szCs w:val="22"/>
        </w:rPr>
        <w:t>y</w:t>
      </w:r>
      <w:r w:rsidRPr="001C2611">
        <w:rPr>
          <w:rFonts w:ascii="Open Sans" w:hAnsi="Open Sans" w:cs="Open Sans"/>
          <w:color w:val="000000" w:themeColor="text1"/>
          <w:sz w:val="22"/>
          <w:szCs w:val="22"/>
        </w:rPr>
        <w:t xml:space="preserve"> </w:t>
      </w:r>
      <w:r w:rsidR="00461637" w:rsidRPr="001C2611">
        <w:rPr>
          <w:rFonts w:ascii="Open Sans" w:hAnsi="Open Sans" w:cs="Open Sans"/>
          <w:color w:val="000000" w:themeColor="text1"/>
          <w:sz w:val="22"/>
          <w:szCs w:val="22"/>
        </w:rPr>
        <w:t xml:space="preserve">an individual’s </w:t>
      </w:r>
      <w:r w:rsidRPr="001C2611">
        <w:rPr>
          <w:rFonts w:ascii="Open Sans" w:hAnsi="Open Sans" w:cs="Open Sans"/>
          <w:color w:val="000000" w:themeColor="text1"/>
          <w:sz w:val="22"/>
          <w:szCs w:val="22"/>
        </w:rPr>
        <w:t xml:space="preserve">multicultural background </w:t>
      </w:r>
      <w:r w:rsidR="00461637" w:rsidRPr="001C2611">
        <w:rPr>
          <w:rFonts w:ascii="Open Sans" w:hAnsi="Open Sans" w:cs="Open Sans"/>
          <w:color w:val="000000" w:themeColor="text1"/>
          <w:sz w:val="22"/>
          <w:szCs w:val="22"/>
        </w:rPr>
        <w:t xml:space="preserve">to </w:t>
      </w:r>
      <w:r w:rsidRPr="001C2611">
        <w:rPr>
          <w:rFonts w:ascii="Open Sans" w:hAnsi="Open Sans" w:cs="Open Sans"/>
          <w:color w:val="000000" w:themeColor="text1"/>
          <w:sz w:val="22"/>
          <w:szCs w:val="22"/>
        </w:rPr>
        <w:t xml:space="preserve">allow a greater understanding of the </w:t>
      </w:r>
      <w:r w:rsidR="00461637" w:rsidRPr="001C2611">
        <w:rPr>
          <w:rFonts w:ascii="Open Sans" w:hAnsi="Open Sans" w:cs="Open Sans"/>
          <w:color w:val="000000" w:themeColor="text1"/>
          <w:sz w:val="22"/>
          <w:szCs w:val="22"/>
        </w:rPr>
        <w:t>disparity</w:t>
      </w:r>
      <w:r w:rsidRPr="001C2611">
        <w:rPr>
          <w:rFonts w:ascii="Open Sans" w:hAnsi="Open Sans" w:cs="Open Sans"/>
          <w:color w:val="000000" w:themeColor="text1"/>
          <w:sz w:val="22"/>
          <w:szCs w:val="22"/>
        </w:rPr>
        <w:t xml:space="preserve"> experienced by </w:t>
      </w:r>
      <w:r w:rsidR="00461637" w:rsidRPr="001C2611">
        <w:rPr>
          <w:rFonts w:ascii="Open Sans" w:hAnsi="Open Sans" w:cs="Open Sans"/>
          <w:color w:val="000000" w:themeColor="text1"/>
          <w:sz w:val="22"/>
          <w:szCs w:val="22"/>
        </w:rPr>
        <w:t>people within broad categories</w:t>
      </w:r>
      <w:r w:rsidRPr="001C2611">
        <w:rPr>
          <w:rFonts w:ascii="Open Sans" w:hAnsi="Open Sans" w:cs="Open Sans"/>
          <w:color w:val="000000" w:themeColor="text1"/>
          <w:sz w:val="22"/>
          <w:szCs w:val="22"/>
        </w:rPr>
        <w:t>.</w:t>
      </w:r>
    </w:p>
    <w:p w14:paraId="0FE6A0F9" w14:textId="6DD33B20" w:rsidR="6655ACD3" w:rsidRPr="001C2611" w:rsidRDefault="6655ACD3" w:rsidP="36EA46C5">
      <w:pPr>
        <w:pStyle w:val="ListParagraph"/>
        <w:numPr>
          <w:ilvl w:val="0"/>
          <w:numId w:val="8"/>
        </w:numPr>
        <w:rPr>
          <w:rFonts w:ascii="Open Sans" w:hAnsi="Open Sans" w:cs="Open Sans"/>
          <w:sz w:val="22"/>
          <w:szCs w:val="22"/>
        </w:rPr>
      </w:pPr>
      <w:r w:rsidRPr="001C2611">
        <w:rPr>
          <w:rFonts w:ascii="Open Sans" w:hAnsi="Open Sans" w:cs="Open Sans"/>
          <w:sz w:val="22"/>
          <w:szCs w:val="22"/>
        </w:rPr>
        <w:t>Pacific Islander</w:t>
      </w:r>
      <w:r w:rsidR="1C430299" w:rsidRPr="001C2611">
        <w:rPr>
          <w:rFonts w:ascii="Open Sans" w:hAnsi="Open Sans" w:cs="Open Sans"/>
          <w:sz w:val="22"/>
          <w:szCs w:val="22"/>
        </w:rPr>
        <w:t xml:space="preserve"> </w:t>
      </w:r>
      <w:r w:rsidR="2B84231E" w:rsidRPr="001C2611">
        <w:rPr>
          <w:rFonts w:ascii="Open Sans" w:hAnsi="Open Sans" w:cs="Open Sans"/>
          <w:sz w:val="22"/>
          <w:szCs w:val="22"/>
        </w:rPr>
        <w:t xml:space="preserve">encompasses Indigenous peoples within Melanesia, </w:t>
      </w:r>
      <w:proofErr w:type="gramStart"/>
      <w:r w:rsidR="2B84231E" w:rsidRPr="001C2611">
        <w:rPr>
          <w:rFonts w:ascii="Open Sans" w:hAnsi="Open Sans" w:cs="Open Sans"/>
          <w:sz w:val="22"/>
          <w:szCs w:val="22"/>
        </w:rPr>
        <w:t>Micronesia</w:t>
      </w:r>
      <w:proofErr w:type="gramEnd"/>
      <w:r w:rsidR="2B84231E" w:rsidRPr="001C2611">
        <w:rPr>
          <w:rFonts w:ascii="Open Sans" w:hAnsi="Open Sans" w:cs="Open Sans"/>
          <w:sz w:val="22"/>
          <w:szCs w:val="22"/>
        </w:rPr>
        <w:t xml:space="preserve"> and Polynesia, </w:t>
      </w:r>
      <w:r w:rsidR="1C430299" w:rsidRPr="001C2611">
        <w:rPr>
          <w:rFonts w:ascii="Open Sans" w:hAnsi="Open Sans" w:cs="Open Sans"/>
          <w:sz w:val="22"/>
          <w:szCs w:val="22"/>
        </w:rPr>
        <w:t>includ</w:t>
      </w:r>
      <w:r w:rsidR="0E87B83B" w:rsidRPr="001C2611">
        <w:rPr>
          <w:rFonts w:ascii="Open Sans" w:hAnsi="Open Sans" w:cs="Open Sans"/>
          <w:sz w:val="22"/>
          <w:szCs w:val="22"/>
        </w:rPr>
        <w:t>ing</w:t>
      </w:r>
      <w:r w:rsidR="1C430299" w:rsidRPr="001C2611">
        <w:rPr>
          <w:rFonts w:ascii="Open Sans" w:hAnsi="Open Sans" w:cs="Open Sans"/>
          <w:sz w:val="22"/>
          <w:szCs w:val="22"/>
        </w:rPr>
        <w:t xml:space="preserve"> Native Hawaiian</w:t>
      </w:r>
      <w:r w:rsidR="00820EEB" w:rsidRPr="001C2611">
        <w:rPr>
          <w:rFonts w:ascii="Open Sans" w:hAnsi="Open Sans" w:cs="Open Sans"/>
          <w:sz w:val="22"/>
          <w:szCs w:val="22"/>
          <w:lang w:val="haw-US"/>
        </w:rPr>
        <w:t xml:space="preserve"> (K</w:t>
      </w:r>
      <w:r w:rsidR="00323274" w:rsidRPr="001C2611">
        <w:rPr>
          <w:rFonts w:ascii="Open Sans" w:hAnsi="Open Sans" w:cs="Open Sans"/>
          <w:sz w:val="22"/>
          <w:szCs w:val="22"/>
          <w:lang w:val="haw-US"/>
        </w:rPr>
        <w:t>ā</w:t>
      </w:r>
      <w:r w:rsidR="00820EEB" w:rsidRPr="001C2611">
        <w:rPr>
          <w:rFonts w:ascii="Open Sans" w:hAnsi="Open Sans" w:cs="Open Sans"/>
          <w:sz w:val="22"/>
          <w:szCs w:val="22"/>
          <w:lang w:val="haw-US"/>
        </w:rPr>
        <w:t>naka Maoli)</w:t>
      </w:r>
      <w:r w:rsidR="1C430299" w:rsidRPr="001C2611">
        <w:rPr>
          <w:rFonts w:ascii="Open Sans" w:hAnsi="Open Sans" w:cs="Open Sans"/>
          <w:sz w:val="22"/>
          <w:szCs w:val="22"/>
        </w:rPr>
        <w:t xml:space="preserve">, Samoan, </w:t>
      </w:r>
      <w:r w:rsidR="00323274" w:rsidRPr="001C2611">
        <w:rPr>
          <w:rFonts w:ascii="Open Sans" w:hAnsi="Open Sans" w:cs="Open Sans"/>
          <w:sz w:val="22"/>
          <w:szCs w:val="22"/>
          <w:lang w:val="haw-US"/>
        </w:rPr>
        <w:t xml:space="preserve">New Zealander (Māori), </w:t>
      </w:r>
      <w:r w:rsidR="1C430299" w:rsidRPr="001C2611">
        <w:rPr>
          <w:rFonts w:ascii="Open Sans" w:hAnsi="Open Sans" w:cs="Open Sans"/>
          <w:sz w:val="22"/>
          <w:szCs w:val="22"/>
        </w:rPr>
        <w:t>Guamanian or Chamorro, Fijian, Tongan</w:t>
      </w:r>
      <w:r w:rsidR="56152355" w:rsidRPr="001C2611">
        <w:rPr>
          <w:rFonts w:ascii="Open Sans" w:hAnsi="Open Sans" w:cs="Open Sans"/>
          <w:sz w:val="22"/>
          <w:szCs w:val="22"/>
        </w:rPr>
        <w:t xml:space="preserve"> and </w:t>
      </w:r>
      <w:r w:rsidR="1C430299" w:rsidRPr="001C2611">
        <w:rPr>
          <w:rFonts w:ascii="Open Sans" w:hAnsi="Open Sans" w:cs="Open Sans"/>
          <w:sz w:val="22"/>
          <w:szCs w:val="22"/>
        </w:rPr>
        <w:t>Marshallese peoples</w:t>
      </w:r>
      <w:r w:rsidR="4FF56E32" w:rsidRPr="001C2611">
        <w:rPr>
          <w:rFonts w:ascii="Open Sans" w:hAnsi="Open Sans" w:cs="Open Sans"/>
          <w:sz w:val="22"/>
          <w:szCs w:val="22"/>
        </w:rPr>
        <w:t xml:space="preserve"> and other Pacific Islanders</w:t>
      </w:r>
      <w:r w:rsidR="1C430299" w:rsidRPr="001C2611">
        <w:rPr>
          <w:rFonts w:ascii="Open Sans" w:hAnsi="Open Sans" w:cs="Open Sans"/>
          <w:sz w:val="22"/>
          <w:szCs w:val="22"/>
        </w:rPr>
        <w:t>.</w:t>
      </w:r>
    </w:p>
    <w:p w14:paraId="4E2EAAC7" w14:textId="5FDCD6EC" w:rsidR="00A84FE4" w:rsidRPr="001C2611" w:rsidRDefault="183E18EF" w:rsidP="00ED39D8">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Desi </w:t>
      </w:r>
      <w:r w:rsidR="038C4E7D" w:rsidRPr="001C2611">
        <w:rPr>
          <w:rFonts w:ascii="Open Sans" w:hAnsi="Open Sans" w:cs="Open Sans"/>
          <w:sz w:val="22"/>
          <w:szCs w:val="22"/>
        </w:rPr>
        <w:t xml:space="preserve">refers </w:t>
      </w:r>
      <w:r w:rsidR="607E6429" w:rsidRPr="001C2611">
        <w:rPr>
          <w:rFonts w:ascii="Open Sans" w:hAnsi="Open Sans" w:cs="Open Sans"/>
          <w:sz w:val="22"/>
          <w:szCs w:val="22"/>
        </w:rPr>
        <w:t xml:space="preserve">to </w:t>
      </w:r>
      <w:r w:rsidR="3FFA4A60" w:rsidRPr="001C2611">
        <w:rPr>
          <w:rFonts w:ascii="Open Sans" w:hAnsi="Open Sans" w:cs="Open Sans"/>
          <w:sz w:val="22"/>
          <w:szCs w:val="22"/>
        </w:rPr>
        <w:t>the diaspora</w:t>
      </w:r>
      <w:r w:rsidR="6416795F" w:rsidRPr="001C2611">
        <w:rPr>
          <w:rFonts w:ascii="Open Sans" w:hAnsi="Open Sans" w:cs="Open Sans"/>
          <w:sz w:val="22"/>
          <w:szCs w:val="22"/>
        </w:rPr>
        <w:t xml:space="preserve"> </w:t>
      </w:r>
      <w:r w:rsidR="607E6429" w:rsidRPr="001C2611">
        <w:rPr>
          <w:rFonts w:ascii="Open Sans" w:hAnsi="Open Sans" w:cs="Open Sans"/>
          <w:sz w:val="22"/>
          <w:szCs w:val="22"/>
        </w:rPr>
        <w:t>group</w:t>
      </w:r>
      <w:r w:rsidR="43536F3A" w:rsidRPr="001C2611">
        <w:rPr>
          <w:rFonts w:ascii="Open Sans" w:hAnsi="Open Sans" w:cs="Open Sans"/>
          <w:sz w:val="22"/>
          <w:szCs w:val="22"/>
        </w:rPr>
        <w:t xml:space="preserve"> of</w:t>
      </w:r>
      <w:r w:rsidR="06B177C9" w:rsidRPr="001C2611">
        <w:rPr>
          <w:rFonts w:ascii="Open Sans" w:hAnsi="Open Sans" w:cs="Open Sans"/>
          <w:sz w:val="22"/>
          <w:szCs w:val="22"/>
        </w:rPr>
        <w:t xml:space="preserve"> </w:t>
      </w:r>
      <w:r w:rsidR="364E1E70" w:rsidRPr="001C2611">
        <w:rPr>
          <w:rFonts w:ascii="Open Sans" w:hAnsi="Open Sans" w:cs="Open Sans"/>
          <w:sz w:val="22"/>
          <w:szCs w:val="22"/>
        </w:rPr>
        <w:t xml:space="preserve">people </w:t>
      </w:r>
      <w:r w:rsidR="5D3E2C35" w:rsidRPr="001C2611">
        <w:rPr>
          <w:rFonts w:ascii="Open Sans" w:hAnsi="Open Sans" w:cs="Open Sans"/>
          <w:sz w:val="22"/>
          <w:szCs w:val="22"/>
        </w:rPr>
        <w:t>from</w:t>
      </w:r>
      <w:r w:rsidR="6F995B26" w:rsidRPr="001C2611">
        <w:rPr>
          <w:rFonts w:ascii="Open Sans" w:hAnsi="Open Sans" w:cs="Open Sans"/>
          <w:sz w:val="22"/>
          <w:szCs w:val="22"/>
        </w:rPr>
        <w:t xml:space="preserve"> the </w:t>
      </w:r>
      <w:r w:rsidR="107C5E54" w:rsidRPr="001C2611">
        <w:rPr>
          <w:rFonts w:ascii="Open Sans" w:hAnsi="Open Sans" w:cs="Open Sans"/>
          <w:sz w:val="22"/>
          <w:szCs w:val="22"/>
        </w:rPr>
        <w:t>Indian subcontinent</w:t>
      </w:r>
      <w:r w:rsidR="6597A1BC" w:rsidRPr="001C2611">
        <w:rPr>
          <w:rFonts w:ascii="Open Sans" w:hAnsi="Open Sans" w:cs="Open Sans"/>
          <w:sz w:val="22"/>
          <w:szCs w:val="22"/>
        </w:rPr>
        <w:t xml:space="preserve">, or </w:t>
      </w:r>
      <w:r w:rsidR="1D9AA563" w:rsidRPr="001C2611">
        <w:rPr>
          <w:rFonts w:ascii="Open Sans" w:hAnsi="Open Sans" w:cs="Open Sans"/>
          <w:sz w:val="22"/>
          <w:szCs w:val="22"/>
        </w:rPr>
        <w:t>South</w:t>
      </w:r>
      <w:r w:rsidR="5038BA73" w:rsidRPr="001C2611">
        <w:rPr>
          <w:rFonts w:ascii="Open Sans" w:hAnsi="Open Sans" w:cs="Open Sans"/>
          <w:sz w:val="22"/>
          <w:szCs w:val="22"/>
        </w:rPr>
        <w:t xml:space="preserve"> </w:t>
      </w:r>
      <w:r w:rsidR="038C4E7D" w:rsidRPr="001C2611">
        <w:rPr>
          <w:rFonts w:ascii="Open Sans" w:hAnsi="Open Sans" w:cs="Open Sans"/>
          <w:sz w:val="22"/>
          <w:szCs w:val="22"/>
        </w:rPr>
        <w:t>Asia</w:t>
      </w:r>
      <w:r w:rsidR="7B3862DD" w:rsidRPr="001C2611">
        <w:rPr>
          <w:rFonts w:ascii="Open Sans" w:hAnsi="Open Sans" w:cs="Open Sans"/>
          <w:sz w:val="22"/>
          <w:szCs w:val="22"/>
        </w:rPr>
        <w:t>,</w:t>
      </w:r>
      <w:r w:rsidR="4FE31106" w:rsidRPr="001C2611">
        <w:rPr>
          <w:rFonts w:ascii="Open Sans" w:hAnsi="Open Sans" w:cs="Open Sans"/>
          <w:sz w:val="22"/>
          <w:szCs w:val="22"/>
        </w:rPr>
        <w:t xml:space="preserve"> that</w:t>
      </w:r>
      <w:r w:rsidR="396136ED" w:rsidRPr="001C2611">
        <w:rPr>
          <w:rFonts w:ascii="Open Sans" w:hAnsi="Open Sans" w:cs="Open Sans"/>
          <w:sz w:val="22"/>
          <w:szCs w:val="22"/>
        </w:rPr>
        <w:t xml:space="preserve"> </w:t>
      </w:r>
      <w:r w:rsidR="7AD84830" w:rsidRPr="001C2611">
        <w:rPr>
          <w:rFonts w:ascii="Open Sans" w:hAnsi="Open Sans" w:cs="Open Sans"/>
          <w:sz w:val="22"/>
          <w:szCs w:val="22"/>
        </w:rPr>
        <w:t xml:space="preserve">includes </w:t>
      </w:r>
      <w:r w:rsidR="1DBD5DA6" w:rsidRPr="001C2611">
        <w:rPr>
          <w:rFonts w:ascii="Open Sans" w:hAnsi="Open Sans" w:cs="Open Sans"/>
          <w:sz w:val="22"/>
          <w:szCs w:val="22"/>
        </w:rPr>
        <w:t>Afghanistan</w:t>
      </w:r>
      <w:r w:rsidR="3F6BE6E0" w:rsidRPr="001C2611">
        <w:rPr>
          <w:rFonts w:ascii="Open Sans" w:hAnsi="Open Sans" w:cs="Open Sans"/>
          <w:sz w:val="22"/>
          <w:szCs w:val="22"/>
        </w:rPr>
        <w:t>,</w:t>
      </w:r>
      <w:r w:rsidR="37E8E8EF" w:rsidRPr="001C2611">
        <w:rPr>
          <w:rFonts w:ascii="Open Sans" w:hAnsi="Open Sans" w:cs="Open Sans"/>
          <w:sz w:val="22"/>
          <w:szCs w:val="22"/>
        </w:rPr>
        <w:t xml:space="preserve"> </w:t>
      </w:r>
      <w:r w:rsidR="05A6A67C" w:rsidRPr="001C2611">
        <w:rPr>
          <w:rFonts w:ascii="Open Sans" w:hAnsi="Open Sans" w:cs="Open Sans"/>
          <w:sz w:val="22"/>
          <w:szCs w:val="22"/>
        </w:rPr>
        <w:t>Bangladesh</w:t>
      </w:r>
      <w:r w:rsidR="79D72022" w:rsidRPr="001C2611">
        <w:rPr>
          <w:rFonts w:ascii="Open Sans" w:hAnsi="Open Sans" w:cs="Open Sans"/>
          <w:sz w:val="22"/>
          <w:szCs w:val="22"/>
        </w:rPr>
        <w:t xml:space="preserve">, Bhutan, </w:t>
      </w:r>
      <w:r w:rsidR="54C5C82D" w:rsidRPr="001C2611">
        <w:rPr>
          <w:rFonts w:ascii="Open Sans" w:hAnsi="Open Sans" w:cs="Open Sans"/>
          <w:sz w:val="22"/>
          <w:szCs w:val="22"/>
        </w:rPr>
        <w:t>India, Maldives</w:t>
      </w:r>
      <w:r w:rsidR="2247FCF1" w:rsidRPr="001C2611">
        <w:rPr>
          <w:rFonts w:ascii="Open Sans" w:hAnsi="Open Sans" w:cs="Open Sans"/>
          <w:sz w:val="22"/>
          <w:szCs w:val="22"/>
        </w:rPr>
        <w:t>,</w:t>
      </w:r>
      <w:r w:rsidR="74B891D9" w:rsidRPr="001C2611">
        <w:rPr>
          <w:rFonts w:ascii="Open Sans" w:hAnsi="Open Sans" w:cs="Open Sans"/>
          <w:sz w:val="22"/>
          <w:szCs w:val="22"/>
        </w:rPr>
        <w:t xml:space="preserve"> </w:t>
      </w:r>
      <w:r w:rsidR="1545FEA5" w:rsidRPr="001C2611">
        <w:rPr>
          <w:rFonts w:ascii="Open Sans" w:hAnsi="Open Sans" w:cs="Open Sans"/>
          <w:sz w:val="22"/>
          <w:szCs w:val="22"/>
        </w:rPr>
        <w:t xml:space="preserve">Nepal, </w:t>
      </w:r>
      <w:proofErr w:type="gramStart"/>
      <w:r w:rsidR="2247FCF1" w:rsidRPr="001C2611">
        <w:rPr>
          <w:rFonts w:ascii="Open Sans" w:hAnsi="Open Sans" w:cs="Open Sans"/>
          <w:sz w:val="22"/>
          <w:szCs w:val="22"/>
        </w:rPr>
        <w:t>Pakistan</w:t>
      </w:r>
      <w:proofErr w:type="gramEnd"/>
      <w:r w:rsidR="38D3B4A7" w:rsidRPr="001C2611">
        <w:rPr>
          <w:rFonts w:ascii="Open Sans" w:hAnsi="Open Sans" w:cs="Open Sans"/>
          <w:sz w:val="22"/>
          <w:szCs w:val="22"/>
        </w:rPr>
        <w:t xml:space="preserve"> and</w:t>
      </w:r>
      <w:r w:rsidR="7BDA4214" w:rsidRPr="001C2611">
        <w:rPr>
          <w:rFonts w:ascii="Open Sans" w:hAnsi="Open Sans" w:cs="Open Sans"/>
          <w:sz w:val="22"/>
          <w:szCs w:val="22"/>
        </w:rPr>
        <w:t xml:space="preserve"> Sri</w:t>
      </w:r>
      <w:r w:rsidR="5523B0D6" w:rsidRPr="001C2611">
        <w:rPr>
          <w:rFonts w:ascii="Open Sans" w:hAnsi="Open Sans" w:cs="Open Sans"/>
          <w:sz w:val="22"/>
          <w:szCs w:val="22"/>
        </w:rPr>
        <w:t xml:space="preserve"> Lanka</w:t>
      </w:r>
      <w:r w:rsidR="38D3B4A7" w:rsidRPr="001C2611">
        <w:rPr>
          <w:rFonts w:ascii="Open Sans" w:hAnsi="Open Sans" w:cs="Open Sans"/>
          <w:sz w:val="22"/>
          <w:szCs w:val="22"/>
        </w:rPr>
        <w:t>.</w:t>
      </w:r>
      <w:r w:rsidR="5AD91B2A" w:rsidRPr="001C2611">
        <w:rPr>
          <w:rFonts w:ascii="Open Sans" w:hAnsi="Open Sans" w:cs="Open Sans"/>
          <w:sz w:val="22"/>
          <w:szCs w:val="22"/>
        </w:rPr>
        <w:t xml:space="preserve"> </w:t>
      </w:r>
      <w:hyperlink r:id="rId30">
        <w:r w:rsidR="1C6A8624" w:rsidRPr="001C2611">
          <w:rPr>
            <w:rStyle w:val="Hyperlink"/>
            <w:rFonts w:ascii="Open Sans" w:hAnsi="Open Sans" w:cs="Open Sans"/>
            <w:sz w:val="22"/>
            <w:szCs w:val="22"/>
          </w:rPr>
          <w:t>List of</w:t>
        </w:r>
        <w:r w:rsidR="5AD91B2A" w:rsidRPr="001C2611">
          <w:rPr>
            <w:rStyle w:val="Hyperlink"/>
            <w:rFonts w:ascii="Open Sans" w:hAnsi="Open Sans" w:cs="Open Sans"/>
            <w:sz w:val="22"/>
            <w:szCs w:val="22"/>
          </w:rPr>
          <w:t xml:space="preserve"> </w:t>
        </w:r>
        <w:r w:rsidR="1C6A8624" w:rsidRPr="001C2611">
          <w:rPr>
            <w:rStyle w:val="Hyperlink"/>
            <w:rFonts w:ascii="Open Sans" w:hAnsi="Open Sans" w:cs="Open Sans"/>
            <w:sz w:val="22"/>
            <w:szCs w:val="22"/>
          </w:rPr>
          <w:t>global diasporas</w:t>
        </w:r>
      </w:hyperlink>
      <w:r w:rsidR="1C6A8624" w:rsidRPr="001C2611">
        <w:rPr>
          <w:rFonts w:ascii="Open Sans" w:hAnsi="Open Sans" w:cs="Open Sans"/>
          <w:sz w:val="22"/>
          <w:szCs w:val="22"/>
        </w:rPr>
        <w:t>.</w:t>
      </w:r>
    </w:p>
    <w:p w14:paraId="2D49C72C" w14:textId="77777777" w:rsidR="003C2C00" w:rsidRPr="001C2611" w:rsidRDefault="003C2C00" w:rsidP="00A84FE4">
      <w:pPr>
        <w:rPr>
          <w:rFonts w:ascii="Open Sans" w:hAnsi="Open Sans" w:cs="Open Sans"/>
          <w:sz w:val="22"/>
          <w:szCs w:val="22"/>
        </w:rPr>
      </w:pPr>
    </w:p>
    <w:p w14:paraId="5FCDAB22" w14:textId="4DC16E4E" w:rsidR="00A84FE4" w:rsidRPr="001C2611" w:rsidRDefault="00820EEB" w:rsidP="00A15A7A">
      <w:pPr>
        <w:pStyle w:val="Heading3"/>
        <w:rPr>
          <w:rFonts w:ascii="Open Sans" w:hAnsi="Open Sans" w:cs="Open Sans"/>
          <w:b/>
          <w:bCs/>
          <w:color w:val="000000" w:themeColor="text1"/>
        </w:rPr>
      </w:pPr>
      <w:r w:rsidRPr="001C2611">
        <w:rPr>
          <w:rFonts w:ascii="Open Sans" w:hAnsi="Open Sans" w:cs="Open Sans"/>
          <w:b/>
          <w:bCs/>
          <w:color w:val="000000" w:themeColor="text1"/>
        </w:rPr>
        <w:t xml:space="preserve">North American Indigenous and </w:t>
      </w:r>
      <w:r w:rsidR="00323274" w:rsidRPr="001C2611">
        <w:rPr>
          <w:rFonts w:ascii="Open Sans" w:hAnsi="Open Sans" w:cs="Open Sans"/>
          <w:b/>
          <w:bCs/>
          <w:color w:val="000000" w:themeColor="text1"/>
          <w:lang w:val="haw-US"/>
        </w:rPr>
        <w:t>Native</w:t>
      </w:r>
      <w:r w:rsidRPr="001C2611">
        <w:rPr>
          <w:rFonts w:ascii="Open Sans" w:hAnsi="Open Sans" w:cs="Open Sans"/>
          <w:b/>
          <w:bCs/>
          <w:color w:val="000000" w:themeColor="text1"/>
        </w:rPr>
        <w:t xml:space="preserve"> Peoples</w:t>
      </w:r>
    </w:p>
    <w:p w14:paraId="38A62377" w14:textId="77777777" w:rsidR="00501744" w:rsidRPr="00501744" w:rsidRDefault="00501744" w:rsidP="00501744">
      <w:pPr>
        <w:rPr>
          <w:rFonts w:ascii="Open Sans" w:hAnsi="Open Sans" w:cs="Open Sans"/>
          <w:sz w:val="22"/>
          <w:szCs w:val="22"/>
        </w:rPr>
      </w:pPr>
    </w:p>
    <w:p w14:paraId="7E8E449A" w14:textId="0562C181" w:rsidR="00323274" w:rsidRPr="001C2611" w:rsidRDefault="00774D09"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w:t>
      </w:r>
      <w:r w:rsidR="579561ED" w:rsidRPr="001C2611">
        <w:rPr>
          <w:rFonts w:ascii="Open Sans" w:hAnsi="Open Sans" w:cs="Open Sans"/>
          <w:sz w:val="22"/>
          <w:szCs w:val="22"/>
        </w:rPr>
        <w:t>American Indian</w:t>
      </w:r>
      <w:r w:rsidR="005438D4" w:rsidRPr="001C2611">
        <w:rPr>
          <w:rFonts w:ascii="Open Sans" w:hAnsi="Open Sans" w:cs="Open Sans"/>
          <w:sz w:val="22"/>
          <w:szCs w:val="22"/>
        </w:rPr>
        <w:t>”</w:t>
      </w:r>
      <w:r w:rsidR="579561ED" w:rsidRPr="001C2611">
        <w:rPr>
          <w:rFonts w:ascii="Open Sans" w:hAnsi="Open Sans" w:cs="Open Sans"/>
          <w:sz w:val="22"/>
          <w:szCs w:val="22"/>
        </w:rPr>
        <w:t xml:space="preserve"> and </w:t>
      </w:r>
      <w:r w:rsidR="005438D4" w:rsidRPr="001C2611">
        <w:rPr>
          <w:rFonts w:ascii="Open Sans" w:hAnsi="Open Sans" w:cs="Open Sans"/>
          <w:sz w:val="22"/>
          <w:szCs w:val="22"/>
        </w:rPr>
        <w:t>“</w:t>
      </w:r>
      <w:r w:rsidR="579561ED" w:rsidRPr="001C2611">
        <w:rPr>
          <w:rFonts w:ascii="Open Sans" w:hAnsi="Open Sans" w:cs="Open Sans"/>
          <w:sz w:val="22"/>
          <w:szCs w:val="22"/>
        </w:rPr>
        <w:t>Native American</w:t>
      </w:r>
      <w:r w:rsidR="005438D4" w:rsidRPr="001C2611">
        <w:rPr>
          <w:rFonts w:ascii="Open Sans" w:hAnsi="Open Sans" w:cs="Open Sans"/>
          <w:sz w:val="22"/>
          <w:szCs w:val="22"/>
        </w:rPr>
        <w:t>”</w:t>
      </w:r>
      <w:r w:rsidR="579561ED" w:rsidRPr="001C2611">
        <w:rPr>
          <w:rFonts w:ascii="Open Sans" w:hAnsi="Open Sans" w:cs="Open Sans"/>
          <w:sz w:val="22"/>
          <w:szCs w:val="22"/>
        </w:rPr>
        <w:t xml:space="preserve"> </w:t>
      </w:r>
      <w:r w:rsidRPr="001C2611">
        <w:rPr>
          <w:rFonts w:ascii="Open Sans" w:hAnsi="Open Sans" w:cs="Open Sans"/>
          <w:sz w:val="22"/>
          <w:szCs w:val="22"/>
        </w:rPr>
        <w:t>is culturally outdated, although tribal governments’ names still use the term</w:t>
      </w:r>
      <w:r w:rsidR="579561ED" w:rsidRPr="001C2611">
        <w:rPr>
          <w:rFonts w:ascii="Open Sans" w:hAnsi="Open Sans" w:cs="Open Sans"/>
          <w:sz w:val="22"/>
          <w:szCs w:val="22"/>
        </w:rPr>
        <w:t xml:space="preserve">. </w:t>
      </w:r>
      <w:r w:rsidR="54E141F1" w:rsidRPr="001C2611">
        <w:rPr>
          <w:rFonts w:ascii="Open Sans" w:hAnsi="Open Sans" w:cs="Open Sans"/>
          <w:sz w:val="22"/>
          <w:szCs w:val="22"/>
        </w:rPr>
        <w:t xml:space="preserve">Communicators </w:t>
      </w:r>
      <w:r w:rsidR="579561ED" w:rsidRPr="001C2611">
        <w:rPr>
          <w:rFonts w:ascii="Open Sans" w:hAnsi="Open Sans" w:cs="Open Sans"/>
          <w:sz w:val="22"/>
          <w:szCs w:val="22"/>
        </w:rPr>
        <w:t>should identify Indigenous people by their specific tribes, nations or communities</w:t>
      </w:r>
      <w:r w:rsidR="6796863D" w:rsidRPr="001C2611">
        <w:rPr>
          <w:rFonts w:ascii="Open Sans" w:hAnsi="Open Sans" w:cs="Open Sans"/>
          <w:sz w:val="22"/>
          <w:szCs w:val="22"/>
        </w:rPr>
        <w:t xml:space="preserve"> in text</w:t>
      </w:r>
      <w:r w:rsidR="4138CBD8" w:rsidRPr="001C2611">
        <w:rPr>
          <w:rFonts w:ascii="Open Sans" w:hAnsi="Open Sans" w:cs="Open Sans"/>
          <w:sz w:val="22"/>
          <w:szCs w:val="22"/>
        </w:rPr>
        <w:t xml:space="preserve">, </w:t>
      </w:r>
      <w:proofErr w:type="gramStart"/>
      <w:r w:rsidR="4138CBD8" w:rsidRPr="001C2611">
        <w:rPr>
          <w:rFonts w:ascii="Open Sans" w:hAnsi="Open Sans" w:cs="Open Sans"/>
          <w:sz w:val="22"/>
          <w:szCs w:val="22"/>
        </w:rPr>
        <w:t>speech</w:t>
      </w:r>
      <w:r w:rsidR="004D3C2F" w:rsidRPr="001C2611">
        <w:rPr>
          <w:rFonts w:ascii="Open Sans" w:hAnsi="Open Sans" w:cs="Open Sans"/>
          <w:sz w:val="22"/>
          <w:szCs w:val="22"/>
        </w:rPr>
        <w:t>es</w:t>
      </w:r>
      <w:proofErr w:type="gramEnd"/>
      <w:r w:rsidR="26BE4624" w:rsidRPr="001C2611">
        <w:rPr>
          <w:rFonts w:ascii="Open Sans" w:hAnsi="Open Sans" w:cs="Open Sans"/>
          <w:sz w:val="22"/>
          <w:szCs w:val="22"/>
        </w:rPr>
        <w:t xml:space="preserve"> and graphics</w:t>
      </w:r>
      <w:r w:rsidR="6796863D" w:rsidRPr="001C2611">
        <w:rPr>
          <w:rFonts w:ascii="Open Sans" w:hAnsi="Open Sans" w:cs="Open Sans"/>
          <w:sz w:val="22"/>
          <w:szCs w:val="22"/>
        </w:rPr>
        <w:t>.</w:t>
      </w:r>
    </w:p>
    <w:p w14:paraId="35B3286E" w14:textId="0E3C8CC2" w:rsidR="00F94C9F" w:rsidRPr="00F94C9F" w:rsidRDefault="00F94C9F" w:rsidP="00F94C9F">
      <w:pPr>
        <w:numPr>
          <w:ilvl w:val="0"/>
          <w:numId w:val="8"/>
        </w:numPr>
        <w:rPr>
          <w:rFonts w:ascii="Open Sans" w:eastAsia="Times New Roman" w:hAnsi="Open Sans" w:cs="Open Sans"/>
          <w:color w:val="151A22"/>
          <w:sz w:val="22"/>
          <w:szCs w:val="22"/>
        </w:rPr>
      </w:pPr>
      <w:r w:rsidRPr="00F94C9F">
        <w:rPr>
          <w:rFonts w:ascii="Open Sans" w:eastAsia="Times New Roman" w:hAnsi="Open Sans" w:cs="Open Sans"/>
          <w:color w:val="151A22"/>
          <w:sz w:val="22"/>
          <w:szCs w:val="22"/>
        </w:rPr>
        <w:t>"Indigenous People" refers to a group of Indigenous peoples with a shared national identity. Capitalize "people" when referring to specific groups (e.g., the Indigenous People of Mexico). Otherwise, only capitalize "Indigenous" in Indigenous peoples or "Native" in Native peoples in general. When using "people(s)" with member names, do not capitalize, e.g., "Anishinaabe peoples" or "Ojibwe people."</w:t>
      </w:r>
    </w:p>
    <w:p w14:paraId="1F257B78" w14:textId="60707D24" w:rsidR="00820EEB" w:rsidRPr="001C2611" w:rsidRDefault="00820EEB" w:rsidP="00820EEB">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First Nations or First Peoples are acceptable, although First Nations is generally used to describe Native </w:t>
      </w:r>
      <w:r w:rsidR="006F7CB4" w:rsidRPr="001C2611">
        <w:rPr>
          <w:rFonts w:ascii="Open Sans" w:hAnsi="Open Sans" w:cs="Open Sans"/>
          <w:sz w:val="22"/>
          <w:szCs w:val="22"/>
        </w:rPr>
        <w:t>P</w:t>
      </w:r>
      <w:r w:rsidRPr="001C2611">
        <w:rPr>
          <w:rFonts w:ascii="Open Sans" w:hAnsi="Open Sans" w:cs="Open Sans"/>
          <w:sz w:val="22"/>
          <w:szCs w:val="22"/>
        </w:rPr>
        <w:t>eople in Canada.</w:t>
      </w:r>
    </w:p>
    <w:p w14:paraId="04C2E410" w14:textId="7DA6CC97" w:rsidR="005438D4" w:rsidRPr="001C2611" w:rsidRDefault="0D54156F" w:rsidP="005438D4">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The </w:t>
      </w:r>
      <w:r w:rsidR="5F147058" w:rsidRPr="001C2611">
        <w:rPr>
          <w:rFonts w:ascii="Open Sans" w:hAnsi="Open Sans" w:cs="Open Sans"/>
          <w:sz w:val="22"/>
          <w:szCs w:val="22"/>
        </w:rPr>
        <w:t xml:space="preserve">Indigenous inhabitants in the Great Lakes region of the </w:t>
      </w:r>
      <w:r w:rsidR="673D6F81" w:rsidRPr="001C2611">
        <w:rPr>
          <w:rFonts w:ascii="Open Sans" w:hAnsi="Open Sans" w:cs="Open Sans"/>
          <w:sz w:val="22"/>
          <w:szCs w:val="22"/>
        </w:rPr>
        <w:t>U</w:t>
      </w:r>
      <w:r w:rsidR="652405A3" w:rsidRPr="001C2611">
        <w:rPr>
          <w:rFonts w:ascii="Open Sans" w:hAnsi="Open Sans" w:cs="Open Sans"/>
          <w:sz w:val="22"/>
          <w:szCs w:val="22"/>
        </w:rPr>
        <w:t>nited States</w:t>
      </w:r>
      <w:r w:rsidR="5F147058" w:rsidRPr="001C2611">
        <w:rPr>
          <w:rFonts w:ascii="Open Sans" w:hAnsi="Open Sans" w:cs="Open Sans"/>
          <w:sz w:val="22"/>
          <w:szCs w:val="22"/>
        </w:rPr>
        <w:t xml:space="preserve"> and Canada are the </w:t>
      </w:r>
      <w:r w:rsidR="17AA047D" w:rsidRPr="001C2611">
        <w:rPr>
          <w:rFonts w:ascii="Open Sans" w:hAnsi="Open Sans" w:cs="Open Sans"/>
          <w:sz w:val="22"/>
          <w:szCs w:val="22"/>
        </w:rPr>
        <w:t>Anishinaabeg</w:t>
      </w:r>
      <w:r w:rsidR="25CF6E40" w:rsidRPr="001C2611">
        <w:rPr>
          <w:rFonts w:ascii="Open Sans" w:hAnsi="Open Sans" w:cs="Open Sans"/>
          <w:sz w:val="22"/>
          <w:szCs w:val="22"/>
        </w:rPr>
        <w:t xml:space="preserve"> </w:t>
      </w:r>
      <w:r w:rsidR="17AA047D" w:rsidRPr="001C2611">
        <w:rPr>
          <w:rFonts w:ascii="Open Sans" w:hAnsi="Open Sans" w:cs="Open Sans"/>
          <w:sz w:val="22"/>
          <w:szCs w:val="22"/>
        </w:rPr>
        <w:t xml:space="preserve">(adjective: Anishinaabe) </w:t>
      </w:r>
      <w:r w:rsidR="001A25B0" w:rsidRPr="001C2611">
        <w:rPr>
          <w:rFonts w:ascii="Open Sans" w:hAnsi="Open Sans" w:cs="Open Sans"/>
          <w:sz w:val="22"/>
          <w:szCs w:val="22"/>
        </w:rPr>
        <w:t>—</w:t>
      </w:r>
      <w:r w:rsidR="25CF6E40" w:rsidRPr="001C2611">
        <w:rPr>
          <w:rFonts w:ascii="Open Sans" w:hAnsi="Open Sans" w:cs="Open Sans"/>
          <w:sz w:val="22"/>
          <w:szCs w:val="22"/>
        </w:rPr>
        <w:t xml:space="preserve"> Three Fires Confederacy of Ojibwe, </w:t>
      </w:r>
      <w:proofErr w:type="gramStart"/>
      <w:r w:rsidR="00277292" w:rsidRPr="001C2611">
        <w:rPr>
          <w:rFonts w:ascii="Open Sans" w:hAnsi="Open Sans" w:cs="Open Sans"/>
          <w:sz w:val="22"/>
          <w:szCs w:val="22"/>
        </w:rPr>
        <w:t>O</w:t>
      </w:r>
      <w:r w:rsidR="00323274" w:rsidRPr="001C2611">
        <w:rPr>
          <w:rFonts w:ascii="Open Sans" w:hAnsi="Open Sans" w:cs="Open Sans"/>
          <w:sz w:val="22"/>
          <w:szCs w:val="22"/>
          <w:lang w:val="haw-US"/>
        </w:rPr>
        <w:t>d</w:t>
      </w:r>
      <w:r w:rsidR="00264B8F" w:rsidRPr="001C2611">
        <w:rPr>
          <w:rFonts w:ascii="Open Sans" w:hAnsi="Open Sans" w:cs="Open Sans"/>
          <w:sz w:val="22"/>
          <w:szCs w:val="22"/>
          <w:lang w:val="haw-US"/>
        </w:rPr>
        <w:t>awa</w:t>
      </w:r>
      <w:proofErr w:type="gramEnd"/>
      <w:r w:rsidR="25CF6E40" w:rsidRPr="001C2611">
        <w:rPr>
          <w:rFonts w:ascii="Open Sans" w:hAnsi="Open Sans" w:cs="Open Sans"/>
          <w:sz w:val="22"/>
          <w:szCs w:val="22"/>
        </w:rPr>
        <w:t xml:space="preserve"> and Potawatomi</w:t>
      </w:r>
      <w:r w:rsidR="00277292" w:rsidRPr="001C2611">
        <w:rPr>
          <w:rFonts w:ascii="Open Sans" w:hAnsi="Open Sans" w:cs="Open Sans"/>
          <w:sz w:val="22"/>
          <w:szCs w:val="22"/>
        </w:rPr>
        <w:t xml:space="preserve"> </w:t>
      </w:r>
      <w:r w:rsidR="003F7AC9" w:rsidRPr="001C2611">
        <w:rPr>
          <w:rFonts w:ascii="Open Sans" w:hAnsi="Open Sans" w:cs="Open Sans"/>
          <w:sz w:val="22"/>
          <w:szCs w:val="22"/>
        </w:rPr>
        <w:t>p</w:t>
      </w:r>
      <w:r w:rsidR="17AA047D" w:rsidRPr="001C2611">
        <w:rPr>
          <w:rFonts w:ascii="Open Sans" w:hAnsi="Open Sans" w:cs="Open Sans"/>
          <w:sz w:val="22"/>
          <w:szCs w:val="22"/>
        </w:rPr>
        <w:t>eoples.</w:t>
      </w:r>
      <w:r w:rsidR="25CF6E40" w:rsidRPr="001C2611">
        <w:rPr>
          <w:rFonts w:ascii="Open Sans" w:hAnsi="Open Sans" w:cs="Open Sans"/>
          <w:sz w:val="22"/>
          <w:szCs w:val="22"/>
        </w:rPr>
        <w:t xml:space="preserve"> </w:t>
      </w:r>
      <w:r w:rsidR="17AA047D" w:rsidRPr="001C2611">
        <w:rPr>
          <w:rFonts w:ascii="Open Sans" w:hAnsi="Open Sans" w:cs="Open Sans"/>
          <w:sz w:val="22"/>
          <w:szCs w:val="22"/>
        </w:rPr>
        <w:t>Use Anishinaabe</w:t>
      </w:r>
      <w:r w:rsidR="227BD1EF" w:rsidRPr="001C2611">
        <w:rPr>
          <w:rFonts w:ascii="Open Sans" w:hAnsi="Open Sans" w:cs="Open Sans"/>
          <w:sz w:val="22"/>
          <w:szCs w:val="22"/>
        </w:rPr>
        <w:t xml:space="preserve"> with a modifier</w:t>
      </w:r>
      <w:r w:rsidR="0D7B6299" w:rsidRPr="001C2611">
        <w:rPr>
          <w:rFonts w:ascii="Open Sans" w:hAnsi="Open Sans" w:cs="Open Sans"/>
          <w:sz w:val="22"/>
          <w:szCs w:val="22"/>
        </w:rPr>
        <w:t xml:space="preserve"> to </w:t>
      </w:r>
      <w:r w:rsidR="22F5038C" w:rsidRPr="001C2611">
        <w:rPr>
          <w:rFonts w:ascii="Open Sans" w:hAnsi="Open Sans" w:cs="Open Sans"/>
          <w:sz w:val="22"/>
          <w:szCs w:val="22"/>
        </w:rPr>
        <w:t>identify</w:t>
      </w:r>
      <w:r w:rsidR="0D7B6299" w:rsidRPr="001C2611">
        <w:rPr>
          <w:rFonts w:ascii="Open Sans" w:hAnsi="Open Sans" w:cs="Open Sans"/>
          <w:sz w:val="22"/>
          <w:szCs w:val="22"/>
        </w:rPr>
        <w:t xml:space="preserve"> </w:t>
      </w:r>
      <w:r w:rsidR="2FD611A9" w:rsidRPr="001C2611">
        <w:rPr>
          <w:rFonts w:ascii="Open Sans" w:hAnsi="Open Sans" w:cs="Open Sans"/>
          <w:sz w:val="22"/>
          <w:szCs w:val="22"/>
        </w:rPr>
        <w:t xml:space="preserve">Anishinaabe </w:t>
      </w:r>
      <w:r w:rsidR="00810E5A" w:rsidRPr="001C2611">
        <w:rPr>
          <w:rFonts w:ascii="Open Sans" w:hAnsi="Open Sans" w:cs="Open Sans"/>
          <w:sz w:val="22"/>
          <w:szCs w:val="22"/>
        </w:rPr>
        <w:t>p</w:t>
      </w:r>
      <w:r w:rsidR="0D7B6299" w:rsidRPr="001C2611">
        <w:rPr>
          <w:rFonts w:ascii="Open Sans" w:hAnsi="Open Sans" w:cs="Open Sans"/>
          <w:sz w:val="22"/>
          <w:szCs w:val="22"/>
        </w:rPr>
        <w:t>eoples</w:t>
      </w:r>
      <w:r w:rsidR="22F5038C" w:rsidRPr="001C2611">
        <w:rPr>
          <w:rFonts w:ascii="Open Sans" w:hAnsi="Open Sans" w:cs="Open Sans"/>
          <w:sz w:val="22"/>
          <w:szCs w:val="22"/>
        </w:rPr>
        <w:t xml:space="preserve">, students, </w:t>
      </w:r>
      <w:r w:rsidR="3CBAB00F" w:rsidRPr="001C2611">
        <w:rPr>
          <w:rFonts w:ascii="Open Sans" w:hAnsi="Open Sans" w:cs="Open Sans"/>
          <w:sz w:val="22"/>
          <w:szCs w:val="22"/>
        </w:rPr>
        <w:t xml:space="preserve">leaders, </w:t>
      </w:r>
      <w:r w:rsidR="005438D4" w:rsidRPr="001C2611">
        <w:rPr>
          <w:rFonts w:ascii="Open Sans" w:hAnsi="Open Sans" w:cs="Open Sans"/>
          <w:sz w:val="22"/>
          <w:szCs w:val="22"/>
        </w:rPr>
        <w:t xml:space="preserve">language, </w:t>
      </w:r>
      <w:r w:rsidR="3CBAB00F" w:rsidRPr="001C2611">
        <w:rPr>
          <w:rFonts w:ascii="Open Sans" w:hAnsi="Open Sans" w:cs="Open Sans"/>
          <w:sz w:val="22"/>
          <w:szCs w:val="22"/>
        </w:rPr>
        <w:t>etc.</w:t>
      </w:r>
    </w:p>
    <w:p w14:paraId="319DCF2A" w14:textId="1188D435" w:rsidR="00A82F28" w:rsidRPr="001C2611" w:rsidRDefault="19A7C2CD"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The term Native can be used as an adjective to describe cultural practices, such as Native foods, Native </w:t>
      </w:r>
      <w:proofErr w:type="gramStart"/>
      <w:r w:rsidRPr="001C2611">
        <w:rPr>
          <w:rFonts w:ascii="Open Sans" w:hAnsi="Open Sans" w:cs="Open Sans"/>
          <w:sz w:val="22"/>
          <w:szCs w:val="22"/>
        </w:rPr>
        <w:t>art</w:t>
      </w:r>
      <w:proofErr w:type="gramEnd"/>
      <w:r w:rsidR="3457B366" w:rsidRPr="001C2611">
        <w:rPr>
          <w:rFonts w:ascii="Open Sans" w:hAnsi="Open Sans" w:cs="Open Sans"/>
          <w:sz w:val="22"/>
          <w:szCs w:val="22"/>
        </w:rPr>
        <w:t xml:space="preserve"> or Native media. When applying use discretion, as t</w:t>
      </w:r>
      <w:r w:rsidR="3A8B6CF5" w:rsidRPr="001C2611">
        <w:rPr>
          <w:rFonts w:ascii="Open Sans" w:hAnsi="Open Sans" w:cs="Open Sans"/>
          <w:sz w:val="22"/>
          <w:szCs w:val="22"/>
        </w:rPr>
        <w:t xml:space="preserve">he </w:t>
      </w:r>
      <w:r w:rsidR="3457B366" w:rsidRPr="001C2611">
        <w:rPr>
          <w:rFonts w:ascii="Open Sans" w:hAnsi="Open Sans" w:cs="Open Sans"/>
          <w:sz w:val="22"/>
          <w:szCs w:val="22"/>
        </w:rPr>
        <w:t xml:space="preserve">term </w:t>
      </w:r>
      <w:r w:rsidR="534DAA84" w:rsidRPr="001C2611">
        <w:rPr>
          <w:rFonts w:ascii="Open Sans" w:hAnsi="Open Sans" w:cs="Open Sans"/>
          <w:sz w:val="22"/>
          <w:szCs w:val="22"/>
        </w:rPr>
        <w:t xml:space="preserve">“going native” </w:t>
      </w:r>
      <w:r w:rsidR="3457B366" w:rsidRPr="001C2611">
        <w:rPr>
          <w:rFonts w:ascii="Open Sans" w:hAnsi="Open Sans" w:cs="Open Sans"/>
          <w:sz w:val="22"/>
          <w:szCs w:val="22"/>
        </w:rPr>
        <w:t>is used as a</w:t>
      </w:r>
      <w:r w:rsidR="22709D8B" w:rsidRPr="001C2611">
        <w:rPr>
          <w:rFonts w:ascii="Open Sans" w:hAnsi="Open Sans" w:cs="Open Sans"/>
          <w:sz w:val="22"/>
          <w:szCs w:val="22"/>
        </w:rPr>
        <w:t xml:space="preserve"> colonial</w:t>
      </w:r>
      <w:r w:rsidR="3457B366" w:rsidRPr="001C2611">
        <w:rPr>
          <w:rFonts w:ascii="Open Sans" w:hAnsi="Open Sans" w:cs="Open Sans"/>
          <w:sz w:val="22"/>
          <w:szCs w:val="22"/>
        </w:rPr>
        <w:t xml:space="preserve"> pejorative.</w:t>
      </w:r>
    </w:p>
    <w:p w14:paraId="77970064" w14:textId="7C587EF5" w:rsidR="1D6E64D5" w:rsidRPr="001C2611" w:rsidRDefault="00536B3E"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Use “t</w:t>
      </w:r>
      <w:r w:rsidR="6CAA5EBC" w:rsidRPr="001C2611">
        <w:rPr>
          <w:rFonts w:ascii="Open Sans" w:hAnsi="Open Sans" w:cs="Open Sans"/>
          <w:sz w:val="22"/>
          <w:szCs w:val="22"/>
        </w:rPr>
        <w:t>wo-spirit</w:t>
      </w:r>
      <w:r w:rsidRPr="001C2611">
        <w:rPr>
          <w:rFonts w:ascii="Open Sans" w:hAnsi="Open Sans" w:cs="Open Sans"/>
          <w:sz w:val="22"/>
          <w:szCs w:val="22"/>
        </w:rPr>
        <w:t>”</w:t>
      </w:r>
      <w:r w:rsidR="6CAA5EBC" w:rsidRPr="001C2611">
        <w:rPr>
          <w:rFonts w:ascii="Open Sans" w:hAnsi="Open Sans" w:cs="Open Sans"/>
          <w:sz w:val="22"/>
          <w:szCs w:val="22"/>
        </w:rPr>
        <w:t xml:space="preserve"> to be inclusive of Indigenous North Americans to describe Native peoples</w:t>
      </w:r>
      <w:r w:rsidR="00226F06" w:rsidRPr="001C2611">
        <w:rPr>
          <w:rFonts w:ascii="Open Sans" w:hAnsi="Open Sans" w:cs="Open Sans"/>
          <w:sz w:val="22"/>
          <w:szCs w:val="22"/>
        </w:rPr>
        <w:t xml:space="preserve"> </w:t>
      </w:r>
      <w:r w:rsidR="6CAA5EBC" w:rsidRPr="001C2611">
        <w:rPr>
          <w:rFonts w:ascii="Open Sans" w:hAnsi="Open Sans" w:cs="Open Sans"/>
          <w:sz w:val="22"/>
          <w:szCs w:val="22"/>
        </w:rPr>
        <w:t xml:space="preserve">who fulfill a third-gender role in their cultures. Māhū in Native Hawaiian and Tahitian cultures are third-gender people, </w:t>
      </w:r>
      <w:proofErr w:type="gramStart"/>
      <w:r w:rsidR="6CAA5EBC" w:rsidRPr="001C2611">
        <w:rPr>
          <w:rFonts w:ascii="Open Sans" w:hAnsi="Open Sans" w:cs="Open Sans"/>
          <w:sz w:val="22"/>
          <w:szCs w:val="22"/>
        </w:rPr>
        <w:t>similar to</w:t>
      </w:r>
      <w:proofErr w:type="gramEnd"/>
      <w:r w:rsidR="6CAA5EBC" w:rsidRPr="001C2611">
        <w:rPr>
          <w:rFonts w:ascii="Open Sans" w:hAnsi="Open Sans" w:cs="Open Sans"/>
          <w:sz w:val="22"/>
          <w:szCs w:val="22"/>
        </w:rPr>
        <w:t xml:space="preserve"> Tongan fakaleiti and Samoan </w:t>
      </w:r>
      <w:proofErr w:type="spellStart"/>
      <w:r w:rsidR="6CAA5EBC" w:rsidRPr="001C2611">
        <w:rPr>
          <w:rFonts w:ascii="Open Sans" w:hAnsi="Open Sans" w:cs="Open Sans"/>
          <w:sz w:val="22"/>
          <w:szCs w:val="22"/>
        </w:rPr>
        <w:t>fa</w:t>
      </w:r>
      <w:r w:rsidR="6CAA5EBC" w:rsidRPr="001C2611">
        <w:rPr>
          <w:rFonts w:ascii="Arial" w:hAnsi="Arial" w:cs="Arial"/>
          <w:sz w:val="22"/>
          <w:szCs w:val="22"/>
        </w:rPr>
        <w:t>ʻ</w:t>
      </w:r>
      <w:r w:rsidR="6CAA5EBC" w:rsidRPr="001C2611">
        <w:rPr>
          <w:rFonts w:ascii="Open Sans" w:hAnsi="Open Sans" w:cs="Open Sans"/>
          <w:sz w:val="22"/>
          <w:szCs w:val="22"/>
        </w:rPr>
        <w:t>afafine</w:t>
      </w:r>
      <w:proofErr w:type="spellEnd"/>
      <w:r w:rsidR="6CAA5EBC" w:rsidRPr="001C2611">
        <w:rPr>
          <w:rFonts w:ascii="Open Sans" w:hAnsi="Open Sans" w:cs="Open Sans"/>
          <w:sz w:val="22"/>
          <w:szCs w:val="22"/>
        </w:rPr>
        <w:t>.</w:t>
      </w:r>
    </w:p>
    <w:p w14:paraId="6BF62E7C" w14:textId="363E3413" w:rsidR="365505AA" w:rsidRPr="001C2611" w:rsidRDefault="090F7435"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Use the present tense and make </w:t>
      </w:r>
      <w:r w:rsidR="005438D4" w:rsidRPr="001C2611">
        <w:rPr>
          <w:rFonts w:ascii="Open Sans" w:hAnsi="Open Sans" w:cs="Open Sans"/>
          <w:sz w:val="22"/>
          <w:szCs w:val="22"/>
        </w:rPr>
        <w:t xml:space="preserve">Indigenous people </w:t>
      </w:r>
      <w:r w:rsidRPr="001C2611">
        <w:rPr>
          <w:rFonts w:ascii="Open Sans" w:hAnsi="Open Sans" w:cs="Open Sans"/>
          <w:sz w:val="22"/>
          <w:szCs w:val="22"/>
        </w:rPr>
        <w:t>relevant and contemporary. Using the past tense reinforces stereotypes of the “vanishing Indian” and negates the experiences and the dynamic culture, not to mention the displacement of Indigenous peoples.</w:t>
      </w:r>
    </w:p>
    <w:p w14:paraId="69EEFAE2" w14:textId="38591701" w:rsidR="00E3742F" w:rsidRPr="001C2611" w:rsidRDefault="12A3795D"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lastRenderedPageBreak/>
        <w:t>Consider the sensitivity around U</w:t>
      </w:r>
      <w:r w:rsidR="059E19C6" w:rsidRPr="001C2611">
        <w:rPr>
          <w:rFonts w:ascii="Open Sans" w:hAnsi="Open Sans" w:cs="Open Sans"/>
          <w:sz w:val="22"/>
          <w:szCs w:val="22"/>
        </w:rPr>
        <w:t>nited States</w:t>
      </w:r>
      <w:r w:rsidR="4C07F347" w:rsidRPr="001C2611">
        <w:rPr>
          <w:rFonts w:ascii="Open Sans" w:hAnsi="Open Sans" w:cs="Open Sans"/>
          <w:sz w:val="22"/>
          <w:szCs w:val="22"/>
        </w:rPr>
        <w:t xml:space="preserve"> </w:t>
      </w:r>
      <w:r w:rsidRPr="001C2611">
        <w:rPr>
          <w:rFonts w:ascii="Open Sans" w:hAnsi="Open Sans" w:cs="Open Sans"/>
          <w:sz w:val="22"/>
          <w:szCs w:val="22"/>
        </w:rPr>
        <w:t>holidays that are celebrations of colonialism, such as Thanksgiving. Instead of Columbus Day, MSU recognizes Indigenous Peoples’ Day</w:t>
      </w:r>
      <w:r w:rsidR="00143239" w:rsidRPr="001C2611">
        <w:rPr>
          <w:rFonts w:ascii="Open Sans" w:hAnsi="Open Sans" w:cs="Open Sans"/>
          <w:sz w:val="22"/>
          <w:szCs w:val="22"/>
        </w:rPr>
        <w:t xml:space="preserve"> on the second Monday in October</w:t>
      </w:r>
      <w:r w:rsidRPr="001C2611">
        <w:rPr>
          <w:rFonts w:ascii="Open Sans" w:hAnsi="Open Sans" w:cs="Open Sans"/>
          <w:sz w:val="22"/>
          <w:szCs w:val="22"/>
        </w:rPr>
        <w:t xml:space="preserve"> to celebrate the first inhabitants of the Americas.</w:t>
      </w:r>
    </w:p>
    <w:p w14:paraId="586E440D" w14:textId="77777777" w:rsidR="003C2C00" w:rsidRPr="001C2611" w:rsidRDefault="003C2C00" w:rsidP="00A84FE4">
      <w:pPr>
        <w:rPr>
          <w:rFonts w:ascii="Open Sans" w:hAnsi="Open Sans" w:cs="Open Sans"/>
          <w:sz w:val="22"/>
          <w:szCs w:val="22"/>
        </w:rPr>
      </w:pPr>
    </w:p>
    <w:p w14:paraId="630FC079" w14:textId="76B4FC60" w:rsidR="00A84FE4" w:rsidRPr="001C2611" w:rsidRDefault="00CC3381" w:rsidP="00A15A7A">
      <w:pPr>
        <w:pStyle w:val="Heading3"/>
        <w:rPr>
          <w:rFonts w:ascii="Open Sans" w:hAnsi="Open Sans" w:cs="Open Sans"/>
          <w:b/>
          <w:bCs/>
          <w:color w:val="000000" w:themeColor="text1"/>
        </w:rPr>
      </w:pPr>
      <w:r w:rsidRPr="001C2611">
        <w:rPr>
          <w:rFonts w:ascii="Open Sans" w:hAnsi="Open Sans" w:cs="Open Sans"/>
          <w:b/>
          <w:bCs/>
          <w:color w:val="000000" w:themeColor="text1"/>
        </w:rPr>
        <w:t xml:space="preserve">Hispanic, Chicano/a or </w:t>
      </w:r>
      <w:r w:rsidR="00A84FE4" w:rsidRPr="001C2611">
        <w:rPr>
          <w:rFonts w:ascii="Open Sans" w:hAnsi="Open Sans" w:cs="Open Sans"/>
          <w:b/>
          <w:bCs/>
          <w:color w:val="000000" w:themeColor="text1"/>
        </w:rPr>
        <w:t>Latin</w:t>
      </w:r>
      <w:r w:rsidRPr="001C2611">
        <w:rPr>
          <w:rFonts w:ascii="Open Sans" w:hAnsi="Open Sans" w:cs="Open Sans"/>
          <w:b/>
          <w:bCs/>
          <w:color w:val="000000" w:themeColor="text1"/>
        </w:rPr>
        <w:t>o/a/</w:t>
      </w:r>
      <w:r w:rsidR="00195F03" w:rsidRPr="001C2611">
        <w:rPr>
          <w:rFonts w:ascii="Open Sans" w:hAnsi="Open Sans" w:cs="Open Sans"/>
          <w:b/>
          <w:bCs/>
          <w:color w:val="000000" w:themeColor="text1"/>
        </w:rPr>
        <w:t>e/</w:t>
      </w:r>
      <w:r w:rsidR="00A84FE4" w:rsidRPr="001C2611">
        <w:rPr>
          <w:rFonts w:ascii="Open Sans" w:hAnsi="Open Sans" w:cs="Open Sans"/>
          <w:b/>
          <w:bCs/>
          <w:color w:val="000000" w:themeColor="text1"/>
        </w:rPr>
        <w:t>x</w:t>
      </w:r>
    </w:p>
    <w:p w14:paraId="36756CB7" w14:textId="77777777" w:rsidR="00501744" w:rsidRPr="00501744" w:rsidRDefault="00501744" w:rsidP="00501744">
      <w:pPr>
        <w:rPr>
          <w:rFonts w:ascii="Open Sans" w:hAnsi="Open Sans" w:cs="Open Sans"/>
          <w:sz w:val="22"/>
          <w:szCs w:val="22"/>
        </w:rPr>
      </w:pPr>
    </w:p>
    <w:p w14:paraId="091C52B5" w14:textId="5EFD4CBA" w:rsidR="00CC3381" w:rsidRPr="001C2611" w:rsidRDefault="00CC3381" w:rsidP="00CC3381">
      <w:pPr>
        <w:pStyle w:val="ListParagraph"/>
        <w:numPr>
          <w:ilvl w:val="0"/>
          <w:numId w:val="8"/>
        </w:numPr>
        <w:rPr>
          <w:rFonts w:ascii="Open Sans" w:hAnsi="Open Sans" w:cs="Open Sans"/>
          <w:sz w:val="22"/>
          <w:szCs w:val="22"/>
        </w:rPr>
      </w:pPr>
      <w:r w:rsidRPr="001C2611">
        <w:rPr>
          <w:rFonts w:ascii="Open Sans" w:hAnsi="Open Sans" w:cs="Open Sans"/>
          <w:color w:val="000000" w:themeColor="text1"/>
          <w:sz w:val="22"/>
          <w:szCs w:val="22"/>
        </w:rPr>
        <w:t>While common to see Hispanic, Chicano</w:t>
      </w:r>
      <w:r w:rsidR="00143239" w:rsidRPr="001C2611">
        <w:rPr>
          <w:rFonts w:ascii="Open Sans" w:hAnsi="Open Sans" w:cs="Open Sans"/>
          <w:color w:val="000000" w:themeColor="text1"/>
          <w:sz w:val="22"/>
          <w:szCs w:val="22"/>
        </w:rPr>
        <w:t>/a</w:t>
      </w:r>
      <w:r w:rsidRPr="001C2611">
        <w:rPr>
          <w:rFonts w:ascii="Open Sans" w:hAnsi="Open Sans" w:cs="Open Sans"/>
          <w:color w:val="000000" w:themeColor="text1"/>
          <w:sz w:val="22"/>
          <w:szCs w:val="22"/>
        </w:rPr>
        <w:t xml:space="preserve"> and Latin</w:t>
      </w:r>
      <w:r w:rsidR="00143239" w:rsidRPr="001C2611">
        <w:rPr>
          <w:rFonts w:ascii="Open Sans" w:hAnsi="Open Sans" w:cs="Open Sans"/>
          <w:color w:val="000000" w:themeColor="text1"/>
          <w:sz w:val="22"/>
          <w:szCs w:val="22"/>
        </w:rPr>
        <w:t>o/a/</w:t>
      </w:r>
      <w:r w:rsidR="00195F03" w:rsidRPr="001C2611">
        <w:rPr>
          <w:rFonts w:ascii="Open Sans" w:hAnsi="Open Sans" w:cs="Open Sans"/>
          <w:color w:val="000000" w:themeColor="text1"/>
          <w:sz w:val="22"/>
          <w:szCs w:val="22"/>
        </w:rPr>
        <w:t>e/</w:t>
      </w:r>
      <w:r w:rsidRPr="001C2611">
        <w:rPr>
          <w:rFonts w:ascii="Open Sans" w:hAnsi="Open Sans" w:cs="Open Sans"/>
          <w:color w:val="000000" w:themeColor="text1"/>
          <w:sz w:val="22"/>
          <w:szCs w:val="22"/>
        </w:rPr>
        <w:t xml:space="preserve">x used interchangeably, they are not synonymous. Hispanic generally refers to people with origins in Spanish-speaking countries. Chicano/a refers </w:t>
      </w:r>
      <w:r w:rsidRPr="001C2611">
        <w:rPr>
          <w:rFonts w:ascii="Open Sans" w:hAnsi="Open Sans" w:cs="Open Sans"/>
          <w:sz w:val="22"/>
          <w:szCs w:val="22"/>
        </w:rPr>
        <w:t xml:space="preserve">to </w:t>
      </w:r>
      <w:r w:rsidR="00143239" w:rsidRPr="001C2611">
        <w:rPr>
          <w:rFonts w:ascii="Open Sans" w:hAnsi="Open Sans" w:cs="Open Sans"/>
          <w:sz w:val="22"/>
          <w:szCs w:val="22"/>
        </w:rPr>
        <w:t>people of Mexican descent born in the United States but another term to use can be Mexican American</w:t>
      </w:r>
      <w:r w:rsidRPr="001C2611">
        <w:rPr>
          <w:rFonts w:ascii="Open Sans" w:hAnsi="Open Sans" w:cs="Open Sans"/>
          <w:sz w:val="22"/>
          <w:szCs w:val="22"/>
        </w:rPr>
        <w:t xml:space="preserve">. </w:t>
      </w:r>
      <w:proofErr w:type="spellStart"/>
      <w:r w:rsidRPr="001C2611">
        <w:rPr>
          <w:rFonts w:ascii="Open Sans" w:hAnsi="Open Sans" w:cs="Open Sans"/>
          <w:sz w:val="22"/>
          <w:szCs w:val="22"/>
        </w:rPr>
        <w:t>Latin</w:t>
      </w:r>
      <w:r w:rsidR="00195F03" w:rsidRPr="001C2611">
        <w:rPr>
          <w:rFonts w:ascii="Open Sans" w:hAnsi="Open Sans" w:cs="Open Sans"/>
          <w:sz w:val="22"/>
          <w:szCs w:val="22"/>
        </w:rPr>
        <w:t>e</w:t>
      </w:r>
      <w:proofErr w:type="spellEnd"/>
      <w:r w:rsidR="00195F03" w:rsidRPr="001C2611">
        <w:rPr>
          <w:rFonts w:ascii="Open Sans" w:hAnsi="Open Sans" w:cs="Open Sans"/>
          <w:sz w:val="22"/>
          <w:szCs w:val="22"/>
        </w:rPr>
        <w:t>/</w:t>
      </w:r>
      <w:r w:rsidRPr="001C2611">
        <w:rPr>
          <w:rFonts w:ascii="Open Sans" w:hAnsi="Open Sans" w:cs="Open Sans"/>
          <w:sz w:val="22"/>
          <w:szCs w:val="22"/>
        </w:rPr>
        <w:t xml:space="preserve">x or Latino/a refer to people with origins in Latin America and the Caribbean, including Puerto Rico, Haiti, Dominican Republic, Jamaica, </w:t>
      </w:r>
      <w:proofErr w:type="gramStart"/>
      <w:r w:rsidRPr="001C2611">
        <w:rPr>
          <w:rFonts w:ascii="Open Sans" w:hAnsi="Open Sans" w:cs="Open Sans"/>
          <w:sz w:val="22"/>
          <w:szCs w:val="22"/>
        </w:rPr>
        <w:t>Trinidad</w:t>
      </w:r>
      <w:proofErr w:type="gramEnd"/>
      <w:r w:rsidRPr="001C2611">
        <w:rPr>
          <w:rFonts w:ascii="Open Sans" w:hAnsi="Open Sans" w:cs="Open Sans"/>
          <w:sz w:val="22"/>
          <w:szCs w:val="22"/>
        </w:rPr>
        <w:t xml:space="preserve"> and Tobago, etc. Always follow the person’s preference.</w:t>
      </w:r>
    </w:p>
    <w:p w14:paraId="6BC680CF" w14:textId="1D24B9EA" w:rsidR="005137C0" w:rsidRPr="001C2611" w:rsidRDefault="5F5F542B"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Use Latinx</w:t>
      </w:r>
      <w:r w:rsidR="003F03E2" w:rsidRPr="001C2611">
        <w:rPr>
          <w:rFonts w:ascii="Open Sans" w:hAnsi="Open Sans" w:cs="Open Sans"/>
          <w:sz w:val="22"/>
          <w:szCs w:val="22"/>
        </w:rPr>
        <w:t xml:space="preserve"> </w:t>
      </w:r>
      <w:r w:rsidRPr="001C2611">
        <w:rPr>
          <w:rFonts w:ascii="Open Sans" w:hAnsi="Open Sans" w:cs="Open Sans"/>
          <w:sz w:val="22"/>
          <w:szCs w:val="22"/>
        </w:rPr>
        <w:t>for any source who selects it and as an all-gender adjective to describe large groups</w:t>
      </w:r>
      <w:r w:rsidR="00AE3264" w:rsidRPr="001C2611">
        <w:rPr>
          <w:rFonts w:ascii="Open Sans" w:hAnsi="Open Sans" w:cs="Open Sans"/>
          <w:sz w:val="22"/>
          <w:szCs w:val="22"/>
        </w:rPr>
        <w:t xml:space="preserve"> such as</w:t>
      </w:r>
      <w:r w:rsidRPr="001C2611">
        <w:rPr>
          <w:rFonts w:ascii="Open Sans" w:hAnsi="Open Sans" w:cs="Open Sans"/>
          <w:sz w:val="22"/>
          <w:szCs w:val="22"/>
        </w:rPr>
        <w:t xml:space="preserve"> Latinx voters. On first </w:t>
      </w:r>
      <w:r w:rsidR="00AE3264" w:rsidRPr="001C2611">
        <w:rPr>
          <w:rFonts w:ascii="Open Sans" w:hAnsi="Open Sans" w:cs="Open Sans"/>
          <w:sz w:val="22"/>
          <w:szCs w:val="22"/>
        </w:rPr>
        <w:t xml:space="preserve">reference, </w:t>
      </w:r>
      <w:r w:rsidR="00C74D5C" w:rsidRPr="001C2611">
        <w:rPr>
          <w:rFonts w:ascii="Open Sans" w:hAnsi="Open Sans" w:cs="Open Sans"/>
          <w:sz w:val="22"/>
          <w:szCs w:val="22"/>
        </w:rPr>
        <w:t>include</w:t>
      </w:r>
      <w:r w:rsidRPr="001C2611">
        <w:rPr>
          <w:rFonts w:ascii="Open Sans" w:hAnsi="Open Sans" w:cs="Open Sans"/>
          <w:sz w:val="22"/>
          <w:szCs w:val="22"/>
        </w:rPr>
        <w:t xml:space="preserve"> a brief explanation: “Lati</w:t>
      </w:r>
      <w:r w:rsidR="003F03E2" w:rsidRPr="001C2611">
        <w:rPr>
          <w:rFonts w:ascii="Open Sans" w:hAnsi="Open Sans" w:cs="Open Sans"/>
          <w:sz w:val="22"/>
          <w:szCs w:val="22"/>
        </w:rPr>
        <w:t>nx</w:t>
      </w:r>
      <w:r w:rsidRPr="001C2611">
        <w:rPr>
          <w:rFonts w:ascii="Open Sans" w:hAnsi="Open Sans" w:cs="Open Sans"/>
          <w:sz w:val="22"/>
          <w:szCs w:val="22"/>
        </w:rPr>
        <w:t xml:space="preserve"> is a gender-inclusive description of people of Latin American descent who live in the United States.”</w:t>
      </w:r>
    </w:p>
    <w:p w14:paraId="6B89ADD3" w14:textId="6082EB94" w:rsidR="005137C0" w:rsidRPr="001C2611" w:rsidRDefault="658D02F3" w:rsidP="004A061A">
      <w:pPr>
        <w:pStyle w:val="ListParagraph"/>
        <w:numPr>
          <w:ilvl w:val="0"/>
          <w:numId w:val="8"/>
        </w:numPr>
        <w:rPr>
          <w:rFonts w:ascii="Open Sans" w:hAnsi="Open Sans" w:cs="Open Sans"/>
          <w:color w:val="000000" w:themeColor="text1"/>
          <w:sz w:val="22"/>
          <w:szCs w:val="22"/>
        </w:rPr>
      </w:pPr>
      <w:proofErr w:type="spellStart"/>
      <w:r w:rsidRPr="001C2611">
        <w:rPr>
          <w:rFonts w:ascii="Open Sans" w:hAnsi="Open Sans" w:cs="Open Sans"/>
          <w:color w:val="000000" w:themeColor="text1"/>
          <w:sz w:val="22"/>
          <w:szCs w:val="22"/>
        </w:rPr>
        <w:t>Latine</w:t>
      </w:r>
      <w:proofErr w:type="spellEnd"/>
      <w:r w:rsidRPr="001C2611">
        <w:rPr>
          <w:rFonts w:ascii="Open Sans" w:hAnsi="Open Sans" w:cs="Open Sans"/>
          <w:color w:val="000000" w:themeColor="text1"/>
          <w:sz w:val="22"/>
          <w:szCs w:val="22"/>
        </w:rPr>
        <w:t xml:space="preserve"> (la-TEEN-eh) is a</w:t>
      </w:r>
      <w:r w:rsidR="465765D7" w:rsidRPr="001C2611">
        <w:rPr>
          <w:rFonts w:ascii="Open Sans" w:hAnsi="Open Sans" w:cs="Open Sans"/>
          <w:color w:val="000000" w:themeColor="text1"/>
          <w:sz w:val="22"/>
          <w:szCs w:val="22"/>
        </w:rPr>
        <w:t>nother</w:t>
      </w:r>
      <w:r w:rsidRPr="001C2611">
        <w:rPr>
          <w:rFonts w:ascii="Open Sans" w:hAnsi="Open Sans" w:cs="Open Sans"/>
          <w:color w:val="000000" w:themeColor="text1"/>
          <w:sz w:val="22"/>
          <w:szCs w:val="22"/>
        </w:rPr>
        <w:t xml:space="preserve"> gender-inclusive alternative to Latinx that is easier to pronounce and the -e already exists as a gender-neutral form in Spa</w:t>
      </w:r>
      <w:r w:rsidR="003F03E2" w:rsidRPr="001C2611">
        <w:rPr>
          <w:rFonts w:ascii="Open Sans" w:hAnsi="Open Sans" w:cs="Open Sans"/>
          <w:color w:val="000000" w:themeColor="text1"/>
          <w:sz w:val="22"/>
          <w:szCs w:val="22"/>
        </w:rPr>
        <w:t xml:space="preserve">nish. Use </w:t>
      </w:r>
      <w:proofErr w:type="spellStart"/>
      <w:r w:rsidR="003F03E2" w:rsidRPr="001C2611">
        <w:rPr>
          <w:rFonts w:ascii="Open Sans" w:hAnsi="Open Sans" w:cs="Open Sans"/>
          <w:color w:val="000000" w:themeColor="text1"/>
          <w:sz w:val="22"/>
          <w:szCs w:val="22"/>
        </w:rPr>
        <w:t>Latine</w:t>
      </w:r>
      <w:proofErr w:type="spellEnd"/>
      <w:r w:rsidR="003F03E2" w:rsidRPr="001C2611">
        <w:rPr>
          <w:rFonts w:ascii="Open Sans" w:hAnsi="Open Sans" w:cs="Open Sans"/>
          <w:color w:val="000000" w:themeColor="text1"/>
          <w:sz w:val="22"/>
          <w:szCs w:val="22"/>
        </w:rPr>
        <w:t xml:space="preserve"> over Latinx but always defer to a person’s </w:t>
      </w:r>
      <w:r w:rsidR="00AE369B" w:rsidRPr="001C2611">
        <w:rPr>
          <w:rFonts w:ascii="Open Sans" w:hAnsi="Open Sans" w:cs="Open Sans"/>
          <w:color w:val="000000" w:themeColor="text1"/>
          <w:sz w:val="22"/>
          <w:szCs w:val="22"/>
        </w:rPr>
        <w:t>preference</w:t>
      </w:r>
      <w:r w:rsidR="003F03E2" w:rsidRPr="001C2611">
        <w:rPr>
          <w:rFonts w:ascii="Open Sans" w:hAnsi="Open Sans" w:cs="Open Sans"/>
          <w:color w:val="000000" w:themeColor="text1"/>
          <w:sz w:val="22"/>
          <w:szCs w:val="22"/>
        </w:rPr>
        <w:t>.</w:t>
      </w:r>
    </w:p>
    <w:p w14:paraId="4DA87A69" w14:textId="77777777" w:rsidR="003C2C00" w:rsidRPr="001C2611" w:rsidRDefault="003C2C00" w:rsidP="00ED39D8">
      <w:pPr>
        <w:rPr>
          <w:rFonts w:ascii="Open Sans" w:hAnsi="Open Sans" w:cs="Open Sans"/>
          <w:sz w:val="22"/>
          <w:szCs w:val="22"/>
        </w:rPr>
      </w:pPr>
    </w:p>
    <w:p w14:paraId="1ACC20F4" w14:textId="1FB06892" w:rsidR="00ED39D8" w:rsidRPr="001C2611" w:rsidRDefault="00ED39D8" w:rsidP="00A15A7A">
      <w:pPr>
        <w:pStyle w:val="Heading3"/>
        <w:rPr>
          <w:rFonts w:ascii="Open Sans" w:hAnsi="Open Sans" w:cs="Open Sans"/>
          <w:b/>
          <w:bCs/>
          <w:color w:val="000000" w:themeColor="text1"/>
        </w:rPr>
      </w:pPr>
      <w:r w:rsidRPr="001C2611">
        <w:rPr>
          <w:rFonts w:ascii="Open Sans" w:hAnsi="Open Sans" w:cs="Open Sans"/>
          <w:b/>
          <w:bCs/>
          <w:color w:val="000000" w:themeColor="text1"/>
        </w:rPr>
        <w:t>Middle Eastern and Multiracial</w:t>
      </w:r>
    </w:p>
    <w:p w14:paraId="3FC2F94F" w14:textId="77777777" w:rsidR="00501744" w:rsidRPr="00501744" w:rsidRDefault="00501744" w:rsidP="00501744">
      <w:pPr>
        <w:rPr>
          <w:rFonts w:ascii="Open Sans" w:hAnsi="Open Sans" w:cs="Open Sans"/>
          <w:sz w:val="22"/>
          <w:szCs w:val="22"/>
        </w:rPr>
      </w:pPr>
    </w:p>
    <w:p w14:paraId="3DD31557" w14:textId="52B6896D" w:rsidR="00953E06" w:rsidRPr="001C2611" w:rsidRDefault="26A265CD"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Middle Eastern</w:t>
      </w:r>
      <w:r w:rsidR="36CE7DEE" w:rsidRPr="001C2611">
        <w:rPr>
          <w:rFonts w:ascii="Open Sans" w:hAnsi="Open Sans" w:cs="Open Sans"/>
          <w:sz w:val="22"/>
          <w:szCs w:val="22"/>
        </w:rPr>
        <w:t xml:space="preserve"> </w:t>
      </w:r>
      <w:r w:rsidR="00ED39D8" w:rsidRPr="001C2611">
        <w:rPr>
          <w:rFonts w:ascii="Open Sans" w:hAnsi="Open Sans" w:cs="Open Sans"/>
          <w:sz w:val="22"/>
          <w:szCs w:val="22"/>
        </w:rPr>
        <w:t xml:space="preserve">or North African </w:t>
      </w:r>
      <w:r w:rsidR="36CE7DEE" w:rsidRPr="001C2611">
        <w:rPr>
          <w:rFonts w:ascii="Open Sans" w:hAnsi="Open Sans" w:cs="Open Sans"/>
          <w:sz w:val="22"/>
          <w:szCs w:val="22"/>
        </w:rPr>
        <w:t>refers to a grouping of countries situated in and around the Middle East and North Africa. The demographic category is used to distinguish from the experiences of white</w:t>
      </w:r>
      <w:r w:rsidR="39052595" w:rsidRPr="001C2611">
        <w:rPr>
          <w:rFonts w:ascii="Open Sans" w:hAnsi="Open Sans" w:cs="Open Sans"/>
          <w:sz w:val="22"/>
          <w:szCs w:val="22"/>
        </w:rPr>
        <w:t xml:space="preserve"> </w:t>
      </w:r>
      <w:r w:rsidR="39F2D263" w:rsidRPr="001C2611">
        <w:rPr>
          <w:rFonts w:ascii="Open Sans" w:hAnsi="Open Sans" w:cs="Open Sans"/>
          <w:sz w:val="22"/>
          <w:szCs w:val="22"/>
        </w:rPr>
        <w:t>people</w:t>
      </w:r>
      <w:r w:rsidR="7E2EB2C4" w:rsidRPr="001C2611">
        <w:rPr>
          <w:rFonts w:ascii="Open Sans" w:hAnsi="Open Sans" w:cs="Open Sans"/>
          <w:sz w:val="22"/>
          <w:szCs w:val="22"/>
        </w:rPr>
        <w:t>.</w:t>
      </w:r>
    </w:p>
    <w:p w14:paraId="4F0BC557" w14:textId="5BE46EE5" w:rsidR="05A25427" w:rsidRPr="001C2611" w:rsidRDefault="76DC99C5"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M</w:t>
      </w:r>
      <w:r w:rsidR="7052BBE1" w:rsidRPr="001C2611">
        <w:rPr>
          <w:rFonts w:ascii="Open Sans" w:hAnsi="Open Sans" w:cs="Open Sans"/>
          <w:sz w:val="22"/>
          <w:szCs w:val="22"/>
        </w:rPr>
        <w:t xml:space="preserve">ultiracial is the </w:t>
      </w:r>
      <w:r w:rsidR="7DDBE5B1" w:rsidRPr="001C2611">
        <w:rPr>
          <w:rFonts w:ascii="Open Sans" w:hAnsi="Open Sans" w:cs="Open Sans"/>
          <w:sz w:val="22"/>
          <w:szCs w:val="22"/>
        </w:rPr>
        <w:t xml:space="preserve">recommended </w:t>
      </w:r>
      <w:r w:rsidR="7052BBE1" w:rsidRPr="001C2611">
        <w:rPr>
          <w:rFonts w:ascii="Open Sans" w:hAnsi="Open Sans" w:cs="Open Sans"/>
          <w:sz w:val="22"/>
          <w:szCs w:val="22"/>
        </w:rPr>
        <w:t>term</w:t>
      </w:r>
      <w:r w:rsidR="2B8E1A31" w:rsidRPr="001C2611">
        <w:rPr>
          <w:rFonts w:ascii="Open Sans" w:hAnsi="Open Sans" w:cs="Open Sans"/>
          <w:sz w:val="22"/>
          <w:szCs w:val="22"/>
        </w:rPr>
        <w:t xml:space="preserve"> when referring to people of two or more </w:t>
      </w:r>
      <w:r w:rsidR="51C5AEA9" w:rsidRPr="001C2611">
        <w:rPr>
          <w:rFonts w:ascii="Open Sans" w:hAnsi="Open Sans" w:cs="Open Sans"/>
          <w:sz w:val="22"/>
          <w:szCs w:val="22"/>
        </w:rPr>
        <w:t>races</w:t>
      </w:r>
      <w:r w:rsidR="4FEDCE0E" w:rsidRPr="001C2611">
        <w:rPr>
          <w:rFonts w:ascii="Open Sans" w:hAnsi="Open Sans" w:cs="Open Sans"/>
          <w:sz w:val="22"/>
          <w:szCs w:val="22"/>
        </w:rPr>
        <w:t xml:space="preserve"> and </w:t>
      </w:r>
      <w:r w:rsidR="2B8E1A31" w:rsidRPr="001C2611">
        <w:rPr>
          <w:rFonts w:ascii="Open Sans" w:hAnsi="Open Sans" w:cs="Open Sans"/>
          <w:sz w:val="22"/>
          <w:szCs w:val="22"/>
        </w:rPr>
        <w:t xml:space="preserve">ethnicity groups. </w:t>
      </w:r>
    </w:p>
    <w:p w14:paraId="43BA363C" w14:textId="77777777" w:rsidR="003C2C00" w:rsidRPr="001C2611" w:rsidRDefault="003C2C00" w:rsidP="00ED39D8">
      <w:pPr>
        <w:rPr>
          <w:rFonts w:ascii="Open Sans" w:hAnsi="Open Sans" w:cs="Open Sans"/>
          <w:sz w:val="22"/>
          <w:szCs w:val="22"/>
        </w:rPr>
      </w:pPr>
    </w:p>
    <w:p w14:paraId="657F3350" w14:textId="2A88232D" w:rsidR="00ED39D8" w:rsidRPr="001C2611" w:rsidRDefault="00ED39D8" w:rsidP="00A15A7A">
      <w:pPr>
        <w:pStyle w:val="Heading3"/>
        <w:rPr>
          <w:rFonts w:ascii="Open Sans" w:hAnsi="Open Sans" w:cs="Open Sans"/>
          <w:b/>
          <w:bCs/>
          <w:color w:val="000000" w:themeColor="text1"/>
        </w:rPr>
      </w:pPr>
      <w:r w:rsidRPr="001C2611">
        <w:rPr>
          <w:rFonts w:ascii="Open Sans" w:hAnsi="Open Sans" w:cs="Open Sans"/>
          <w:b/>
          <w:bCs/>
          <w:color w:val="000000" w:themeColor="text1"/>
        </w:rPr>
        <w:t>Racism and Justice</w:t>
      </w:r>
    </w:p>
    <w:p w14:paraId="7557B298" w14:textId="77777777" w:rsidR="00501744" w:rsidRPr="00501744" w:rsidRDefault="00501744" w:rsidP="00501744">
      <w:pPr>
        <w:rPr>
          <w:rFonts w:ascii="Open Sans" w:hAnsi="Open Sans" w:cs="Open Sans"/>
          <w:sz w:val="22"/>
          <w:szCs w:val="22"/>
        </w:rPr>
      </w:pPr>
    </w:p>
    <w:p w14:paraId="44924549" w14:textId="4AECB139" w:rsidR="00ED39D8" w:rsidRPr="001C2611" w:rsidRDefault="00ED39D8" w:rsidP="00ED39D8">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AAPI is a common acronym for Asian American and Pacific Islander that is associated with the Stop AAPI Hate movement. Capitalize Asian in anti-Asian. </w:t>
      </w:r>
    </w:p>
    <w:p w14:paraId="3A78D48A" w14:textId="6F611628" w:rsidR="00ED39D8" w:rsidRPr="001C2611" w:rsidRDefault="00ED39D8" w:rsidP="00ED39D8">
      <w:pPr>
        <w:pStyle w:val="ListParagraph"/>
        <w:numPr>
          <w:ilvl w:val="0"/>
          <w:numId w:val="8"/>
        </w:numPr>
        <w:rPr>
          <w:rFonts w:ascii="Open Sans" w:hAnsi="Open Sans" w:cs="Open Sans"/>
          <w:sz w:val="22"/>
          <w:szCs w:val="22"/>
        </w:rPr>
      </w:pPr>
      <w:r w:rsidRPr="001C2611">
        <w:rPr>
          <w:rFonts w:ascii="Open Sans" w:hAnsi="Open Sans" w:cs="Open Sans"/>
          <w:sz w:val="22"/>
          <w:szCs w:val="22"/>
        </w:rPr>
        <w:t>Lowercase xenophobia, which refers to a groups’ experiences of “outsider” or “</w:t>
      </w:r>
      <w:r w:rsidR="003032EE" w:rsidRPr="001C2611">
        <w:rPr>
          <w:rFonts w:ascii="Open Sans" w:hAnsi="Open Sans" w:cs="Open Sans"/>
          <w:sz w:val="22"/>
          <w:szCs w:val="22"/>
        </w:rPr>
        <w:t>international</w:t>
      </w:r>
      <w:r w:rsidRPr="001C2611">
        <w:rPr>
          <w:rFonts w:ascii="Open Sans" w:hAnsi="Open Sans" w:cs="Open Sans"/>
          <w:sz w:val="22"/>
          <w:szCs w:val="22"/>
        </w:rPr>
        <w:t>” bias.</w:t>
      </w:r>
    </w:p>
    <w:p w14:paraId="1C46F92C" w14:textId="24CB8B8F" w:rsidR="00ED39D8" w:rsidRPr="001C2611" w:rsidRDefault="009B1BDB" w:rsidP="00ED39D8">
      <w:pPr>
        <w:pStyle w:val="ListParagraph"/>
        <w:numPr>
          <w:ilvl w:val="0"/>
          <w:numId w:val="8"/>
        </w:numPr>
        <w:rPr>
          <w:rFonts w:ascii="Open Sans" w:hAnsi="Open Sans" w:cs="Open Sans"/>
          <w:sz w:val="22"/>
          <w:szCs w:val="22"/>
        </w:rPr>
      </w:pPr>
      <w:r>
        <w:rPr>
          <w:rFonts w:ascii="Open Sans" w:hAnsi="Open Sans" w:cs="Open Sans"/>
          <w:sz w:val="22"/>
          <w:szCs w:val="22"/>
        </w:rPr>
        <w:t xml:space="preserve">According to AP style, </w:t>
      </w:r>
      <w:r w:rsidR="00ED39D8" w:rsidRPr="001C2611">
        <w:rPr>
          <w:rFonts w:ascii="Open Sans" w:hAnsi="Open Sans" w:cs="Open Sans"/>
          <w:sz w:val="22"/>
          <w:szCs w:val="22"/>
        </w:rPr>
        <w:t>Black Lives Matter is capitalized</w:t>
      </w:r>
      <w:r>
        <w:rPr>
          <w:rFonts w:ascii="Open Sans" w:hAnsi="Open Sans" w:cs="Open Sans"/>
          <w:sz w:val="22"/>
          <w:szCs w:val="22"/>
        </w:rPr>
        <w:t xml:space="preserve"> when referred to as a noun or movement</w:t>
      </w:r>
      <w:r w:rsidR="00ED39D8" w:rsidRPr="001C2611">
        <w:rPr>
          <w:rFonts w:ascii="Open Sans" w:hAnsi="Open Sans" w:cs="Open Sans"/>
          <w:sz w:val="22"/>
          <w:szCs w:val="22"/>
        </w:rPr>
        <w:t>, and BLM is acceptable on second reference.</w:t>
      </w:r>
    </w:p>
    <w:p w14:paraId="186F84C6" w14:textId="6E6DC437" w:rsidR="05A25427" w:rsidRPr="001C2611" w:rsidRDefault="00EB099B"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Use caution when using the</w:t>
      </w:r>
      <w:r w:rsidR="1E422F3C" w:rsidRPr="001C2611">
        <w:rPr>
          <w:rFonts w:ascii="Open Sans" w:hAnsi="Open Sans" w:cs="Open Sans"/>
          <w:sz w:val="22"/>
          <w:szCs w:val="22"/>
        </w:rPr>
        <w:t xml:space="preserve"> term</w:t>
      </w:r>
      <w:r w:rsidR="5E871208" w:rsidRPr="001C2611">
        <w:rPr>
          <w:rFonts w:ascii="Open Sans" w:hAnsi="Open Sans" w:cs="Open Sans"/>
          <w:sz w:val="22"/>
          <w:szCs w:val="22"/>
        </w:rPr>
        <w:t>s</w:t>
      </w:r>
      <w:r w:rsidR="1E422F3C" w:rsidRPr="001C2611">
        <w:rPr>
          <w:rFonts w:ascii="Open Sans" w:hAnsi="Open Sans" w:cs="Open Sans"/>
          <w:sz w:val="22"/>
          <w:szCs w:val="22"/>
        </w:rPr>
        <w:t xml:space="preserve"> racist</w:t>
      </w:r>
      <w:r w:rsidR="2E95527B" w:rsidRPr="001C2611">
        <w:rPr>
          <w:rFonts w:ascii="Open Sans" w:hAnsi="Open Sans" w:cs="Open Sans"/>
          <w:sz w:val="22"/>
          <w:szCs w:val="22"/>
        </w:rPr>
        <w:t xml:space="preserve">, xenophobic, bigoted, </w:t>
      </w:r>
      <w:proofErr w:type="gramStart"/>
      <w:r w:rsidR="2E95527B" w:rsidRPr="001C2611">
        <w:rPr>
          <w:rFonts w:ascii="Open Sans" w:hAnsi="Open Sans" w:cs="Open Sans"/>
          <w:sz w:val="22"/>
          <w:szCs w:val="22"/>
        </w:rPr>
        <w:t>biased</w:t>
      </w:r>
      <w:proofErr w:type="gramEnd"/>
      <w:r w:rsidR="2E95527B" w:rsidRPr="001C2611">
        <w:rPr>
          <w:rFonts w:ascii="Open Sans" w:hAnsi="Open Sans" w:cs="Open Sans"/>
          <w:sz w:val="22"/>
          <w:szCs w:val="22"/>
        </w:rPr>
        <w:t xml:space="preserve"> and nativist</w:t>
      </w:r>
      <w:r w:rsidRPr="001C2611">
        <w:rPr>
          <w:rFonts w:ascii="Open Sans" w:hAnsi="Open Sans" w:cs="Open Sans"/>
          <w:sz w:val="22"/>
          <w:szCs w:val="22"/>
        </w:rPr>
        <w:t xml:space="preserve">, which </w:t>
      </w:r>
      <w:r w:rsidR="1E422F3C" w:rsidRPr="001C2611">
        <w:rPr>
          <w:rFonts w:ascii="Open Sans" w:hAnsi="Open Sans" w:cs="Open Sans"/>
          <w:sz w:val="22"/>
          <w:szCs w:val="22"/>
        </w:rPr>
        <w:t xml:space="preserve">should </w:t>
      </w:r>
      <w:r w:rsidRPr="001C2611">
        <w:rPr>
          <w:rFonts w:ascii="Open Sans" w:hAnsi="Open Sans" w:cs="Open Sans"/>
          <w:sz w:val="22"/>
          <w:szCs w:val="22"/>
        </w:rPr>
        <w:t>not</w:t>
      </w:r>
      <w:r w:rsidR="1E422F3C" w:rsidRPr="001C2611">
        <w:rPr>
          <w:rFonts w:ascii="Open Sans" w:hAnsi="Open Sans" w:cs="Open Sans"/>
          <w:sz w:val="22"/>
          <w:szCs w:val="22"/>
        </w:rPr>
        <w:t xml:space="preserve"> be used to describe a person but rather a specific policy, </w:t>
      </w:r>
      <w:r w:rsidR="21202C5E" w:rsidRPr="001C2611">
        <w:rPr>
          <w:rFonts w:ascii="Open Sans" w:hAnsi="Open Sans" w:cs="Open Sans"/>
          <w:sz w:val="22"/>
          <w:szCs w:val="22"/>
        </w:rPr>
        <w:t>system</w:t>
      </w:r>
      <w:r w:rsidR="414C2227" w:rsidRPr="001C2611">
        <w:rPr>
          <w:rFonts w:ascii="Open Sans" w:hAnsi="Open Sans" w:cs="Open Sans"/>
          <w:sz w:val="22"/>
          <w:szCs w:val="22"/>
        </w:rPr>
        <w:t>,</w:t>
      </w:r>
      <w:r w:rsidR="21202C5E" w:rsidRPr="001C2611">
        <w:rPr>
          <w:rFonts w:ascii="Open Sans" w:hAnsi="Open Sans" w:cs="Open Sans"/>
          <w:sz w:val="22"/>
          <w:szCs w:val="22"/>
        </w:rPr>
        <w:t xml:space="preserve"> </w:t>
      </w:r>
      <w:r w:rsidR="1E422F3C" w:rsidRPr="001C2611">
        <w:rPr>
          <w:rFonts w:ascii="Open Sans" w:hAnsi="Open Sans" w:cs="Open Sans"/>
          <w:sz w:val="22"/>
          <w:szCs w:val="22"/>
        </w:rPr>
        <w:t>action or statement</w:t>
      </w:r>
      <w:r w:rsidR="3AAC9E63" w:rsidRPr="001C2611">
        <w:rPr>
          <w:rFonts w:ascii="Open Sans" w:hAnsi="Open Sans" w:cs="Open Sans"/>
          <w:sz w:val="22"/>
          <w:szCs w:val="22"/>
        </w:rPr>
        <w:t xml:space="preserve">. </w:t>
      </w:r>
      <w:r w:rsidR="033EC4C1" w:rsidRPr="001C2611">
        <w:rPr>
          <w:rFonts w:ascii="Open Sans" w:hAnsi="Open Sans" w:cs="Open Sans"/>
          <w:sz w:val="22"/>
          <w:szCs w:val="22"/>
        </w:rPr>
        <w:t>Lowercase anti</w:t>
      </w:r>
      <w:r w:rsidR="1E422F3C" w:rsidRPr="001C2611">
        <w:rPr>
          <w:rFonts w:ascii="Open Sans" w:hAnsi="Open Sans" w:cs="Open Sans"/>
          <w:sz w:val="22"/>
          <w:szCs w:val="22"/>
        </w:rPr>
        <w:t xml:space="preserve">-racism </w:t>
      </w:r>
      <w:r w:rsidR="033EC4C1" w:rsidRPr="001C2611">
        <w:rPr>
          <w:rFonts w:ascii="Open Sans" w:hAnsi="Open Sans" w:cs="Open Sans"/>
          <w:sz w:val="22"/>
          <w:szCs w:val="22"/>
        </w:rPr>
        <w:t>with</w:t>
      </w:r>
      <w:r w:rsidR="1E422F3C" w:rsidRPr="001C2611">
        <w:rPr>
          <w:rFonts w:ascii="Open Sans" w:hAnsi="Open Sans" w:cs="Open Sans"/>
          <w:sz w:val="22"/>
          <w:szCs w:val="22"/>
        </w:rPr>
        <w:t xml:space="preserve"> a hyphen.</w:t>
      </w:r>
    </w:p>
    <w:p w14:paraId="64C21961" w14:textId="6BBA11D9" w:rsidR="05A25427" w:rsidRPr="001C2611" w:rsidRDefault="0FFDD999"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Lowercase antisemitism and antisemitic without a hyphen. </w:t>
      </w:r>
    </w:p>
    <w:p w14:paraId="1CE60755" w14:textId="6315A189" w:rsidR="05A25427" w:rsidRPr="001C2611" w:rsidRDefault="0FFDD999"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lastRenderedPageBreak/>
        <w:t>Capitalize Islamophobia.</w:t>
      </w:r>
    </w:p>
    <w:p w14:paraId="57B0D1F6" w14:textId="77777777" w:rsidR="00DB7DDA" w:rsidRPr="001C2611" w:rsidRDefault="00DB7DDA" w:rsidP="004A061A">
      <w:pPr>
        <w:rPr>
          <w:rFonts w:ascii="Open Sans" w:hAnsi="Open Sans" w:cs="Open Sans"/>
          <w:sz w:val="22"/>
          <w:szCs w:val="22"/>
        </w:rPr>
      </w:pPr>
    </w:p>
    <w:p w14:paraId="2FBF9F85" w14:textId="426F50E6" w:rsidR="00AC427C" w:rsidRPr="001C2611" w:rsidRDefault="3F93DAA5"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Terms to </w:t>
      </w:r>
      <w:r w:rsidR="38E40012" w:rsidRPr="001C2611">
        <w:rPr>
          <w:rFonts w:ascii="Open Sans" w:hAnsi="Open Sans" w:cs="Open Sans"/>
          <w:b/>
          <w:bCs/>
          <w:color w:val="000000" w:themeColor="text1"/>
        </w:rPr>
        <w:t>A</w:t>
      </w:r>
      <w:r w:rsidRPr="001C2611">
        <w:rPr>
          <w:rFonts w:ascii="Open Sans" w:hAnsi="Open Sans" w:cs="Open Sans"/>
          <w:b/>
          <w:bCs/>
          <w:color w:val="000000" w:themeColor="text1"/>
        </w:rPr>
        <w:t>void</w:t>
      </w:r>
    </w:p>
    <w:p w14:paraId="5D600738" w14:textId="77777777" w:rsidR="00501744" w:rsidRPr="00501744" w:rsidRDefault="00501744" w:rsidP="00501744">
      <w:pPr>
        <w:rPr>
          <w:rFonts w:ascii="Open Sans" w:hAnsi="Open Sans" w:cs="Open Sans"/>
          <w:sz w:val="22"/>
          <w:szCs w:val="22"/>
        </w:rPr>
      </w:pPr>
    </w:p>
    <w:p w14:paraId="410505FD" w14:textId="471074DC" w:rsidR="00D565DE" w:rsidRPr="001C2611" w:rsidRDefault="00AE369B"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w:t>
      </w:r>
      <w:r w:rsidR="00D565DE" w:rsidRPr="001C2611">
        <w:rPr>
          <w:rFonts w:ascii="Open Sans" w:hAnsi="Open Sans" w:cs="Open Sans"/>
          <w:sz w:val="22"/>
          <w:szCs w:val="22"/>
        </w:rPr>
        <w:t>African</w:t>
      </w:r>
      <w:r w:rsidRPr="001C2611">
        <w:rPr>
          <w:rFonts w:ascii="Open Sans" w:hAnsi="Open Sans" w:cs="Open Sans"/>
          <w:sz w:val="22"/>
          <w:szCs w:val="22"/>
        </w:rPr>
        <w:t>”</w:t>
      </w:r>
      <w:r w:rsidR="00D565DE" w:rsidRPr="001C2611">
        <w:rPr>
          <w:rFonts w:ascii="Open Sans" w:hAnsi="Open Sans" w:cs="Open Sans"/>
          <w:sz w:val="22"/>
          <w:szCs w:val="22"/>
        </w:rPr>
        <w:t xml:space="preserve"> or </w:t>
      </w:r>
      <w:r w:rsidRPr="001C2611">
        <w:rPr>
          <w:rFonts w:ascii="Open Sans" w:hAnsi="Open Sans" w:cs="Open Sans"/>
          <w:sz w:val="22"/>
          <w:szCs w:val="22"/>
        </w:rPr>
        <w:t>“</w:t>
      </w:r>
      <w:r w:rsidR="00D565DE" w:rsidRPr="001C2611">
        <w:rPr>
          <w:rFonts w:ascii="Open Sans" w:hAnsi="Open Sans" w:cs="Open Sans"/>
          <w:sz w:val="22"/>
          <w:szCs w:val="22"/>
        </w:rPr>
        <w:t>Black slaves</w:t>
      </w:r>
      <w:r w:rsidRPr="001C2611">
        <w:rPr>
          <w:rFonts w:ascii="Open Sans" w:hAnsi="Open Sans" w:cs="Open Sans"/>
          <w:sz w:val="22"/>
          <w:szCs w:val="22"/>
        </w:rPr>
        <w:t>”</w:t>
      </w:r>
      <w:r w:rsidR="00D565DE" w:rsidRPr="001C2611">
        <w:rPr>
          <w:rFonts w:ascii="Open Sans" w:hAnsi="Open Sans" w:cs="Open Sans"/>
          <w:sz w:val="22"/>
          <w:szCs w:val="22"/>
        </w:rPr>
        <w:t xml:space="preserve"> </w:t>
      </w:r>
      <w:r w:rsidR="00F275C6" w:rsidRPr="001C2611">
        <w:rPr>
          <w:rFonts w:ascii="Open Sans" w:hAnsi="Open Sans" w:cs="Open Sans"/>
          <w:sz w:val="22"/>
          <w:szCs w:val="22"/>
        </w:rPr>
        <w:t xml:space="preserve">removes agency and </w:t>
      </w:r>
      <w:r w:rsidR="00D565DE" w:rsidRPr="001C2611">
        <w:rPr>
          <w:rFonts w:ascii="Open Sans" w:hAnsi="Open Sans" w:cs="Open Sans"/>
          <w:sz w:val="22"/>
          <w:szCs w:val="22"/>
        </w:rPr>
        <w:t>does not acknowledge the act of enslav</w:t>
      </w:r>
      <w:r w:rsidR="00F275C6" w:rsidRPr="001C2611">
        <w:rPr>
          <w:rFonts w:ascii="Open Sans" w:hAnsi="Open Sans" w:cs="Open Sans"/>
          <w:sz w:val="22"/>
          <w:szCs w:val="22"/>
        </w:rPr>
        <w:t>ement</w:t>
      </w:r>
      <w:r w:rsidR="009F4F15" w:rsidRPr="001C2611">
        <w:rPr>
          <w:rFonts w:ascii="Open Sans" w:hAnsi="Open Sans" w:cs="Open Sans"/>
          <w:sz w:val="22"/>
          <w:szCs w:val="22"/>
        </w:rPr>
        <w:t>.</w:t>
      </w:r>
      <w:r w:rsidR="00D565DE" w:rsidRPr="001C2611">
        <w:rPr>
          <w:rFonts w:ascii="Open Sans" w:hAnsi="Open Sans" w:cs="Open Sans"/>
          <w:sz w:val="22"/>
          <w:szCs w:val="22"/>
        </w:rPr>
        <w:t xml:space="preserve"> </w:t>
      </w:r>
      <w:r w:rsidR="009F4F15" w:rsidRPr="001C2611">
        <w:rPr>
          <w:rFonts w:ascii="Open Sans" w:hAnsi="Open Sans" w:cs="Open Sans"/>
          <w:sz w:val="22"/>
          <w:szCs w:val="22"/>
        </w:rPr>
        <w:t>I</w:t>
      </w:r>
      <w:r w:rsidR="00D565DE" w:rsidRPr="001C2611">
        <w:rPr>
          <w:rFonts w:ascii="Open Sans" w:hAnsi="Open Sans" w:cs="Open Sans"/>
          <w:sz w:val="22"/>
          <w:szCs w:val="22"/>
        </w:rPr>
        <w:t xml:space="preserve">nstead </w:t>
      </w:r>
      <w:r w:rsidR="0067260E" w:rsidRPr="001C2611">
        <w:rPr>
          <w:rFonts w:ascii="Open Sans" w:hAnsi="Open Sans" w:cs="Open Sans"/>
          <w:sz w:val="22"/>
          <w:szCs w:val="22"/>
        </w:rPr>
        <w:t>use</w:t>
      </w:r>
      <w:r w:rsidR="00D565DE" w:rsidRPr="001C2611">
        <w:rPr>
          <w:rFonts w:ascii="Open Sans" w:hAnsi="Open Sans" w:cs="Open Sans"/>
          <w:sz w:val="22"/>
          <w:szCs w:val="22"/>
        </w:rPr>
        <w:t xml:space="preserve"> </w:t>
      </w:r>
      <w:r w:rsidRPr="001C2611">
        <w:rPr>
          <w:rFonts w:ascii="Open Sans" w:hAnsi="Open Sans" w:cs="Open Sans"/>
          <w:sz w:val="22"/>
          <w:szCs w:val="22"/>
        </w:rPr>
        <w:t>“</w:t>
      </w:r>
      <w:r w:rsidR="00D565DE" w:rsidRPr="001C2611">
        <w:rPr>
          <w:rFonts w:ascii="Open Sans" w:hAnsi="Open Sans" w:cs="Open Sans"/>
          <w:sz w:val="22"/>
          <w:szCs w:val="22"/>
        </w:rPr>
        <w:t>enslaved Black people</w:t>
      </w:r>
      <w:r w:rsidRPr="001C2611">
        <w:rPr>
          <w:rFonts w:ascii="Open Sans" w:hAnsi="Open Sans" w:cs="Open Sans"/>
          <w:sz w:val="22"/>
          <w:szCs w:val="22"/>
        </w:rPr>
        <w:t>”</w:t>
      </w:r>
      <w:r w:rsidR="00F275C6" w:rsidRPr="001C2611">
        <w:rPr>
          <w:rFonts w:ascii="Open Sans" w:hAnsi="Open Sans" w:cs="Open Sans"/>
          <w:sz w:val="22"/>
          <w:szCs w:val="22"/>
        </w:rPr>
        <w:t xml:space="preserve"> or </w:t>
      </w:r>
      <w:r w:rsidRPr="001C2611">
        <w:rPr>
          <w:rFonts w:ascii="Open Sans" w:hAnsi="Open Sans" w:cs="Open Sans"/>
          <w:sz w:val="22"/>
          <w:szCs w:val="22"/>
        </w:rPr>
        <w:t>“</w:t>
      </w:r>
      <w:r w:rsidR="00F275C6" w:rsidRPr="001C2611">
        <w:rPr>
          <w:rFonts w:ascii="Open Sans" w:hAnsi="Open Sans" w:cs="Open Sans"/>
          <w:sz w:val="22"/>
          <w:szCs w:val="22"/>
        </w:rPr>
        <w:t>enslaved African Americans</w:t>
      </w:r>
      <w:r w:rsidR="7019EB1A" w:rsidRPr="001C2611">
        <w:rPr>
          <w:rFonts w:ascii="Open Sans" w:hAnsi="Open Sans" w:cs="Open Sans"/>
          <w:sz w:val="22"/>
          <w:szCs w:val="22"/>
        </w:rPr>
        <w:t>.</w:t>
      </w:r>
      <w:r w:rsidRPr="001C2611">
        <w:rPr>
          <w:rFonts w:ascii="Open Sans" w:hAnsi="Open Sans" w:cs="Open Sans"/>
          <w:sz w:val="22"/>
          <w:szCs w:val="22"/>
        </w:rPr>
        <w:t>”</w:t>
      </w:r>
    </w:p>
    <w:p w14:paraId="3934EBD5" w14:textId="66266187" w:rsidR="00613616" w:rsidRPr="001C2611" w:rsidRDefault="00AE369B"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w:t>
      </w:r>
      <w:r w:rsidR="2CC88CFE" w:rsidRPr="001C2611">
        <w:rPr>
          <w:rFonts w:ascii="Open Sans" w:hAnsi="Open Sans" w:cs="Open Sans"/>
          <w:sz w:val="22"/>
          <w:szCs w:val="22"/>
        </w:rPr>
        <w:t>Blacks</w:t>
      </w:r>
      <w:r w:rsidR="4680882E" w:rsidRPr="001C2611">
        <w:rPr>
          <w:rFonts w:ascii="Open Sans" w:hAnsi="Open Sans" w:cs="Open Sans"/>
          <w:sz w:val="22"/>
          <w:szCs w:val="22"/>
        </w:rPr>
        <w:t>,</w:t>
      </w:r>
      <w:r w:rsidRPr="001C2611">
        <w:rPr>
          <w:rFonts w:ascii="Open Sans" w:hAnsi="Open Sans" w:cs="Open Sans"/>
          <w:sz w:val="22"/>
          <w:szCs w:val="22"/>
        </w:rPr>
        <w:t>”</w:t>
      </w:r>
      <w:r w:rsidR="4680882E" w:rsidRPr="001C2611">
        <w:rPr>
          <w:rFonts w:ascii="Open Sans" w:hAnsi="Open Sans" w:cs="Open Sans"/>
          <w:sz w:val="22"/>
          <w:szCs w:val="22"/>
        </w:rPr>
        <w:t xml:space="preserve"> </w:t>
      </w:r>
      <w:r w:rsidRPr="001C2611">
        <w:rPr>
          <w:rFonts w:ascii="Open Sans" w:hAnsi="Open Sans" w:cs="Open Sans"/>
          <w:sz w:val="22"/>
          <w:szCs w:val="22"/>
        </w:rPr>
        <w:t>“</w:t>
      </w:r>
      <w:r w:rsidR="4680882E" w:rsidRPr="001C2611">
        <w:rPr>
          <w:rFonts w:ascii="Open Sans" w:hAnsi="Open Sans" w:cs="Open Sans"/>
          <w:sz w:val="22"/>
          <w:szCs w:val="22"/>
        </w:rPr>
        <w:t>colored</w:t>
      </w:r>
      <w:r w:rsidRPr="001C2611">
        <w:rPr>
          <w:rFonts w:ascii="Open Sans" w:hAnsi="Open Sans" w:cs="Open Sans"/>
          <w:sz w:val="22"/>
          <w:szCs w:val="22"/>
        </w:rPr>
        <w:t>”</w:t>
      </w:r>
      <w:r w:rsidR="4680882E" w:rsidRPr="001C2611">
        <w:rPr>
          <w:rFonts w:ascii="Open Sans" w:hAnsi="Open Sans" w:cs="Open Sans"/>
          <w:sz w:val="22"/>
          <w:szCs w:val="22"/>
        </w:rPr>
        <w:t xml:space="preserve"> or </w:t>
      </w:r>
      <w:r w:rsidRPr="001C2611">
        <w:rPr>
          <w:rFonts w:ascii="Open Sans" w:hAnsi="Open Sans" w:cs="Open Sans"/>
          <w:sz w:val="22"/>
          <w:szCs w:val="22"/>
        </w:rPr>
        <w:t>“</w:t>
      </w:r>
      <w:r w:rsidR="4680882E" w:rsidRPr="001C2611">
        <w:rPr>
          <w:rFonts w:ascii="Open Sans" w:hAnsi="Open Sans" w:cs="Open Sans"/>
          <w:sz w:val="22"/>
          <w:szCs w:val="22"/>
        </w:rPr>
        <w:t>Negro</w:t>
      </w:r>
      <w:r w:rsidRPr="001C2611">
        <w:rPr>
          <w:rFonts w:ascii="Open Sans" w:hAnsi="Open Sans" w:cs="Open Sans"/>
          <w:sz w:val="22"/>
          <w:szCs w:val="22"/>
        </w:rPr>
        <w:t>”</w:t>
      </w:r>
      <w:r w:rsidR="4680882E" w:rsidRPr="001C2611">
        <w:rPr>
          <w:rFonts w:ascii="Open Sans" w:hAnsi="Open Sans" w:cs="Open Sans"/>
          <w:sz w:val="22"/>
          <w:szCs w:val="22"/>
        </w:rPr>
        <w:t xml:space="preserve"> are derogatory</w:t>
      </w:r>
      <w:r w:rsidR="55E8B678" w:rsidRPr="001C2611">
        <w:rPr>
          <w:rFonts w:ascii="Open Sans" w:hAnsi="Open Sans" w:cs="Open Sans"/>
          <w:sz w:val="22"/>
          <w:szCs w:val="22"/>
        </w:rPr>
        <w:t xml:space="preserve"> terms and should </w:t>
      </w:r>
      <w:r w:rsidR="51FEDC3A" w:rsidRPr="001C2611">
        <w:rPr>
          <w:rFonts w:ascii="Open Sans" w:hAnsi="Open Sans" w:cs="Open Sans"/>
          <w:sz w:val="22"/>
          <w:szCs w:val="22"/>
        </w:rPr>
        <w:t>not be used</w:t>
      </w:r>
      <w:r w:rsidR="0FFCACE8" w:rsidRPr="001C2611">
        <w:rPr>
          <w:rFonts w:ascii="Open Sans" w:hAnsi="Open Sans" w:cs="Open Sans"/>
          <w:sz w:val="22"/>
          <w:szCs w:val="22"/>
        </w:rPr>
        <w:t>.</w:t>
      </w:r>
    </w:p>
    <w:p w14:paraId="4F9C4313" w14:textId="2FA3E503" w:rsidR="00613616" w:rsidRPr="001C2611" w:rsidRDefault="00AE369B"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w:t>
      </w:r>
      <w:r w:rsidR="0307EAA6" w:rsidRPr="001C2611">
        <w:rPr>
          <w:rFonts w:ascii="Open Sans" w:hAnsi="Open Sans" w:cs="Open Sans"/>
          <w:sz w:val="22"/>
          <w:szCs w:val="22"/>
        </w:rPr>
        <w:t>Brown</w:t>
      </w:r>
      <w:r w:rsidRPr="001C2611">
        <w:rPr>
          <w:rFonts w:ascii="Open Sans" w:hAnsi="Open Sans" w:cs="Open Sans"/>
          <w:sz w:val="22"/>
          <w:szCs w:val="22"/>
        </w:rPr>
        <w:t>”</w:t>
      </w:r>
      <w:r w:rsidR="0307EAA6" w:rsidRPr="001C2611">
        <w:rPr>
          <w:rFonts w:ascii="Open Sans" w:hAnsi="Open Sans" w:cs="Open Sans"/>
          <w:sz w:val="22"/>
          <w:szCs w:val="22"/>
        </w:rPr>
        <w:t xml:space="preserve"> </w:t>
      </w:r>
      <w:r w:rsidR="5BD4FB6E" w:rsidRPr="001C2611">
        <w:rPr>
          <w:rFonts w:ascii="Open Sans" w:hAnsi="Open Sans" w:cs="Open Sans"/>
          <w:sz w:val="22"/>
          <w:szCs w:val="22"/>
        </w:rPr>
        <w:t>has been used for South Asian Americans,</w:t>
      </w:r>
      <w:r w:rsidR="000A651A" w:rsidRPr="001C2611">
        <w:rPr>
          <w:rFonts w:ascii="Open Sans" w:hAnsi="Open Sans" w:cs="Open Sans"/>
          <w:sz w:val="22"/>
          <w:szCs w:val="22"/>
        </w:rPr>
        <w:t xml:space="preserve"> </w:t>
      </w:r>
      <w:r w:rsidR="5BD4FB6E" w:rsidRPr="001C2611">
        <w:rPr>
          <w:rFonts w:ascii="Open Sans" w:hAnsi="Open Sans" w:cs="Open Sans"/>
          <w:sz w:val="22"/>
          <w:szCs w:val="22"/>
        </w:rPr>
        <w:t>Middle Eastern Americans</w:t>
      </w:r>
      <w:r w:rsidR="000A651A" w:rsidRPr="001C2611">
        <w:rPr>
          <w:rFonts w:ascii="Open Sans" w:hAnsi="Open Sans" w:cs="Open Sans"/>
          <w:sz w:val="22"/>
          <w:szCs w:val="22"/>
        </w:rPr>
        <w:t xml:space="preserve"> </w:t>
      </w:r>
      <w:r w:rsidR="5BD4FB6E" w:rsidRPr="001C2611">
        <w:rPr>
          <w:rFonts w:ascii="Open Sans" w:hAnsi="Open Sans" w:cs="Open Sans"/>
          <w:sz w:val="22"/>
          <w:szCs w:val="22"/>
        </w:rPr>
        <w:t xml:space="preserve">and </w:t>
      </w:r>
      <w:r w:rsidR="00CC3381" w:rsidRPr="001C2611">
        <w:rPr>
          <w:rFonts w:ascii="Open Sans" w:hAnsi="Open Sans" w:cs="Open Sans"/>
          <w:sz w:val="22"/>
          <w:szCs w:val="22"/>
        </w:rPr>
        <w:t xml:space="preserve">Hispanic, Chicano/a and </w:t>
      </w:r>
      <w:r w:rsidR="5BD4FB6E" w:rsidRPr="001C2611">
        <w:rPr>
          <w:rFonts w:ascii="Open Sans" w:hAnsi="Open Sans" w:cs="Open Sans"/>
          <w:sz w:val="22"/>
          <w:szCs w:val="22"/>
        </w:rPr>
        <w:t>Latino</w:t>
      </w:r>
      <w:r w:rsidR="00CC3381" w:rsidRPr="001C2611">
        <w:rPr>
          <w:rFonts w:ascii="Open Sans" w:hAnsi="Open Sans" w:cs="Open Sans"/>
          <w:sz w:val="22"/>
          <w:szCs w:val="22"/>
        </w:rPr>
        <w:t>/a/x</w:t>
      </w:r>
      <w:r w:rsidR="5BD4FB6E" w:rsidRPr="001C2611">
        <w:rPr>
          <w:rFonts w:ascii="Open Sans" w:hAnsi="Open Sans" w:cs="Open Sans"/>
          <w:sz w:val="22"/>
          <w:szCs w:val="22"/>
        </w:rPr>
        <w:t xml:space="preserve"> Americans either as a pejorative term or </w:t>
      </w:r>
      <w:r w:rsidR="00281F1B" w:rsidRPr="001C2611">
        <w:rPr>
          <w:rFonts w:ascii="Open Sans" w:hAnsi="Open Sans" w:cs="Open Sans"/>
          <w:sz w:val="22"/>
          <w:szCs w:val="22"/>
        </w:rPr>
        <w:t xml:space="preserve">as </w:t>
      </w:r>
      <w:r w:rsidR="5BD4FB6E" w:rsidRPr="001C2611">
        <w:rPr>
          <w:rFonts w:ascii="Open Sans" w:hAnsi="Open Sans" w:cs="Open Sans"/>
          <w:sz w:val="22"/>
          <w:szCs w:val="22"/>
        </w:rPr>
        <w:t>self-identification.</w:t>
      </w:r>
      <w:r w:rsidR="0307EAA6" w:rsidRPr="001C2611">
        <w:rPr>
          <w:rFonts w:ascii="Open Sans" w:hAnsi="Open Sans" w:cs="Open Sans"/>
          <w:sz w:val="22"/>
          <w:szCs w:val="22"/>
        </w:rPr>
        <w:t xml:space="preserve"> </w:t>
      </w:r>
      <w:r w:rsidR="5BD4FB6E" w:rsidRPr="001C2611">
        <w:rPr>
          <w:rFonts w:ascii="Open Sans" w:hAnsi="Open Sans" w:cs="Open Sans"/>
          <w:sz w:val="22"/>
          <w:szCs w:val="22"/>
        </w:rPr>
        <w:t>Use</w:t>
      </w:r>
      <w:r w:rsidR="0307EAA6" w:rsidRPr="001C2611">
        <w:rPr>
          <w:rFonts w:ascii="Open Sans" w:hAnsi="Open Sans" w:cs="Open Sans"/>
          <w:sz w:val="22"/>
          <w:szCs w:val="22"/>
        </w:rPr>
        <w:t xml:space="preserve"> specific racial identities</w:t>
      </w:r>
      <w:r w:rsidR="5BD4FB6E" w:rsidRPr="001C2611">
        <w:rPr>
          <w:rFonts w:ascii="Open Sans" w:hAnsi="Open Sans" w:cs="Open Sans"/>
          <w:sz w:val="22"/>
          <w:szCs w:val="22"/>
        </w:rPr>
        <w:t>.</w:t>
      </w:r>
    </w:p>
    <w:p w14:paraId="70983161" w14:textId="0EC68760" w:rsidR="682F9F69" w:rsidRPr="001C2611" w:rsidRDefault="000A651A"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w:t>
      </w:r>
      <w:r w:rsidR="682F9F69" w:rsidRPr="001C2611">
        <w:rPr>
          <w:rFonts w:ascii="Open Sans" w:hAnsi="Open Sans" w:cs="Open Sans"/>
          <w:sz w:val="22"/>
          <w:szCs w:val="22"/>
        </w:rPr>
        <w:t>Caucasian</w:t>
      </w:r>
      <w:r w:rsidRPr="001C2611">
        <w:rPr>
          <w:rFonts w:ascii="Open Sans" w:hAnsi="Open Sans" w:cs="Open Sans"/>
          <w:sz w:val="22"/>
          <w:szCs w:val="22"/>
        </w:rPr>
        <w:t>”</w:t>
      </w:r>
      <w:r w:rsidR="682F9F69" w:rsidRPr="001C2611">
        <w:rPr>
          <w:rFonts w:ascii="Open Sans" w:hAnsi="Open Sans" w:cs="Open Sans"/>
          <w:sz w:val="22"/>
          <w:szCs w:val="22"/>
        </w:rPr>
        <w:t xml:space="preserve"> </w:t>
      </w:r>
      <w:r w:rsidR="2ED3CB78" w:rsidRPr="001C2611">
        <w:rPr>
          <w:rFonts w:ascii="Open Sans" w:hAnsi="Open Sans" w:cs="Open Sans"/>
          <w:sz w:val="22"/>
          <w:szCs w:val="22"/>
        </w:rPr>
        <w:t xml:space="preserve">as </w:t>
      </w:r>
      <w:r w:rsidR="682F9F69" w:rsidRPr="001C2611">
        <w:rPr>
          <w:rFonts w:ascii="Open Sans" w:hAnsi="Open Sans" w:cs="Open Sans"/>
          <w:sz w:val="22"/>
          <w:szCs w:val="22"/>
        </w:rPr>
        <w:t>a</w:t>
      </w:r>
      <w:r w:rsidR="2ED3CB78" w:rsidRPr="001C2611">
        <w:rPr>
          <w:rFonts w:ascii="Open Sans" w:hAnsi="Open Sans" w:cs="Open Sans"/>
          <w:sz w:val="22"/>
          <w:szCs w:val="22"/>
        </w:rPr>
        <w:t xml:space="preserve"> synonym for </w:t>
      </w:r>
      <w:r w:rsidR="0E73C7CC" w:rsidRPr="001C2611">
        <w:rPr>
          <w:rFonts w:ascii="Open Sans" w:hAnsi="Open Sans" w:cs="Open Sans"/>
          <w:sz w:val="22"/>
          <w:szCs w:val="22"/>
        </w:rPr>
        <w:t xml:space="preserve">white, unless in a </w:t>
      </w:r>
      <w:r w:rsidR="584EFD24" w:rsidRPr="001C2611">
        <w:rPr>
          <w:rFonts w:ascii="Open Sans" w:hAnsi="Open Sans" w:cs="Open Sans"/>
          <w:sz w:val="22"/>
          <w:szCs w:val="22"/>
        </w:rPr>
        <w:t>quotation.</w:t>
      </w:r>
    </w:p>
    <w:p w14:paraId="3139DAE2" w14:textId="12489311" w:rsidR="21E53B8E" w:rsidRPr="001C2611" w:rsidRDefault="000A651A"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w:t>
      </w:r>
      <w:r w:rsidR="63440208" w:rsidRPr="001C2611">
        <w:rPr>
          <w:rFonts w:ascii="Open Sans" w:hAnsi="Open Sans" w:cs="Open Sans"/>
          <w:sz w:val="22"/>
          <w:szCs w:val="22"/>
        </w:rPr>
        <w:t>Ghetto</w:t>
      </w:r>
      <w:r w:rsidRPr="001C2611">
        <w:rPr>
          <w:rFonts w:ascii="Open Sans" w:hAnsi="Open Sans" w:cs="Open Sans"/>
          <w:sz w:val="22"/>
          <w:szCs w:val="22"/>
        </w:rPr>
        <w:t>”</w:t>
      </w:r>
      <w:r w:rsidR="63440208" w:rsidRPr="001C2611">
        <w:rPr>
          <w:rFonts w:ascii="Open Sans" w:hAnsi="Open Sans" w:cs="Open Sans"/>
          <w:sz w:val="22"/>
          <w:szCs w:val="22"/>
        </w:rPr>
        <w:t xml:space="preserve"> or </w:t>
      </w:r>
      <w:r w:rsidRPr="001C2611">
        <w:rPr>
          <w:rFonts w:ascii="Open Sans" w:hAnsi="Open Sans" w:cs="Open Sans"/>
          <w:sz w:val="22"/>
          <w:szCs w:val="22"/>
        </w:rPr>
        <w:t>“</w:t>
      </w:r>
      <w:r w:rsidR="63440208" w:rsidRPr="001C2611">
        <w:rPr>
          <w:rFonts w:ascii="Open Sans" w:hAnsi="Open Sans" w:cs="Open Sans"/>
          <w:sz w:val="22"/>
          <w:szCs w:val="22"/>
        </w:rPr>
        <w:t>slum</w:t>
      </w:r>
      <w:r w:rsidRPr="001C2611">
        <w:rPr>
          <w:rFonts w:ascii="Open Sans" w:hAnsi="Open Sans" w:cs="Open Sans"/>
          <w:sz w:val="22"/>
          <w:szCs w:val="22"/>
        </w:rPr>
        <w:t>”</w:t>
      </w:r>
      <w:r w:rsidR="63440208" w:rsidRPr="001C2611">
        <w:rPr>
          <w:rFonts w:ascii="Open Sans" w:hAnsi="Open Sans" w:cs="Open Sans"/>
          <w:sz w:val="22"/>
          <w:szCs w:val="22"/>
        </w:rPr>
        <w:t xml:space="preserve"> as a synonym for the </w:t>
      </w:r>
      <w:r w:rsidR="70D15114" w:rsidRPr="001C2611">
        <w:rPr>
          <w:rFonts w:ascii="Open Sans" w:hAnsi="Open Sans" w:cs="Open Sans"/>
          <w:sz w:val="22"/>
          <w:szCs w:val="22"/>
        </w:rPr>
        <w:t xml:space="preserve">sections of cities </w:t>
      </w:r>
      <w:r w:rsidR="13502294" w:rsidRPr="001C2611">
        <w:rPr>
          <w:rFonts w:ascii="Open Sans" w:hAnsi="Open Sans" w:cs="Open Sans"/>
          <w:sz w:val="22"/>
          <w:szCs w:val="22"/>
        </w:rPr>
        <w:t xml:space="preserve">inhabited by underrepresented </w:t>
      </w:r>
      <w:r w:rsidR="0BEBEF2D" w:rsidRPr="001C2611">
        <w:rPr>
          <w:rFonts w:ascii="Open Sans" w:hAnsi="Open Sans" w:cs="Open Sans"/>
          <w:sz w:val="22"/>
          <w:szCs w:val="22"/>
        </w:rPr>
        <w:t xml:space="preserve">and </w:t>
      </w:r>
      <w:r w:rsidR="24A2C883" w:rsidRPr="001C2611">
        <w:rPr>
          <w:rFonts w:ascii="Open Sans" w:hAnsi="Open Sans" w:cs="Open Sans"/>
          <w:sz w:val="22"/>
          <w:szCs w:val="22"/>
        </w:rPr>
        <w:t>poor</w:t>
      </w:r>
      <w:r w:rsidR="75E23142" w:rsidRPr="001C2611">
        <w:rPr>
          <w:rFonts w:ascii="Open Sans" w:hAnsi="Open Sans" w:cs="Open Sans"/>
          <w:sz w:val="22"/>
          <w:szCs w:val="22"/>
        </w:rPr>
        <w:t xml:space="preserve"> </w:t>
      </w:r>
      <w:r w:rsidR="12150AD2" w:rsidRPr="001C2611">
        <w:rPr>
          <w:rFonts w:ascii="Open Sans" w:hAnsi="Open Sans" w:cs="Open Sans"/>
          <w:sz w:val="22"/>
          <w:szCs w:val="22"/>
        </w:rPr>
        <w:t>people.</w:t>
      </w:r>
    </w:p>
    <w:p w14:paraId="0D81D149" w14:textId="05742CDB" w:rsidR="009B30DC" w:rsidRPr="009B30DC" w:rsidRDefault="009B30DC" w:rsidP="009B30DC">
      <w:pPr>
        <w:numPr>
          <w:ilvl w:val="0"/>
          <w:numId w:val="25"/>
        </w:numPr>
        <w:spacing w:before="100" w:beforeAutospacing="1" w:after="100" w:afterAutospacing="1"/>
        <w:rPr>
          <w:rFonts w:ascii="Open Sans" w:eastAsia="Times New Roman" w:hAnsi="Open Sans" w:cs="Open Sans"/>
          <w:color w:val="151A22"/>
          <w:sz w:val="22"/>
          <w:szCs w:val="22"/>
        </w:rPr>
      </w:pPr>
      <w:r w:rsidRPr="009B30DC">
        <w:rPr>
          <w:rFonts w:ascii="Open Sans" w:eastAsia="Times New Roman" w:hAnsi="Open Sans" w:cs="Open Sans"/>
          <w:color w:val="151A22"/>
          <w:sz w:val="22"/>
          <w:szCs w:val="22"/>
        </w:rPr>
        <w:t>Avoid referring to someone from an underrepresented group as “articulate,” as this can reinforce negative tropes.</w:t>
      </w:r>
    </w:p>
    <w:p w14:paraId="46C39E8F" w14:textId="7F897ADF" w:rsidR="00027160" w:rsidRPr="001C2611" w:rsidRDefault="00B31BFD" w:rsidP="002C6A06">
      <w:pPr>
        <w:pStyle w:val="ListParagraph"/>
        <w:numPr>
          <w:ilvl w:val="0"/>
          <w:numId w:val="25"/>
        </w:numPr>
        <w:rPr>
          <w:rFonts w:ascii="Open Sans" w:hAnsi="Open Sans" w:cs="Open Sans"/>
          <w:color w:val="000000" w:themeColor="text1"/>
          <w:sz w:val="22"/>
          <w:szCs w:val="22"/>
        </w:rPr>
      </w:pPr>
      <w:r w:rsidRPr="001C2611">
        <w:rPr>
          <w:rFonts w:ascii="Open Sans" w:hAnsi="Open Sans" w:cs="Open Sans"/>
          <w:color w:val="000000" w:themeColor="text1"/>
          <w:sz w:val="22"/>
          <w:szCs w:val="22"/>
        </w:rPr>
        <w:t xml:space="preserve">Don’t use the shorthand </w:t>
      </w:r>
      <w:r w:rsidR="000A651A" w:rsidRPr="001C2611">
        <w:rPr>
          <w:rFonts w:ascii="Open Sans" w:hAnsi="Open Sans" w:cs="Open Sans"/>
          <w:color w:val="000000" w:themeColor="text1"/>
          <w:sz w:val="22"/>
          <w:szCs w:val="22"/>
        </w:rPr>
        <w:t>“</w:t>
      </w:r>
      <w:r w:rsidR="4C98F430" w:rsidRPr="001C2611">
        <w:rPr>
          <w:rFonts w:ascii="Open Sans" w:hAnsi="Open Sans" w:cs="Open Sans"/>
          <w:color w:val="000000" w:themeColor="text1"/>
          <w:sz w:val="22"/>
          <w:szCs w:val="22"/>
        </w:rPr>
        <w:t>POC</w:t>
      </w:r>
      <w:r w:rsidR="000A651A" w:rsidRPr="001C2611">
        <w:rPr>
          <w:rFonts w:ascii="Open Sans" w:hAnsi="Open Sans" w:cs="Open Sans"/>
          <w:color w:val="000000" w:themeColor="text1"/>
          <w:sz w:val="22"/>
          <w:szCs w:val="22"/>
        </w:rPr>
        <w:t>”</w:t>
      </w:r>
      <w:r w:rsidR="4C98F430" w:rsidRPr="001C2611">
        <w:rPr>
          <w:rFonts w:ascii="Open Sans" w:hAnsi="Open Sans" w:cs="Open Sans"/>
          <w:color w:val="000000" w:themeColor="text1"/>
          <w:sz w:val="22"/>
          <w:szCs w:val="22"/>
        </w:rPr>
        <w:t xml:space="preserve"> </w:t>
      </w:r>
      <w:r w:rsidR="00536B3E" w:rsidRPr="001C2611">
        <w:rPr>
          <w:rFonts w:ascii="Open Sans" w:hAnsi="Open Sans" w:cs="Open Sans"/>
          <w:color w:val="000000" w:themeColor="text1"/>
          <w:sz w:val="22"/>
          <w:szCs w:val="22"/>
        </w:rPr>
        <w:t>for people of color,</w:t>
      </w:r>
      <w:r w:rsidR="004D3C2F" w:rsidRPr="001C2611">
        <w:rPr>
          <w:rFonts w:ascii="Open Sans" w:hAnsi="Open Sans" w:cs="Open Sans"/>
          <w:color w:val="000000" w:themeColor="text1"/>
          <w:sz w:val="22"/>
          <w:szCs w:val="22"/>
        </w:rPr>
        <w:t xml:space="preserve"> </w:t>
      </w:r>
      <w:r w:rsidR="000A651A" w:rsidRPr="001C2611">
        <w:rPr>
          <w:rFonts w:ascii="Open Sans" w:hAnsi="Open Sans" w:cs="Open Sans"/>
          <w:color w:val="000000" w:themeColor="text1"/>
          <w:sz w:val="22"/>
          <w:szCs w:val="22"/>
        </w:rPr>
        <w:t>“</w:t>
      </w:r>
      <w:r w:rsidR="4C98F430" w:rsidRPr="001C2611">
        <w:rPr>
          <w:rFonts w:ascii="Open Sans" w:hAnsi="Open Sans" w:cs="Open Sans"/>
          <w:color w:val="000000" w:themeColor="text1"/>
          <w:sz w:val="22"/>
          <w:szCs w:val="22"/>
        </w:rPr>
        <w:t>BIPOC</w:t>
      </w:r>
      <w:r w:rsidR="000A651A" w:rsidRPr="001C2611">
        <w:rPr>
          <w:rFonts w:ascii="Open Sans" w:hAnsi="Open Sans" w:cs="Open Sans"/>
          <w:color w:val="000000" w:themeColor="text1"/>
          <w:sz w:val="22"/>
          <w:szCs w:val="22"/>
        </w:rPr>
        <w:t>”</w:t>
      </w:r>
      <w:r w:rsidR="00536B3E" w:rsidRPr="001C2611">
        <w:rPr>
          <w:rFonts w:ascii="Open Sans" w:hAnsi="Open Sans" w:cs="Open Sans"/>
          <w:color w:val="000000" w:themeColor="text1"/>
          <w:sz w:val="22"/>
          <w:szCs w:val="22"/>
        </w:rPr>
        <w:t xml:space="preserve"> for Black</w:t>
      </w:r>
      <w:r w:rsidRPr="001C2611">
        <w:rPr>
          <w:rFonts w:ascii="Open Sans" w:hAnsi="Open Sans" w:cs="Open Sans"/>
          <w:color w:val="000000" w:themeColor="text1"/>
          <w:sz w:val="22"/>
          <w:szCs w:val="22"/>
        </w:rPr>
        <w:t>,</w:t>
      </w:r>
      <w:r w:rsidR="00536B3E" w:rsidRPr="001C2611">
        <w:rPr>
          <w:rFonts w:ascii="Open Sans" w:hAnsi="Open Sans" w:cs="Open Sans"/>
          <w:color w:val="000000" w:themeColor="text1"/>
          <w:sz w:val="22"/>
          <w:szCs w:val="22"/>
        </w:rPr>
        <w:t xml:space="preserve"> Indigenous </w:t>
      </w:r>
      <w:r w:rsidRPr="001C2611">
        <w:rPr>
          <w:rFonts w:ascii="Open Sans" w:hAnsi="Open Sans" w:cs="Open Sans"/>
          <w:color w:val="000000" w:themeColor="text1"/>
          <w:sz w:val="22"/>
          <w:szCs w:val="22"/>
        </w:rPr>
        <w:t xml:space="preserve">and </w:t>
      </w:r>
      <w:r w:rsidR="00536B3E" w:rsidRPr="001C2611">
        <w:rPr>
          <w:rFonts w:ascii="Open Sans" w:hAnsi="Open Sans" w:cs="Open Sans"/>
          <w:color w:val="000000" w:themeColor="text1"/>
          <w:sz w:val="22"/>
          <w:szCs w:val="22"/>
        </w:rPr>
        <w:t>people of color</w:t>
      </w:r>
      <w:r w:rsidR="4C98F430" w:rsidRPr="001C2611">
        <w:rPr>
          <w:rFonts w:ascii="Open Sans" w:hAnsi="Open Sans" w:cs="Open Sans"/>
          <w:color w:val="000000" w:themeColor="text1"/>
          <w:sz w:val="22"/>
          <w:szCs w:val="22"/>
        </w:rPr>
        <w:t xml:space="preserve"> </w:t>
      </w:r>
      <w:r w:rsidR="000A651A" w:rsidRPr="001C2611">
        <w:rPr>
          <w:rFonts w:ascii="Open Sans" w:hAnsi="Open Sans" w:cs="Open Sans"/>
          <w:color w:val="000000" w:themeColor="text1"/>
          <w:sz w:val="22"/>
          <w:szCs w:val="22"/>
        </w:rPr>
        <w:t>or “</w:t>
      </w:r>
      <w:r w:rsidR="121520E4" w:rsidRPr="001C2611">
        <w:rPr>
          <w:rFonts w:ascii="Open Sans" w:hAnsi="Open Sans" w:cs="Open Sans"/>
          <w:color w:val="000000" w:themeColor="text1"/>
          <w:sz w:val="22"/>
          <w:szCs w:val="22"/>
        </w:rPr>
        <w:t>QTBIPOC</w:t>
      </w:r>
      <w:r w:rsidR="000A651A" w:rsidRPr="001C2611">
        <w:rPr>
          <w:rFonts w:ascii="Open Sans" w:hAnsi="Open Sans" w:cs="Open Sans"/>
          <w:color w:val="000000" w:themeColor="text1"/>
          <w:sz w:val="22"/>
          <w:szCs w:val="22"/>
        </w:rPr>
        <w:t>”</w:t>
      </w:r>
      <w:r w:rsidR="00536B3E" w:rsidRPr="001C2611">
        <w:rPr>
          <w:rFonts w:ascii="Open Sans" w:hAnsi="Open Sans" w:cs="Open Sans"/>
          <w:color w:val="000000" w:themeColor="text1"/>
          <w:sz w:val="22"/>
          <w:szCs w:val="22"/>
        </w:rPr>
        <w:t xml:space="preserve"> for queer</w:t>
      </w:r>
      <w:r w:rsidRPr="001C2611">
        <w:rPr>
          <w:rFonts w:ascii="Open Sans" w:hAnsi="Open Sans" w:cs="Open Sans"/>
          <w:color w:val="000000" w:themeColor="text1"/>
          <w:sz w:val="22"/>
          <w:szCs w:val="22"/>
        </w:rPr>
        <w:t>,</w:t>
      </w:r>
      <w:r w:rsidR="00536B3E" w:rsidRPr="001C2611">
        <w:rPr>
          <w:rFonts w:ascii="Open Sans" w:hAnsi="Open Sans" w:cs="Open Sans"/>
          <w:color w:val="000000" w:themeColor="text1"/>
          <w:sz w:val="22"/>
          <w:szCs w:val="22"/>
        </w:rPr>
        <w:t xml:space="preserve"> transgender</w:t>
      </w:r>
      <w:r w:rsidRPr="001C2611">
        <w:rPr>
          <w:rFonts w:ascii="Open Sans" w:hAnsi="Open Sans" w:cs="Open Sans"/>
          <w:color w:val="000000" w:themeColor="text1"/>
          <w:sz w:val="22"/>
          <w:szCs w:val="22"/>
        </w:rPr>
        <w:t>,</w:t>
      </w:r>
      <w:r w:rsidR="00536B3E" w:rsidRPr="001C2611">
        <w:rPr>
          <w:rFonts w:ascii="Open Sans" w:hAnsi="Open Sans" w:cs="Open Sans"/>
          <w:color w:val="000000" w:themeColor="text1"/>
          <w:sz w:val="22"/>
          <w:szCs w:val="22"/>
        </w:rPr>
        <w:t xml:space="preserve"> Black</w:t>
      </w:r>
      <w:r w:rsidR="00A841D8" w:rsidRPr="001C2611">
        <w:rPr>
          <w:rFonts w:ascii="Open Sans" w:hAnsi="Open Sans" w:cs="Open Sans"/>
          <w:color w:val="000000" w:themeColor="text1"/>
          <w:sz w:val="22"/>
          <w:szCs w:val="22"/>
        </w:rPr>
        <w:t>,</w:t>
      </w:r>
      <w:r w:rsidR="00536B3E" w:rsidRPr="001C2611">
        <w:rPr>
          <w:rFonts w:ascii="Open Sans" w:hAnsi="Open Sans" w:cs="Open Sans"/>
          <w:color w:val="000000" w:themeColor="text1"/>
          <w:sz w:val="22"/>
          <w:szCs w:val="22"/>
        </w:rPr>
        <w:t xml:space="preserve"> Indigenous </w:t>
      </w:r>
      <w:r w:rsidR="00A841D8" w:rsidRPr="001C2611">
        <w:rPr>
          <w:rFonts w:ascii="Open Sans" w:hAnsi="Open Sans" w:cs="Open Sans"/>
          <w:color w:val="000000" w:themeColor="text1"/>
          <w:sz w:val="22"/>
          <w:szCs w:val="22"/>
        </w:rPr>
        <w:t xml:space="preserve">and </w:t>
      </w:r>
      <w:r w:rsidR="00536B3E" w:rsidRPr="001C2611">
        <w:rPr>
          <w:rFonts w:ascii="Open Sans" w:hAnsi="Open Sans" w:cs="Open Sans"/>
          <w:color w:val="000000" w:themeColor="text1"/>
          <w:sz w:val="22"/>
          <w:szCs w:val="22"/>
        </w:rPr>
        <w:t>people of color</w:t>
      </w:r>
      <w:r w:rsidR="26391F30" w:rsidRPr="001C2611">
        <w:rPr>
          <w:rFonts w:ascii="Open Sans" w:hAnsi="Open Sans" w:cs="Open Sans"/>
          <w:color w:val="000000" w:themeColor="text1"/>
          <w:sz w:val="22"/>
          <w:szCs w:val="22"/>
        </w:rPr>
        <w:t xml:space="preserve"> </w:t>
      </w:r>
      <w:r w:rsidR="00A841D8" w:rsidRPr="001C2611">
        <w:rPr>
          <w:rFonts w:ascii="Open Sans" w:hAnsi="Open Sans" w:cs="Open Sans"/>
          <w:color w:val="000000" w:themeColor="text1"/>
          <w:sz w:val="22"/>
          <w:szCs w:val="22"/>
        </w:rPr>
        <w:t xml:space="preserve">unless in a direct quote; when used, explain it. These are vague terms that may </w:t>
      </w:r>
      <w:r w:rsidR="26391F30" w:rsidRPr="001C2611">
        <w:rPr>
          <w:rFonts w:ascii="Open Sans" w:hAnsi="Open Sans" w:cs="Open Sans"/>
          <w:color w:val="000000" w:themeColor="text1"/>
          <w:sz w:val="22"/>
          <w:szCs w:val="22"/>
        </w:rPr>
        <w:t>unintentionally leave out race and ethnicity groups or create hierarchy</w:t>
      </w:r>
      <w:r w:rsidR="4C98F430" w:rsidRPr="001C2611">
        <w:rPr>
          <w:rFonts w:ascii="Open Sans" w:hAnsi="Open Sans" w:cs="Open Sans"/>
          <w:color w:val="000000" w:themeColor="text1"/>
          <w:sz w:val="22"/>
          <w:szCs w:val="22"/>
        </w:rPr>
        <w:t xml:space="preserve">. </w:t>
      </w:r>
      <w:r w:rsidR="00A841D8" w:rsidRPr="001C2611">
        <w:rPr>
          <w:rFonts w:ascii="Open Sans" w:hAnsi="Open Sans" w:cs="Open Sans"/>
          <w:color w:val="000000" w:themeColor="text1"/>
          <w:sz w:val="22"/>
          <w:szCs w:val="22"/>
        </w:rPr>
        <w:t xml:space="preserve">In some cases, </w:t>
      </w:r>
      <w:r w:rsidRPr="001C2611">
        <w:rPr>
          <w:rFonts w:ascii="Open Sans" w:hAnsi="Open Sans" w:cs="Open Sans"/>
          <w:color w:val="000000" w:themeColor="text1"/>
          <w:sz w:val="22"/>
          <w:szCs w:val="22"/>
        </w:rPr>
        <w:t>other wording may be appropriate, e.g., “students from various racial and ethnic backgrounds,” “diverse groups,” “various heritages” or “different cultures.” Identify if you are writing about students, staff, faculty, staff, alums, etc.</w:t>
      </w:r>
    </w:p>
    <w:p w14:paraId="788FADCE" w14:textId="77777777" w:rsidR="000A651A" w:rsidRPr="001C2611" w:rsidRDefault="000A651A"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w:t>
      </w:r>
      <w:r w:rsidR="121520E4" w:rsidRPr="001C2611">
        <w:rPr>
          <w:rFonts w:ascii="Open Sans" w:hAnsi="Open Sans" w:cs="Open Sans"/>
          <w:sz w:val="22"/>
          <w:szCs w:val="22"/>
        </w:rPr>
        <w:t>Racial minority</w:t>
      </w:r>
      <w:r w:rsidRPr="001C2611">
        <w:rPr>
          <w:rFonts w:ascii="Open Sans" w:hAnsi="Open Sans" w:cs="Open Sans"/>
          <w:sz w:val="22"/>
          <w:szCs w:val="22"/>
        </w:rPr>
        <w:t>”</w:t>
      </w:r>
      <w:r w:rsidR="6D2210FA" w:rsidRPr="001C2611">
        <w:rPr>
          <w:rFonts w:ascii="Open Sans" w:hAnsi="Open Sans" w:cs="Open Sans"/>
          <w:sz w:val="22"/>
          <w:szCs w:val="22"/>
        </w:rPr>
        <w:t xml:space="preserve"> or </w:t>
      </w:r>
      <w:r w:rsidRPr="001C2611">
        <w:rPr>
          <w:rFonts w:ascii="Open Sans" w:hAnsi="Open Sans" w:cs="Open Sans"/>
          <w:sz w:val="22"/>
          <w:szCs w:val="22"/>
        </w:rPr>
        <w:t>“</w:t>
      </w:r>
      <w:r w:rsidR="121520E4" w:rsidRPr="001C2611">
        <w:rPr>
          <w:rFonts w:ascii="Open Sans" w:hAnsi="Open Sans" w:cs="Open Sans"/>
          <w:sz w:val="22"/>
          <w:szCs w:val="22"/>
        </w:rPr>
        <w:t>minorities</w:t>
      </w:r>
      <w:r w:rsidRPr="001C2611">
        <w:rPr>
          <w:rFonts w:ascii="Open Sans" w:hAnsi="Open Sans" w:cs="Open Sans"/>
          <w:sz w:val="22"/>
          <w:szCs w:val="22"/>
        </w:rPr>
        <w:t>”</w:t>
      </w:r>
      <w:r w:rsidR="121520E4" w:rsidRPr="001C2611">
        <w:rPr>
          <w:rFonts w:ascii="Open Sans" w:hAnsi="Open Sans" w:cs="Open Sans"/>
          <w:sz w:val="22"/>
          <w:szCs w:val="22"/>
        </w:rPr>
        <w:t xml:space="preserve"> should be avoided</w:t>
      </w:r>
      <w:r w:rsidR="573FDBCF" w:rsidRPr="001C2611">
        <w:rPr>
          <w:rFonts w:ascii="Open Sans" w:hAnsi="Open Sans" w:cs="Open Sans"/>
          <w:sz w:val="22"/>
          <w:szCs w:val="22"/>
        </w:rPr>
        <w:t>, unless quoted or part of standard reporting.</w:t>
      </w:r>
      <w:r w:rsidRPr="001C2611">
        <w:rPr>
          <w:rFonts w:ascii="Open Sans" w:hAnsi="Open Sans" w:cs="Open Sans"/>
          <w:sz w:val="22"/>
          <w:szCs w:val="22"/>
        </w:rPr>
        <w:t xml:space="preserve"> </w:t>
      </w:r>
    </w:p>
    <w:p w14:paraId="3DCA8DA5" w14:textId="0DEAA41E" w:rsidR="00027160" w:rsidRPr="001C2611" w:rsidRDefault="000A651A"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“Minoritized” or “marginalized” can remove agency and reaffirm deficit language, avoid using unless in a quotation.</w:t>
      </w:r>
    </w:p>
    <w:p w14:paraId="27B3FB77" w14:textId="45248CE7" w:rsidR="00027160" w:rsidRPr="001C2611" w:rsidRDefault="009A7880"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 xml:space="preserve">Terms like </w:t>
      </w:r>
      <w:r w:rsidR="008959C8" w:rsidRPr="001C2611">
        <w:rPr>
          <w:rFonts w:ascii="Open Sans" w:hAnsi="Open Sans" w:cs="Open Sans"/>
          <w:sz w:val="22"/>
          <w:szCs w:val="22"/>
        </w:rPr>
        <w:t>“</w:t>
      </w:r>
      <w:r w:rsidR="6BB8E4C2" w:rsidRPr="001C2611">
        <w:rPr>
          <w:rFonts w:ascii="Open Sans" w:hAnsi="Open Sans" w:cs="Open Sans"/>
          <w:sz w:val="22"/>
          <w:szCs w:val="22"/>
        </w:rPr>
        <w:t>at-risk</w:t>
      </w:r>
      <w:r w:rsidR="008959C8" w:rsidRPr="001C2611">
        <w:rPr>
          <w:rFonts w:ascii="Open Sans" w:hAnsi="Open Sans" w:cs="Open Sans"/>
          <w:sz w:val="22"/>
          <w:szCs w:val="22"/>
        </w:rPr>
        <w:t>”</w:t>
      </w:r>
      <w:r w:rsidR="6BB8E4C2" w:rsidRPr="001C2611">
        <w:rPr>
          <w:rFonts w:ascii="Open Sans" w:hAnsi="Open Sans" w:cs="Open Sans"/>
          <w:sz w:val="22"/>
          <w:szCs w:val="22"/>
        </w:rPr>
        <w:t xml:space="preserve"> or </w:t>
      </w:r>
      <w:r w:rsidR="008959C8" w:rsidRPr="001C2611">
        <w:rPr>
          <w:rFonts w:ascii="Open Sans" w:hAnsi="Open Sans" w:cs="Open Sans"/>
          <w:sz w:val="22"/>
          <w:szCs w:val="22"/>
        </w:rPr>
        <w:t>“</w:t>
      </w:r>
      <w:r w:rsidR="6BB8E4C2" w:rsidRPr="001C2611">
        <w:rPr>
          <w:rFonts w:ascii="Open Sans" w:hAnsi="Open Sans" w:cs="Open Sans"/>
          <w:sz w:val="22"/>
          <w:szCs w:val="22"/>
        </w:rPr>
        <w:t>underprepared</w:t>
      </w:r>
      <w:r w:rsidR="008959C8" w:rsidRPr="001C2611">
        <w:rPr>
          <w:rFonts w:ascii="Open Sans" w:hAnsi="Open Sans" w:cs="Open Sans"/>
          <w:sz w:val="22"/>
          <w:szCs w:val="22"/>
        </w:rPr>
        <w:t>”</w:t>
      </w:r>
      <w:r w:rsidR="6F28D072" w:rsidRPr="001C2611">
        <w:rPr>
          <w:rFonts w:ascii="Open Sans" w:hAnsi="Open Sans" w:cs="Open Sans"/>
          <w:sz w:val="22"/>
          <w:szCs w:val="22"/>
        </w:rPr>
        <w:t xml:space="preserve"> </w:t>
      </w:r>
      <w:r w:rsidRPr="001C2611">
        <w:rPr>
          <w:rFonts w:ascii="Open Sans" w:hAnsi="Open Sans" w:cs="Open Sans"/>
          <w:sz w:val="22"/>
          <w:szCs w:val="22"/>
        </w:rPr>
        <w:t xml:space="preserve">blame </w:t>
      </w:r>
      <w:r w:rsidR="13C7544A" w:rsidRPr="001C2611">
        <w:rPr>
          <w:rFonts w:ascii="Open Sans" w:hAnsi="Open Sans" w:cs="Open Sans"/>
          <w:sz w:val="22"/>
          <w:szCs w:val="22"/>
        </w:rPr>
        <w:t>the person rather than the structures and barriers that have neglected communities</w:t>
      </w:r>
      <w:r w:rsidR="6F28D072" w:rsidRPr="001C2611">
        <w:rPr>
          <w:rFonts w:ascii="Open Sans" w:hAnsi="Open Sans" w:cs="Open Sans"/>
          <w:sz w:val="22"/>
          <w:szCs w:val="22"/>
        </w:rPr>
        <w:t xml:space="preserve">. </w:t>
      </w:r>
      <w:r w:rsidR="31295167" w:rsidRPr="001C2611">
        <w:rPr>
          <w:rFonts w:ascii="Open Sans" w:hAnsi="Open Sans" w:cs="Open Sans"/>
          <w:sz w:val="22"/>
          <w:szCs w:val="22"/>
        </w:rPr>
        <w:t>Move away from deficit language by using</w:t>
      </w:r>
      <w:r w:rsidR="6F28D072" w:rsidRPr="001C2611">
        <w:rPr>
          <w:rFonts w:ascii="Open Sans" w:hAnsi="Open Sans" w:cs="Open Sans"/>
          <w:sz w:val="22"/>
          <w:szCs w:val="22"/>
        </w:rPr>
        <w:t xml:space="preserve"> </w:t>
      </w:r>
      <w:r w:rsidR="008959C8" w:rsidRPr="001C2611">
        <w:rPr>
          <w:rFonts w:ascii="Open Sans" w:hAnsi="Open Sans" w:cs="Open Sans"/>
          <w:sz w:val="22"/>
          <w:szCs w:val="22"/>
        </w:rPr>
        <w:t>“</w:t>
      </w:r>
      <w:r w:rsidR="6F28D072" w:rsidRPr="001C2611">
        <w:rPr>
          <w:rFonts w:ascii="Open Sans" w:hAnsi="Open Sans" w:cs="Open Sans"/>
          <w:sz w:val="22"/>
          <w:szCs w:val="22"/>
        </w:rPr>
        <w:t>underrepresented</w:t>
      </w:r>
      <w:r w:rsidR="4E35C46D" w:rsidRPr="001C2611">
        <w:rPr>
          <w:rFonts w:ascii="Open Sans" w:hAnsi="Open Sans" w:cs="Open Sans"/>
          <w:sz w:val="22"/>
          <w:szCs w:val="22"/>
        </w:rPr>
        <w:t>,</w:t>
      </w:r>
      <w:r w:rsidR="008959C8" w:rsidRPr="001C2611">
        <w:rPr>
          <w:rFonts w:ascii="Open Sans" w:hAnsi="Open Sans" w:cs="Open Sans"/>
          <w:sz w:val="22"/>
          <w:szCs w:val="22"/>
        </w:rPr>
        <w:t>”</w:t>
      </w:r>
      <w:r w:rsidR="4E35C46D" w:rsidRPr="001C2611">
        <w:rPr>
          <w:rFonts w:ascii="Open Sans" w:hAnsi="Open Sans" w:cs="Open Sans"/>
          <w:sz w:val="22"/>
          <w:szCs w:val="22"/>
        </w:rPr>
        <w:t xml:space="preserve"> </w:t>
      </w:r>
      <w:r w:rsidR="008959C8" w:rsidRPr="001C2611">
        <w:rPr>
          <w:rFonts w:ascii="Open Sans" w:hAnsi="Open Sans" w:cs="Open Sans"/>
          <w:sz w:val="22"/>
          <w:szCs w:val="22"/>
        </w:rPr>
        <w:t>“</w:t>
      </w:r>
      <w:r w:rsidR="4E35C46D" w:rsidRPr="001C2611">
        <w:rPr>
          <w:rFonts w:ascii="Open Sans" w:hAnsi="Open Sans" w:cs="Open Sans"/>
          <w:sz w:val="22"/>
          <w:szCs w:val="22"/>
        </w:rPr>
        <w:t>underserved</w:t>
      </w:r>
      <w:r w:rsidR="008959C8" w:rsidRPr="001C2611">
        <w:rPr>
          <w:rFonts w:ascii="Open Sans" w:hAnsi="Open Sans" w:cs="Open Sans"/>
          <w:sz w:val="22"/>
          <w:szCs w:val="22"/>
        </w:rPr>
        <w:t>”</w:t>
      </w:r>
      <w:r w:rsidR="009B765F" w:rsidRPr="001C2611">
        <w:rPr>
          <w:rFonts w:ascii="Open Sans" w:hAnsi="Open Sans" w:cs="Open Sans"/>
          <w:sz w:val="22"/>
          <w:szCs w:val="22"/>
        </w:rPr>
        <w:t xml:space="preserve"> or</w:t>
      </w:r>
      <w:r w:rsidR="4E35C46D" w:rsidRPr="001C2611">
        <w:rPr>
          <w:rFonts w:ascii="Open Sans" w:hAnsi="Open Sans" w:cs="Open Sans"/>
          <w:sz w:val="22"/>
          <w:szCs w:val="22"/>
        </w:rPr>
        <w:t xml:space="preserve"> </w:t>
      </w:r>
      <w:r w:rsidR="008959C8" w:rsidRPr="001C2611">
        <w:rPr>
          <w:rFonts w:ascii="Open Sans" w:hAnsi="Open Sans" w:cs="Open Sans"/>
          <w:sz w:val="22"/>
          <w:szCs w:val="22"/>
        </w:rPr>
        <w:t>“</w:t>
      </w:r>
      <w:r w:rsidR="4E35C46D" w:rsidRPr="001C2611">
        <w:rPr>
          <w:rFonts w:ascii="Open Sans" w:hAnsi="Open Sans" w:cs="Open Sans"/>
          <w:sz w:val="22"/>
          <w:szCs w:val="22"/>
        </w:rPr>
        <w:t>historically disadvantaged</w:t>
      </w:r>
      <w:r w:rsidR="00EF7F5D" w:rsidRPr="001C2611">
        <w:rPr>
          <w:rFonts w:ascii="Open Sans" w:hAnsi="Open Sans" w:cs="Open Sans"/>
          <w:sz w:val="22"/>
          <w:szCs w:val="22"/>
        </w:rPr>
        <w:t>.</w:t>
      </w:r>
      <w:r w:rsidR="009B765F" w:rsidRPr="001C2611">
        <w:rPr>
          <w:rFonts w:ascii="Open Sans" w:hAnsi="Open Sans" w:cs="Open Sans"/>
          <w:sz w:val="22"/>
          <w:szCs w:val="22"/>
        </w:rPr>
        <w:t>”</w:t>
      </w:r>
      <w:r w:rsidR="004739D1" w:rsidRPr="001C2611">
        <w:rPr>
          <w:rFonts w:ascii="Open Sans" w:hAnsi="Open Sans" w:cs="Open Sans"/>
          <w:sz w:val="22"/>
          <w:szCs w:val="22"/>
        </w:rPr>
        <w:t xml:space="preserve"> However, use specific group names whenever possible.</w:t>
      </w:r>
    </w:p>
    <w:p w14:paraId="2F850680" w14:textId="43FD85A6" w:rsidR="00BC313E" w:rsidRPr="001C2611" w:rsidRDefault="00BC313E" w:rsidP="002C6A06">
      <w:pPr>
        <w:pStyle w:val="ListParagraph"/>
        <w:numPr>
          <w:ilvl w:val="0"/>
          <w:numId w:val="25"/>
        </w:numPr>
        <w:rPr>
          <w:rFonts w:ascii="Open Sans" w:eastAsia="Times New Roman" w:hAnsi="Open Sans" w:cs="Open Sans"/>
          <w:color w:val="151A22"/>
          <w:sz w:val="20"/>
          <w:szCs w:val="20"/>
        </w:rPr>
      </w:pPr>
      <w:r w:rsidRPr="001C2611">
        <w:rPr>
          <w:rFonts w:ascii="Open Sans" w:eastAsia="Times New Roman" w:hAnsi="Open Sans" w:cs="Open Sans"/>
          <w:color w:val="151A22"/>
        </w:rPr>
        <w:t xml:space="preserve">Indigenous stereotyping and colonial language: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Indian princess,</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tribe,</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Michigan Native,</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low man on the totem pole,</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powwow,</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sitting Indian style,</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bury the hatchet,</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on the warpath,</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shaman,</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rain dance,</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savage,</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barbarian,</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off the reservation,</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spirit animal,</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scalped,</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peace pipe,</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hold down the fort,</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frontier,</w:t>
      </w:r>
      <w:r w:rsidR="00E21C28" w:rsidRPr="001C2611">
        <w:rPr>
          <w:rFonts w:ascii="Open Sans" w:eastAsia="Times New Roman" w:hAnsi="Open Sans" w:cs="Open Sans"/>
          <w:color w:val="151A22"/>
        </w:rPr>
        <w:t>”</w:t>
      </w:r>
      <w:r w:rsidRPr="001C2611">
        <w:rPr>
          <w:rFonts w:ascii="Open Sans" w:eastAsia="Times New Roman" w:hAnsi="Open Sans" w:cs="Open Sans"/>
          <w:color w:val="151A22"/>
        </w:rPr>
        <w:t xml:space="preserve"> etc.</w:t>
      </w:r>
    </w:p>
    <w:p w14:paraId="122EDB7D" w14:textId="7CD0C091" w:rsidR="00BC2415" w:rsidRPr="001C2611" w:rsidRDefault="008959C8" w:rsidP="002C6A06">
      <w:pPr>
        <w:pStyle w:val="ListParagraph"/>
        <w:numPr>
          <w:ilvl w:val="0"/>
          <w:numId w:val="25"/>
        </w:numPr>
        <w:rPr>
          <w:rFonts w:ascii="Open Sans" w:hAnsi="Open Sans" w:cs="Open Sans"/>
          <w:sz w:val="22"/>
          <w:szCs w:val="22"/>
        </w:rPr>
      </w:pPr>
      <w:r w:rsidRPr="001C2611">
        <w:rPr>
          <w:rFonts w:ascii="Open Sans" w:hAnsi="Open Sans" w:cs="Open Sans"/>
          <w:sz w:val="22"/>
          <w:szCs w:val="22"/>
        </w:rPr>
        <w:t>“</w:t>
      </w:r>
      <w:r w:rsidR="16B61283" w:rsidRPr="001C2611">
        <w:rPr>
          <w:rFonts w:ascii="Open Sans" w:hAnsi="Open Sans" w:cs="Open Sans"/>
          <w:sz w:val="22"/>
          <w:szCs w:val="22"/>
        </w:rPr>
        <w:t>Eskimo</w:t>
      </w:r>
      <w:r w:rsidRPr="001C2611">
        <w:rPr>
          <w:rFonts w:ascii="Open Sans" w:hAnsi="Open Sans" w:cs="Open Sans"/>
          <w:sz w:val="22"/>
          <w:szCs w:val="22"/>
        </w:rPr>
        <w:t>”</w:t>
      </w:r>
      <w:r w:rsidR="16B61283" w:rsidRPr="001C2611">
        <w:rPr>
          <w:rFonts w:ascii="Open Sans" w:hAnsi="Open Sans" w:cs="Open Sans"/>
          <w:sz w:val="22"/>
          <w:szCs w:val="22"/>
        </w:rPr>
        <w:t xml:space="preserve"> is a derogatory term used to stereotype and demean Inuit and </w:t>
      </w:r>
      <w:r w:rsidR="75D78BC2" w:rsidRPr="001C2611">
        <w:rPr>
          <w:rFonts w:ascii="Open Sans" w:hAnsi="Open Sans" w:cs="Open Sans"/>
          <w:sz w:val="22"/>
          <w:szCs w:val="22"/>
        </w:rPr>
        <w:t>Yupik</w:t>
      </w:r>
      <w:r w:rsidR="16B61283" w:rsidRPr="001C2611">
        <w:rPr>
          <w:rFonts w:ascii="Open Sans" w:hAnsi="Open Sans" w:cs="Open Sans"/>
          <w:sz w:val="22"/>
          <w:szCs w:val="22"/>
        </w:rPr>
        <w:t xml:space="preserve"> people</w:t>
      </w:r>
      <w:r w:rsidR="75D78BC2" w:rsidRPr="001C2611">
        <w:rPr>
          <w:rFonts w:ascii="Open Sans" w:hAnsi="Open Sans" w:cs="Open Sans"/>
          <w:sz w:val="22"/>
          <w:szCs w:val="22"/>
        </w:rPr>
        <w:t xml:space="preserve"> in the Ar</w:t>
      </w:r>
      <w:r w:rsidR="007E4589" w:rsidRPr="001C2611">
        <w:rPr>
          <w:rFonts w:ascii="Open Sans" w:hAnsi="Open Sans" w:cs="Open Sans"/>
          <w:sz w:val="22"/>
          <w:szCs w:val="22"/>
        </w:rPr>
        <w:t>c</w:t>
      </w:r>
      <w:r w:rsidR="75D78BC2" w:rsidRPr="001C2611">
        <w:rPr>
          <w:rFonts w:ascii="Open Sans" w:hAnsi="Open Sans" w:cs="Open Sans"/>
          <w:sz w:val="22"/>
          <w:szCs w:val="22"/>
        </w:rPr>
        <w:t>tic polar region</w:t>
      </w:r>
      <w:r w:rsidR="16B61283" w:rsidRPr="001C2611">
        <w:rPr>
          <w:rFonts w:ascii="Open Sans" w:hAnsi="Open Sans" w:cs="Open Sans"/>
          <w:sz w:val="22"/>
          <w:szCs w:val="22"/>
        </w:rPr>
        <w:t>.</w:t>
      </w:r>
      <w:r w:rsidR="009B30DC" w:rsidRPr="001C2611">
        <w:rPr>
          <w:rFonts w:ascii="Open Sans" w:hAnsi="Open Sans" w:cs="Open Sans"/>
          <w:color w:val="151A22"/>
          <w:sz w:val="22"/>
          <w:szCs w:val="22"/>
        </w:rPr>
        <w:t> It is best to use "Indigenous Australians" instead of "Aboriginal."</w:t>
      </w:r>
    </w:p>
    <w:p w14:paraId="50344075" w14:textId="6FB51B91" w:rsidR="00613616" w:rsidRPr="001C2611" w:rsidRDefault="00613616" w:rsidP="004A061A">
      <w:pPr>
        <w:rPr>
          <w:rFonts w:ascii="Open Sans" w:hAnsi="Open Sans" w:cs="Open Sans"/>
          <w:sz w:val="22"/>
          <w:szCs w:val="22"/>
        </w:rPr>
      </w:pPr>
    </w:p>
    <w:p w14:paraId="11EF71AE" w14:textId="0BFA1209" w:rsidR="0067071A" w:rsidRPr="001C2611" w:rsidRDefault="0067071A"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Resources</w:t>
      </w:r>
    </w:p>
    <w:p w14:paraId="139299E5" w14:textId="77777777" w:rsidR="0067071A" w:rsidRPr="001C2611" w:rsidRDefault="0067071A" w:rsidP="004A061A">
      <w:pPr>
        <w:rPr>
          <w:rFonts w:ascii="Open Sans" w:hAnsi="Open Sans" w:cs="Open Sans"/>
          <w:sz w:val="22"/>
          <w:szCs w:val="22"/>
        </w:rPr>
      </w:pPr>
    </w:p>
    <w:p w14:paraId="61EFFD22" w14:textId="77358734" w:rsidR="498AED6F" w:rsidRPr="001C2611" w:rsidRDefault="498AED6F" w:rsidP="004A061A">
      <w:pPr>
        <w:rPr>
          <w:rFonts w:ascii="Open Sans" w:hAnsi="Open Sans" w:cs="Open Sans"/>
          <w:i/>
          <w:iCs/>
          <w:sz w:val="22"/>
          <w:szCs w:val="22"/>
        </w:rPr>
      </w:pPr>
      <w:r w:rsidRPr="001C2611">
        <w:rPr>
          <w:rFonts w:ascii="Open Sans" w:hAnsi="Open Sans" w:cs="Open Sans"/>
          <w:sz w:val="22"/>
          <w:szCs w:val="22"/>
        </w:rPr>
        <w:lastRenderedPageBreak/>
        <w:t xml:space="preserve">Asian American Journalist’s Association: </w:t>
      </w:r>
      <w:hyperlink r:id="rId31">
        <w:proofErr w:type="spellStart"/>
        <w:r w:rsidRPr="001C2611">
          <w:rPr>
            <w:rStyle w:val="Hyperlink"/>
            <w:rFonts w:ascii="Open Sans" w:hAnsi="Open Sans" w:cs="Open Sans"/>
            <w:sz w:val="22"/>
            <w:szCs w:val="22"/>
          </w:rPr>
          <w:t>Guidances</w:t>
        </w:r>
        <w:proofErr w:type="spellEnd"/>
        <w:r w:rsidRPr="001C2611">
          <w:rPr>
            <w:rStyle w:val="Hyperlink"/>
            <w:rFonts w:ascii="Open Sans" w:hAnsi="Open Sans" w:cs="Open Sans"/>
            <w:sz w:val="22"/>
            <w:szCs w:val="22"/>
          </w:rPr>
          <w:t xml:space="preserve"> and Resources</w:t>
        </w:r>
      </w:hyperlink>
    </w:p>
    <w:p w14:paraId="2FF15D7E" w14:textId="42311C66" w:rsidR="011C6A7F" w:rsidRPr="001C2611" w:rsidRDefault="011C6A7F" w:rsidP="004A061A">
      <w:pPr>
        <w:rPr>
          <w:rFonts w:ascii="Open Sans" w:hAnsi="Open Sans" w:cs="Open Sans"/>
          <w:i/>
          <w:iCs/>
          <w:sz w:val="22"/>
          <w:szCs w:val="22"/>
        </w:rPr>
      </w:pPr>
    </w:p>
    <w:p w14:paraId="6F6C5871" w14:textId="03A3C0A0" w:rsidR="003918A9" w:rsidRPr="001C2611" w:rsidRDefault="007E4589" w:rsidP="004A061A">
      <w:pPr>
        <w:rPr>
          <w:rFonts w:ascii="Open Sans" w:hAnsi="Open Sans" w:cs="Open Sans"/>
          <w:color w:val="000000" w:themeColor="text1"/>
          <w:sz w:val="22"/>
          <w:szCs w:val="22"/>
        </w:rPr>
      </w:pPr>
      <w:r w:rsidRPr="001C2611">
        <w:rPr>
          <w:rFonts w:ascii="Open Sans" w:hAnsi="Open Sans" w:cs="Open Sans"/>
          <w:color w:val="000000" w:themeColor="text1"/>
          <w:sz w:val="22"/>
          <w:szCs w:val="22"/>
        </w:rPr>
        <w:t xml:space="preserve">Best Colleges </w:t>
      </w:r>
      <w:r w:rsidR="003918A9" w:rsidRPr="001C2611">
        <w:rPr>
          <w:rFonts w:ascii="Open Sans" w:hAnsi="Open Sans" w:cs="Open Sans"/>
          <w:color w:val="000000" w:themeColor="text1"/>
          <w:sz w:val="22"/>
          <w:szCs w:val="22"/>
        </w:rPr>
        <w:t xml:space="preserve">Conscious Language Guide: </w:t>
      </w:r>
      <w:hyperlink r:id="rId32" w:history="1">
        <w:r w:rsidR="003918A9" w:rsidRPr="001C2611">
          <w:rPr>
            <w:rStyle w:val="Hyperlink"/>
            <w:rFonts w:ascii="Open Sans" w:hAnsi="Open Sans" w:cs="Open Sans"/>
            <w:sz w:val="22"/>
            <w:szCs w:val="22"/>
          </w:rPr>
          <w:t>Ethnicity, Race and Nationality</w:t>
        </w:r>
      </w:hyperlink>
      <w:r w:rsidR="003918A9" w:rsidRPr="001C2611">
        <w:rPr>
          <w:rFonts w:ascii="Open Sans" w:hAnsi="Open Sans" w:cs="Open Sans"/>
          <w:color w:val="000000" w:themeColor="text1"/>
          <w:sz w:val="22"/>
          <w:szCs w:val="22"/>
        </w:rPr>
        <w:t xml:space="preserve"> </w:t>
      </w:r>
    </w:p>
    <w:p w14:paraId="71D02CDE" w14:textId="77777777" w:rsidR="003918A9" w:rsidRPr="001C2611" w:rsidRDefault="003918A9" w:rsidP="004A061A">
      <w:pPr>
        <w:rPr>
          <w:rFonts w:ascii="Open Sans" w:hAnsi="Open Sans" w:cs="Open Sans"/>
          <w:sz w:val="22"/>
          <w:szCs w:val="22"/>
        </w:rPr>
      </w:pPr>
    </w:p>
    <w:p w14:paraId="3C810E8F" w14:textId="43C4D946" w:rsidR="011C6A7F" w:rsidRPr="001C2611" w:rsidRDefault="10C8875E" w:rsidP="004A061A">
      <w:pPr>
        <w:rPr>
          <w:rFonts w:ascii="Open Sans" w:hAnsi="Open Sans" w:cs="Open Sans"/>
          <w:i/>
          <w:iCs/>
          <w:sz w:val="22"/>
          <w:szCs w:val="22"/>
        </w:rPr>
      </w:pPr>
      <w:r w:rsidRPr="001C2611">
        <w:rPr>
          <w:rFonts w:ascii="Open Sans" w:hAnsi="Open Sans" w:cs="Open Sans"/>
          <w:sz w:val="22"/>
          <w:szCs w:val="22"/>
        </w:rPr>
        <w:t xml:space="preserve">Conscious Style Guide: </w:t>
      </w:r>
      <w:hyperlink r:id="rId33">
        <w:r w:rsidRPr="001C2611">
          <w:rPr>
            <w:rStyle w:val="Hyperlink"/>
            <w:rFonts w:ascii="Open Sans" w:hAnsi="Open Sans" w:cs="Open Sans"/>
            <w:sz w:val="22"/>
            <w:szCs w:val="22"/>
          </w:rPr>
          <w:t>Ethnicity, Race + Nationality</w:t>
        </w:r>
      </w:hyperlink>
    </w:p>
    <w:p w14:paraId="299C0F75" w14:textId="0EFE93F8" w:rsidR="10C8875E" w:rsidRPr="001C2611" w:rsidRDefault="10C8875E" w:rsidP="004A061A">
      <w:pPr>
        <w:rPr>
          <w:rFonts w:ascii="Open Sans" w:hAnsi="Open Sans" w:cs="Open Sans"/>
          <w:i/>
          <w:iCs/>
          <w:sz w:val="22"/>
          <w:szCs w:val="22"/>
        </w:rPr>
      </w:pPr>
    </w:p>
    <w:p w14:paraId="6EEF5885" w14:textId="77CC3F7E" w:rsidR="545AAF86" w:rsidRPr="001C2611" w:rsidRDefault="545AAF86" w:rsidP="004A061A">
      <w:pPr>
        <w:rPr>
          <w:rFonts w:ascii="Open Sans" w:hAnsi="Open Sans" w:cs="Open Sans"/>
          <w:i/>
          <w:iCs/>
          <w:sz w:val="22"/>
          <w:szCs w:val="22"/>
        </w:rPr>
      </w:pPr>
      <w:r w:rsidRPr="001C2611">
        <w:rPr>
          <w:rFonts w:ascii="Open Sans" w:hAnsi="Open Sans" w:cs="Open Sans"/>
          <w:sz w:val="22"/>
          <w:szCs w:val="22"/>
        </w:rPr>
        <w:t xml:space="preserve">Native American Journalists Association: </w:t>
      </w:r>
      <w:hyperlink r:id="rId34">
        <w:r w:rsidRPr="001C2611">
          <w:rPr>
            <w:rStyle w:val="Hyperlink"/>
            <w:rFonts w:ascii="Open Sans" w:hAnsi="Open Sans" w:cs="Open Sans"/>
            <w:sz w:val="22"/>
            <w:szCs w:val="22"/>
          </w:rPr>
          <w:t>Reporting Guides</w:t>
        </w:r>
      </w:hyperlink>
      <w:r w:rsidRPr="001C2611">
        <w:rPr>
          <w:rFonts w:ascii="Open Sans" w:hAnsi="Open Sans" w:cs="Open Sans"/>
          <w:i/>
          <w:iCs/>
          <w:sz w:val="22"/>
          <w:szCs w:val="22"/>
        </w:rPr>
        <w:t xml:space="preserve"> </w:t>
      </w:r>
    </w:p>
    <w:p w14:paraId="07BE92E2" w14:textId="46EC0292" w:rsidR="62BB431A" w:rsidRPr="001C2611" w:rsidRDefault="62BB431A" w:rsidP="004A061A">
      <w:pPr>
        <w:rPr>
          <w:rFonts w:ascii="Open Sans" w:hAnsi="Open Sans" w:cs="Open Sans"/>
          <w:sz w:val="22"/>
          <w:szCs w:val="22"/>
        </w:rPr>
      </w:pPr>
    </w:p>
    <w:p w14:paraId="3AA580DB" w14:textId="1A70B0F8" w:rsidR="427B30F9" w:rsidRPr="001C2611" w:rsidRDefault="39FEC21B" w:rsidP="004A061A">
      <w:pPr>
        <w:rPr>
          <w:rFonts w:ascii="Open Sans" w:hAnsi="Open Sans" w:cs="Open Sans"/>
          <w:i/>
          <w:iCs/>
          <w:sz w:val="22"/>
          <w:szCs w:val="22"/>
        </w:rPr>
      </w:pPr>
      <w:r w:rsidRPr="001C2611">
        <w:rPr>
          <w:rFonts w:ascii="Open Sans" w:hAnsi="Open Sans" w:cs="Open Sans"/>
          <w:sz w:val="22"/>
          <w:szCs w:val="22"/>
        </w:rPr>
        <w:t xml:space="preserve">National Association of Black </w:t>
      </w:r>
      <w:r w:rsidR="199EBE6F" w:rsidRPr="001C2611">
        <w:rPr>
          <w:rFonts w:ascii="Open Sans" w:hAnsi="Open Sans" w:cs="Open Sans"/>
          <w:sz w:val="22"/>
          <w:szCs w:val="22"/>
        </w:rPr>
        <w:t xml:space="preserve">Journalists: </w:t>
      </w:r>
      <w:hyperlink r:id="rId35">
        <w:r w:rsidR="786B763A" w:rsidRPr="001C2611">
          <w:rPr>
            <w:rStyle w:val="Hyperlink"/>
            <w:rFonts w:ascii="Open Sans" w:hAnsi="Open Sans" w:cs="Open Sans"/>
            <w:sz w:val="22"/>
            <w:szCs w:val="22"/>
          </w:rPr>
          <w:t>Style Guide</w:t>
        </w:r>
      </w:hyperlink>
    </w:p>
    <w:p w14:paraId="5176B0CB" w14:textId="19D9BD4B" w:rsidR="6602FB56" w:rsidRPr="001C2611" w:rsidRDefault="6602FB56" w:rsidP="004A061A">
      <w:pPr>
        <w:rPr>
          <w:rFonts w:ascii="Open Sans" w:hAnsi="Open Sans" w:cs="Open Sans"/>
          <w:i/>
          <w:iCs/>
          <w:sz w:val="22"/>
          <w:szCs w:val="22"/>
        </w:rPr>
      </w:pPr>
    </w:p>
    <w:p w14:paraId="1A27BCD1" w14:textId="10F37E2C" w:rsidR="6602FB56" w:rsidRPr="001C2611" w:rsidRDefault="0229BA76" w:rsidP="004A061A">
      <w:pPr>
        <w:rPr>
          <w:rFonts w:ascii="Open Sans" w:hAnsi="Open Sans" w:cs="Open Sans"/>
          <w:i/>
          <w:iCs/>
          <w:sz w:val="22"/>
          <w:szCs w:val="22"/>
        </w:rPr>
      </w:pPr>
      <w:r w:rsidRPr="001C2611">
        <w:rPr>
          <w:rFonts w:ascii="Open Sans" w:hAnsi="Open Sans" w:cs="Open Sans"/>
          <w:sz w:val="22"/>
          <w:szCs w:val="22"/>
        </w:rPr>
        <w:t xml:space="preserve">National Association of Hispanic Journalists: </w:t>
      </w:r>
      <w:hyperlink r:id="rId36">
        <w:r w:rsidRPr="001C2611">
          <w:rPr>
            <w:rStyle w:val="Hyperlink"/>
            <w:rFonts w:ascii="Open Sans" w:hAnsi="Open Sans" w:cs="Open Sans"/>
            <w:sz w:val="22"/>
            <w:szCs w:val="22"/>
          </w:rPr>
          <w:t>Cultural Competence Handbook</w:t>
        </w:r>
      </w:hyperlink>
      <w:r w:rsidRPr="001C2611">
        <w:rPr>
          <w:rFonts w:ascii="Open Sans" w:hAnsi="Open Sans" w:cs="Open Sans"/>
          <w:sz w:val="22"/>
          <w:szCs w:val="22"/>
        </w:rPr>
        <w:t xml:space="preserve"> (2020)</w:t>
      </w:r>
    </w:p>
    <w:p w14:paraId="3753A554" w14:textId="49ED9973" w:rsidR="476C1F9C" w:rsidRPr="001C2611" w:rsidRDefault="476C1F9C" w:rsidP="004A061A">
      <w:pPr>
        <w:rPr>
          <w:rFonts w:ascii="Open Sans" w:hAnsi="Open Sans" w:cs="Open Sans"/>
          <w:sz w:val="22"/>
          <w:szCs w:val="22"/>
        </w:rPr>
      </w:pPr>
    </w:p>
    <w:p w14:paraId="12682DD7" w14:textId="7341985B" w:rsidR="67A8A6F3" w:rsidRPr="001C2611" w:rsidRDefault="67A8A6F3" w:rsidP="004A061A">
      <w:pPr>
        <w:rPr>
          <w:rFonts w:ascii="Open Sans" w:hAnsi="Open Sans" w:cs="Open Sans"/>
          <w:sz w:val="22"/>
          <w:szCs w:val="22"/>
        </w:rPr>
      </w:pPr>
      <w:r w:rsidRPr="001C2611">
        <w:rPr>
          <w:rFonts w:ascii="Open Sans" w:hAnsi="Open Sans" w:cs="Open Sans"/>
          <w:sz w:val="22"/>
          <w:szCs w:val="22"/>
        </w:rPr>
        <w:t xml:space="preserve">National Museum of the American Indian: </w:t>
      </w:r>
      <w:hyperlink r:id="rId37">
        <w:r w:rsidRPr="001C2611">
          <w:rPr>
            <w:rStyle w:val="Hyperlink"/>
            <w:rFonts w:ascii="Open Sans" w:hAnsi="Open Sans" w:cs="Open Sans"/>
            <w:sz w:val="22"/>
            <w:szCs w:val="22"/>
          </w:rPr>
          <w:t>The Impact of Words and Tips for Using Appropriate Terminology: Am I Using the Right Word?</w:t>
        </w:r>
      </w:hyperlink>
    </w:p>
    <w:p w14:paraId="5BDE38AA" w14:textId="65717B19" w:rsidR="5DD99710" w:rsidRPr="001C2611" w:rsidRDefault="5DD99710" w:rsidP="004A061A">
      <w:pPr>
        <w:rPr>
          <w:rFonts w:ascii="Open Sans" w:hAnsi="Open Sans" w:cs="Open Sans"/>
          <w:i/>
          <w:iCs/>
          <w:sz w:val="22"/>
          <w:szCs w:val="22"/>
        </w:rPr>
      </w:pPr>
    </w:p>
    <w:p w14:paraId="484A8F95" w14:textId="241AF762" w:rsidR="288C2AA1" w:rsidRPr="001C2611" w:rsidRDefault="288C2AA1" w:rsidP="004A061A">
      <w:pPr>
        <w:rPr>
          <w:rFonts w:ascii="Open Sans" w:hAnsi="Open Sans" w:cs="Open Sans"/>
          <w:sz w:val="22"/>
          <w:szCs w:val="22"/>
        </w:rPr>
      </w:pPr>
      <w:r w:rsidRPr="001C2611">
        <w:rPr>
          <w:rFonts w:ascii="Open Sans" w:hAnsi="Open Sans" w:cs="Open Sans"/>
          <w:sz w:val="22"/>
          <w:szCs w:val="22"/>
        </w:rPr>
        <w:t xml:space="preserve">Race Forward: </w:t>
      </w:r>
      <w:hyperlink r:id="rId38">
        <w:r w:rsidRPr="001C2611">
          <w:rPr>
            <w:rStyle w:val="Hyperlink"/>
            <w:rFonts w:ascii="Open Sans" w:hAnsi="Open Sans" w:cs="Open Sans"/>
            <w:sz w:val="22"/>
            <w:szCs w:val="22"/>
          </w:rPr>
          <w:t>Race Reporting Guide</w:t>
        </w:r>
      </w:hyperlink>
    </w:p>
    <w:p w14:paraId="027975A6" w14:textId="27D4DE1A" w:rsidR="288C2AA1" w:rsidRPr="001C2611" w:rsidRDefault="288C2AA1" w:rsidP="004A061A">
      <w:pPr>
        <w:rPr>
          <w:rFonts w:ascii="Open Sans" w:hAnsi="Open Sans" w:cs="Open Sans"/>
          <w:i/>
          <w:iCs/>
          <w:sz w:val="22"/>
          <w:szCs w:val="22"/>
        </w:rPr>
      </w:pPr>
    </w:p>
    <w:p w14:paraId="5E18436A" w14:textId="2BA8A752" w:rsidR="57B1EE6E" w:rsidRPr="001C2611" w:rsidRDefault="57B1EE6E" w:rsidP="004A061A">
      <w:pPr>
        <w:rPr>
          <w:rFonts w:ascii="Open Sans" w:hAnsi="Open Sans" w:cs="Open Sans"/>
          <w:sz w:val="22"/>
          <w:szCs w:val="22"/>
        </w:rPr>
      </w:pPr>
      <w:r w:rsidRPr="001C2611">
        <w:rPr>
          <w:rFonts w:ascii="Open Sans" w:hAnsi="Open Sans" w:cs="Open Sans"/>
          <w:sz w:val="22"/>
          <w:szCs w:val="22"/>
        </w:rPr>
        <w:t xml:space="preserve">Radical Copy Editor: </w:t>
      </w:r>
      <w:hyperlink r:id="rId39">
        <w:r w:rsidRPr="001C2611">
          <w:rPr>
            <w:rStyle w:val="Hyperlink"/>
            <w:rFonts w:ascii="Open Sans" w:hAnsi="Open Sans" w:cs="Open Sans"/>
            <w:sz w:val="22"/>
            <w:szCs w:val="22"/>
          </w:rPr>
          <w:t>Thirty Everyday Phrases That Perpetuate the Oppression of Indigenous Peoples</w:t>
        </w:r>
      </w:hyperlink>
      <w:r w:rsidRPr="001C2611">
        <w:rPr>
          <w:rFonts w:ascii="Open Sans" w:hAnsi="Open Sans" w:cs="Open Sans"/>
          <w:sz w:val="22"/>
          <w:szCs w:val="22"/>
        </w:rPr>
        <w:t xml:space="preserve"> (2020)</w:t>
      </w:r>
    </w:p>
    <w:p w14:paraId="6D239836" w14:textId="614A4EE3" w:rsidR="00E3742F" w:rsidRPr="001C2611" w:rsidRDefault="00E3742F" w:rsidP="004A061A">
      <w:pPr>
        <w:rPr>
          <w:rFonts w:ascii="Open Sans" w:hAnsi="Open Sans" w:cs="Open Sans"/>
          <w:sz w:val="22"/>
          <w:szCs w:val="22"/>
        </w:rPr>
      </w:pPr>
      <w:r w:rsidRPr="001C2611">
        <w:rPr>
          <w:rFonts w:ascii="Open Sans" w:hAnsi="Open Sans" w:cs="Open Sans"/>
          <w:sz w:val="22"/>
          <w:szCs w:val="22"/>
        </w:rPr>
        <w:br w:type="page"/>
      </w:r>
    </w:p>
    <w:p w14:paraId="144F579A" w14:textId="5A572C0D" w:rsidR="00E3742F" w:rsidRPr="001C2611" w:rsidRDefault="002E188D" w:rsidP="00A15A7A">
      <w:pPr>
        <w:pStyle w:val="Heading1"/>
        <w:rPr>
          <w:rFonts w:ascii="Open Sans" w:hAnsi="Open Sans" w:cs="Open Sans"/>
          <w:b/>
          <w:bCs/>
          <w:color w:val="000000" w:themeColor="text1"/>
        </w:rPr>
      </w:pPr>
      <w:bookmarkStart w:id="2" w:name="Immigration"/>
      <w:r w:rsidRPr="001C2611">
        <w:rPr>
          <w:rFonts w:ascii="Open Sans" w:hAnsi="Open Sans" w:cs="Open Sans"/>
          <w:b/>
          <w:bCs/>
          <w:color w:val="000000" w:themeColor="text1"/>
        </w:rPr>
        <w:lastRenderedPageBreak/>
        <w:t>Global Identity</w:t>
      </w:r>
    </w:p>
    <w:bookmarkEnd w:id="2"/>
    <w:p w14:paraId="72371DCC" w14:textId="3EA01FBB" w:rsidR="2BD9341F" w:rsidRPr="001C2611" w:rsidRDefault="2BD9341F" w:rsidP="004A061A">
      <w:pPr>
        <w:rPr>
          <w:rFonts w:ascii="Open Sans" w:hAnsi="Open Sans" w:cs="Open Sans"/>
          <w:b/>
          <w:bCs/>
          <w:sz w:val="22"/>
          <w:szCs w:val="22"/>
        </w:rPr>
      </w:pPr>
    </w:p>
    <w:p w14:paraId="7BFA5744" w14:textId="634E7B4A" w:rsidR="00E3742F" w:rsidRPr="001C2611" w:rsidRDefault="6721FC9B" w:rsidP="14BFB4AC">
      <w:pPr>
        <w:spacing w:line="259" w:lineRule="auto"/>
        <w:rPr>
          <w:rFonts w:ascii="Open Sans" w:hAnsi="Open Sans" w:cs="Open Sans"/>
          <w:b/>
          <w:bCs/>
          <w:sz w:val="22"/>
          <w:szCs w:val="22"/>
        </w:rPr>
      </w:pPr>
      <w:r w:rsidRPr="001C2611">
        <w:rPr>
          <w:rFonts w:ascii="Open Sans" w:hAnsi="Open Sans" w:cs="Open Sans"/>
          <w:sz w:val="22"/>
          <w:szCs w:val="22"/>
        </w:rPr>
        <w:t>When covering topics of</w:t>
      </w:r>
      <w:r w:rsidR="002E188D" w:rsidRPr="001C2611">
        <w:rPr>
          <w:rFonts w:ascii="Open Sans" w:hAnsi="Open Sans" w:cs="Open Sans"/>
          <w:sz w:val="22"/>
          <w:szCs w:val="22"/>
        </w:rPr>
        <w:t xml:space="preserve"> global</w:t>
      </w:r>
      <w:r w:rsidRPr="001C2611">
        <w:rPr>
          <w:rFonts w:ascii="Open Sans" w:hAnsi="Open Sans" w:cs="Open Sans"/>
          <w:sz w:val="22"/>
          <w:szCs w:val="22"/>
        </w:rPr>
        <w:t xml:space="preserve"> immigration, national</w:t>
      </w:r>
      <w:r w:rsidR="380B1EEC" w:rsidRPr="001C2611">
        <w:rPr>
          <w:rFonts w:ascii="Open Sans" w:hAnsi="Open Sans" w:cs="Open Sans"/>
          <w:sz w:val="22"/>
          <w:szCs w:val="22"/>
        </w:rPr>
        <w:t xml:space="preserve">ity </w:t>
      </w:r>
      <w:r w:rsidRPr="001C2611">
        <w:rPr>
          <w:rFonts w:ascii="Open Sans" w:hAnsi="Open Sans" w:cs="Open Sans"/>
          <w:sz w:val="22"/>
          <w:szCs w:val="22"/>
        </w:rPr>
        <w:t xml:space="preserve">and religion, </w:t>
      </w:r>
      <w:r w:rsidR="183095C2" w:rsidRPr="001C2611">
        <w:rPr>
          <w:rFonts w:ascii="Open Sans" w:hAnsi="Open Sans" w:cs="Open Sans"/>
          <w:sz w:val="22"/>
          <w:szCs w:val="22"/>
        </w:rPr>
        <w:t>accuracy is</w:t>
      </w:r>
      <w:r w:rsidRPr="001C2611">
        <w:rPr>
          <w:rFonts w:ascii="Open Sans" w:hAnsi="Open Sans" w:cs="Open Sans"/>
          <w:sz w:val="22"/>
          <w:szCs w:val="22"/>
        </w:rPr>
        <w:t xml:space="preserve"> </w:t>
      </w:r>
      <w:r w:rsidR="6567A647" w:rsidRPr="001C2611">
        <w:rPr>
          <w:rFonts w:ascii="Open Sans" w:hAnsi="Open Sans" w:cs="Open Sans"/>
          <w:sz w:val="22"/>
          <w:szCs w:val="22"/>
        </w:rPr>
        <w:t xml:space="preserve">important to </w:t>
      </w:r>
      <w:r w:rsidR="7241E52A" w:rsidRPr="001C2611">
        <w:rPr>
          <w:rFonts w:ascii="Open Sans" w:hAnsi="Open Sans" w:cs="Open Sans"/>
          <w:sz w:val="22"/>
          <w:szCs w:val="22"/>
        </w:rPr>
        <w:t xml:space="preserve">avoid </w:t>
      </w:r>
      <w:r w:rsidR="008F7372">
        <w:rPr>
          <w:rFonts w:ascii="Open Sans" w:hAnsi="Open Sans" w:cs="Open Sans"/>
          <w:sz w:val="22"/>
          <w:szCs w:val="22"/>
        </w:rPr>
        <w:t>exclusive and culturally normative</w:t>
      </w:r>
      <w:r w:rsidR="558C42CE" w:rsidRPr="001C2611">
        <w:rPr>
          <w:rFonts w:ascii="Open Sans" w:hAnsi="Open Sans" w:cs="Open Sans"/>
          <w:sz w:val="22"/>
          <w:szCs w:val="22"/>
        </w:rPr>
        <w:t xml:space="preserve"> </w:t>
      </w:r>
      <w:r w:rsidR="577E1886" w:rsidRPr="001C2611">
        <w:rPr>
          <w:rFonts w:ascii="Open Sans" w:hAnsi="Open Sans" w:cs="Open Sans"/>
          <w:sz w:val="22"/>
          <w:szCs w:val="22"/>
        </w:rPr>
        <w:t>language.</w:t>
      </w:r>
      <w:r w:rsidR="61154D93" w:rsidRPr="001C2611">
        <w:rPr>
          <w:rFonts w:ascii="Open Sans" w:hAnsi="Open Sans" w:cs="Open Sans"/>
          <w:sz w:val="22"/>
          <w:szCs w:val="22"/>
        </w:rPr>
        <w:t xml:space="preserve"> </w:t>
      </w:r>
      <w:r w:rsidR="3580F2B5" w:rsidRPr="001C2611">
        <w:rPr>
          <w:rFonts w:ascii="Open Sans" w:hAnsi="Open Sans" w:cs="Open Sans"/>
          <w:sz w:val="22"/>
          <w:szCs w:val="22"/>
        </w:rPr>
        <w:t xml:space="preserve">It is </w:t>
      </w:r>
      <w:r w:rsidR="60879B41" w:rsidRPr="001C2611">
        <w:rPr>
          <w:rFonts w:ascii="Open Sans" w:hAnsi="Open Sans" w:cs="Open Sans"/>
          <w:sz w:val="22"/>
          <w:szCs w:val="22"/>
        </w:rPr>
        <w:t xml:space="preserve">vital </w:t>
      </w:r>
      <w:r w:rsidR="5372CF33" w:rsidRPr="001C2611">
        <w:rPr>
          <w:rFonts w:ascii="Open Sans" w:hAnsi="Open Sans" w:cs="Open Sans"/>
          <w:sz w:val="22"/>
          <w:szCs w:val="22"/>
        </w:rPr>
        <w:t xml:space="preserve">to </w:t>
      </w:r>
      <w:r w:rsidR="75EEA8D3" w:rsidRPr="001C2611">
        <w:rPr>
          <w:rFonts w:ascii="Open Sans" w:hAnsi="Open Sans" w:cs="Open Sans"/>
          <w:sz w:val="22"/>
          <w:szCs w:val="22"/>
        </w:rPr>
        <w:t>avoid</w:t>
      </w:r>
      <w:r w:rsidR="7FCA0251" w:rsidRPr="001C2611">
        <w:rPr>
          <w:rFonts w:ascii="Open Sans" w:hAnsi="Open Sans" w:cs="Open Sans"/>
          <w:sz w:val="22"/>
          <w:szCs w:val="22"/>
        </w:rPr>
        <w:t xml:space="preserve"> centering</w:t>
      </w:r>
      <w:r w:rsidR="7BC818C5" w:rsidRPr="001C2611">
        <w:rPr>
          <w:rFonts w:ascii="Open Sans" w:hAnsi="Open Sans" w:cs="Open Sans"/>
          <w:sz w:val="22"/>
          <w:szCs w:val="22"/>
        </w:rPr>
        <w:t xml:space="preserve"> </w:t>
      </w:r>
      <w:r w:rsidR="1C638E86" w:rsidRPr="001C2611">
        <w:rPr>
          <w:rFonts w:ascii="Open Sans" w:hAnsi="Open Sans" w:cs="Open Sans"/>
          <w:sz w:val="22"/>
          <w:szCs w:val="22"/>
        </w:rPr>
        <w:t xml:space="preserve">ethnocentric </w:t>
      </w:r>
      <w:r w:rsidR="3E3AE3CD" w:rsidRPr="001C2611">
        <w:rPr>
          <w:rFonts w:ascii="Open Sans" w:hAnsi="Open Sans" w:cs="Open Sans"/>
          <w:sz w:val="22"/>
          <w:szCs w:val="22"/>
        </w:rPr>
        <w:t>perspectives.</w:t>
      </w:r>
      <w:r w:rsidR="2AA81EA0" w:rsidRPr="001C2611">
        <w:rPr>
          <w:rFonts w:ascii="Open Sans" w:hAnsi="Open Sans" w:cs="Open Sans"/>
          <w:sz w:val="22"/>
          <w:szCs w:val="22"/>
        </w:rPr>
        <w:t xml:space="preserve"> </w:t>
      </w:r>
      <w:r w:rsidR="713243D3" w:rsidRPr="001C2611">
        <w:rPr>
          <w:rFonts w:ascii="Open Sans" w:hAnsi="Open Sans" w:cs="Open Sans"/>
          <w:sz w:val="22"/>
          <w:szCs w:val="22"/>
        </w:rPr>
        <w:t>A</w:t>
      </w:r>
      <w:r w:rsidR="4A6A0700" w:rsidRPr="001C2611">
        <w:rPr>
          <w:rFonts w:ascii="Open Sans" w:hAnsi="Open Sans" w:cs="Open Sans"/>
          <w:sz w:val="22"/>
          <w:szCs w:val="22"/>
        </w:rPr>
        <w:t>lways</w:t>
      </w:r>
      <w:r w:rsidR="5436FF31" w:rsidRPr="001C2611">
        <w:rPr>
          <w:rFonts w:ascii="Open Sans" w:hAnsi="Open Sans" w:cs="Open Sans"/>
          <w:sz w:val="22"/>
          <w:szCs w:val="22"/>
        </w:rPr>
        <w:t xml:space="preserve"> </w:t>
      </w:r>
      <w:r w:rsidR="5198079C" w:rsidRPr="001C2611">
        <w:rPr>
          <w:rFonts w:ascii="Open Sans" w:hAnsi="Open Sans" w:cs="Open Sans"/>
          <w:sz w:val="22"/>
          <w:szCs w:val="22"/>
        </w:rPr>
        <w:t xml:space="preserve">confirm references </w:t>
      </w:r>
      <w:r w:rsidR="64A0DD16" w:rsidRPr="001C2611">
        <w:rPr>
          <w:rFonts w:ascii="Open Sans" w:hAnsi="Open Sans" w:cs="Open Sans"/>
          <w:sz w:val="22"/>
          <w:szCs w:val="22"/>
        </w:rPr>
        <w:t xml:space="preserve">to </w:t>
      </w:r>
      <w:r w:rsidR="32CFC204" w:rsidRPr="001C2611">
        <w:rPr>
          <w:rFonts w:ascii="Open Sans" w:hAnsi="Open Sans" w:cs="Open Sans"/>
          <w:sz w:val="22"/>
          <w:szCs w:val="22"/>
        </w:rPr>
        <w:t xml:space="preserve">international, </w:t>
      </w:r>
      <w:proofErr w:type="gramStart"/>
      <w:r w:rsidR="32CFC204" w:rsidRPr="001C2611">
        <w:rPr>
          <w:rFonts w:ascii="Open Sans" w:hAnsi="Open Sans" w:cs="Open Sans"/>
          <w:sz w:val="22"/>
          <w:szCs w:val="22"/>
        </w:rPr>
        <w:t>migrant</w:t>
      </w:r>
      <w:proofErr w:type="gramEnd"/>
      <w:r w:rsidR="32CFC204" w:rsidRPr="001C2611">
        <w:rPr>
          <w:rFonts w:ascii="Open Sans" w:hAnsi="Open Sans" w:cs="Open Sans"/>
          <w:sz w:val="22"/>
          <w:szCs w:val="22"/>
        </w:rPr>
        <w:t xml:space="preserve"> and religious communities.</w:t>
      </w:r>
    </w:p>
    <w:p w14:paraId="56304CFA" w14:textId="0227CB66" w:rsidR="00E3742F" w:rsidRPr="001C2611" w:rsidRDefault="00E3742F" w:rsidP="004A061A">
      <w:pPr>
        <w:spacing w:line="259" w:lineRule="auto"/>
        <w:rPr>
          <w:rFonts w:ascii="Open Sans" w:hAnsi="Open Sans" w:cs="Open Sans"/>
          <w:sz w:val="22"/>
          <w:szCs w:val="22"/>
        </w:rPr>
      </w:pPr>
    </w:p>
    <w:p w14:paraId="317E6CFF" w14:textId="25CEA327" w:rsidR="00E3742F" w:rsidRPr="001C2611" w:rsidRDefault="53A3AC62" w:rsidP="004A061A">
      <w:pPr>
        <w:rPr>
          <w:rFonts w:ascii="Open Sans" w:hAnsi="Open Sans" w:cs="Open Sans"/>
          <w:sz w:val="22"/>
          <w:szCs w:val="22"/>
        </w:rPr>
      </w:pPr>
      <w:r w:rsidRPr="001C2611">
        <w:rPr>
          <w:rFonts w:ascii="Open Sans" w:hAnsi="Open Sans" w:cs="Open Sans"/>
          <w:sz w:val="22"/>
          <w:szCs w:val="22"/>
        </w:rPr>
        <w:t xml:space="preserve">In addition, conceptions of national identity </w:t>
      </w:r>
      <w:r w:rsidR="28407B51" w:rsidRPr="001C2611">
        <w:rPr>
          <w:rFonts w:ascii="Open Sans" w:hAnsi="Open Sans" w:cs="Open Sans"/>
          <w:sz w:val="22"/>
          <w:szCs w:val="22"/>
        </w:rPr>
        <w:t>can be comple</w:t>
      </w:r>
      <w:r w:rsidR="35DCC89C" w:rsidRPr="001C2611">
        <w:rPr>
          <w:rFonts w:ascii="Open Sans" w:hAnsi="Open Sans" w:cs="Open Sans"/>
          <w:sz w:val="22"/>
          <w:szCs w:val="22"/>
        </w:rPr>
        <w:t>x</w:t>
      </w:r>
      <w:r w:rsidRPr="001C2611">
        <w:rPr>
          <w:rFonts w:ascii="Open Sans" w:hAnsi="Open Sans" w:cs="Open Sans"/>
          <w:sz w:val="22"/>
          <w:szCs w:val="22"/>
        </w:rPr>
        <w:t xml:space="preserve">. Consult with your interview subject about how they identify and whether it </w:t>
      </w:r>
      <w:r w:rsidR="4DEE695C" w:rsidRPr="001C2611">
        <w:rPr>
          <w:rFonts w:ascii="Open Sans" w:hAnsi="Open Sans" w:cs="Open Sans"/>
          <w:sz w:val="22"/>
          <w:szCs w:val="22"/>
        </w:rPr>
        <w:t>should</w:t>
      </w:r>
      <w:r w:rsidRPr="001C2611">
        <w:rPr>
          <w:rFonts w:ascii="Open Sans" w:hAnsi="Open Sans" w:cs="Open Sans"/>
          <w:sz w:val="22"/>
          <w:szCs w:val="22"/>
        </w:rPr>
        <w:t xml:space="preserve"> be part of the </w:t>
      </w:r>
      <w:r w:rsidR="2E9C3C7A" w:rsidRPr="001C2611">
        <w:rPr>
          <w:rFonts w:ascii="Open Sans" w:hAnsi="Open Sans" w:cs="Open Sans"/>
          <w:sz w:val="22"/>
          <w:szCs w:val="22"/>
        </w:rPr>
        <w:t>content</w:t>
      </w:r>
      <w:r w:rsidRPr="001C2611">
        <w:rPr>
          <w:rFonts w:ascii="Open Sans" w:hAnsi="Open Sans" w:cs="Open Sans"/>
          <w:sz w:val="22"/>
          <w:szCs w:val="22"/>
        </w:rPr>
        <w:t>.</w:t>
      </w:r>
    </w:p>
    <w:p w14:paraId="239FF32D" w14:textId="77777777" w:rsidR="00364CEF" w:rsidRPr="001C2611" w:rsidRDefault="00364CEF" w:rsidP="004A061A">
      <w:pPr>
        <w:rPr>
          <w:rFonts w:ascii="Open Sans" w:hAnsi="Open Sans" w:cs="Open Sans"/>
          <w:sz w:val="22"/>
          <w:szCs w:val="22"/>
        </w:rPr>
      </w:pPr>
    </w:p>
    <w:p w14:paraId="3080A281" w14:textId="63E1101B" w:rsidR="00364CEF" w:rsidRPr="001C2611" w:rsidRDefault="0FC6A2E6" w:rsidP="004A061A">
      <w:pPr>
        <w:rPr>
          <w:rFonts w:ascii="Open Sans" w:hAnsi="Open Sans" w:cs="Open Sans"/>
          <w:sz w:val="22"/>
          <w:szCs w:val="22"/>
        </w:rPr>
      </w:pPr>
      <w:r w:rsidRPr="001C2611">
        <w:rPr>
          <w:rFonts w:ascii="Open Sans" w:hAnsi="Open Sans" w:cs="Open Sans"/>
          <w:sz w:val="22"/>
          <w:szCs w:val="22"/>
        </w:rPr>
        <w:t>R</w:t>
      </w:r>
      <w:r w:rsidR="7E4F6855" w:rsidRPr="001C2611">
        <w:rPr>
          <w:rFonts w:ascii="Open Sans" w:hAnsi="Open Sans" w:cs="Open Sans"/>
          <w:sz w:val="22"/>
          <w:szCs w:val="22"/>
        </w:rPr>
        <w:t>e</w:t>
      </w:r>
      <w:r w:rsidR="1411CC77" w:rsidRPr="001C2611">
        <w:rPr>
          <w:rFonts w:ascii="Open Sans" w:hAnsi="Open Sans" w:cs="Open Sans"/>
          <w:sz w:val="22"/>
          <w:szCs w:val="22"/>
        </w:rPr>
        <w:t xml:space="preserve">cognizing </w:t>
      </w:r>
      <w:r w:rsidR="1E3A8BDD" w:rsidRPr="001C2611">
        <w:rPr>
          <w:rFonts w:ascii="Open Sans" w:hAnsi="Open Sans" w:cs="Open Sans"/>
          <w:sz w:val="22"/>
          <w:szCs w:val="22"/>
        </w:rPr>
        <w:t xml:space="preserve">what is </w:t>
      </w:r>
      <w:r w:rsidR="1589F4FF" w:rsidRPr="001C2611">
        <w:rPr>
          <w:rFonts w:ascii="Open Sans" w:hAnsi="Open Sans" w:cs="Open Sans"/>
          <w:sz w:val="22"/>
          <w:szCs w:val="22"/>
        </w:rPr>
        <w:t xml:space="preserve">known </w:t>
      </w:r>
      <w:r w:rsidR="338FB8AB" w:rsidRPr="001C2611">
        <w:rPr>
          <w:rFonts w:ascii="Open Sans" w:hAnsi="Open Sans" w:cs="Open Sans"/>
          <w:sz w:val="22"/>
          <w:szCs w:val="22"/>
        </w:rPr>
        <w:t>and</w:t>
      </w:r>
      <w:r w:rsidR="1589F4FF" w:rsidRPr="001C2611">
        <w:rPr>
          <w:rFonts w:ascii="Open Sans" w:hAnsi="Open Sans" w:cs="Open Sans"/>
          <w:sz w:val="22"/>
          <w:szCs w:val="22"/>
        </w:rPr>
        <w:t xml:space="preserve"> not known</w:t>
      </w:r>
      <w:r w:rsidR="3297E443" w:rsidRPr="001C2611">
        <w:rPr>
          <w:rFonts w:ascii="Open Sans" w:hAnsi="Open Sans" w:cs="Open Sans"/>
          <w:sz w:val="22"/>
          <w:szCs w:val="22"/>
        </w:rPr>
        <w:t xml:space="preserve"> </w:t>
      </w:r>
      <w:r w:rsidR="579C33C9" w:rsidRPr="001C2611">
        <w:rPr>
          <w:rFonts w:ascii="Open Sans" w:hAnsi="Open Sans" w:cs="Open Sans"/>
          <w:sz w:val="22"/>
          <w:szCs w:val="22"/>
        </w:rPr>
        <w:t xml:space="preserve">to both audience and </w:t>
      </w:r>
      <w:r w:rsidR="0F0D1D27" w:rsidRPr="001C2611">
        <w:rPr>
          <w:rFonts w:ascii="Open Sans" w:hAnsi="Open Sans" w:cs="Open Sans"/>
          <w:sz w:val="22"/>
          <w:szCs w:val="22"/>
        </w:rPr>
        <w:t>communicator</w:t>
      </w:r>
      <w:r w:rsidR="2ABBBBB9" w:rsidRPr="001C2611">
        <w:rPr>
          <w:rFonts w:ascii="Open Sans" w:hAnsi="Open Sans" w:cs="Open Sans"/>
          <w:sz w:val="22"/>
          <w:szCs w:val="22"/>
        </w:rPr>
        <w:t xml:space="preserve"> is </w:t>
      </w:r>
      <w:r w:rsidR="34A91152" w:rsidRPr="001C2611">
        <w:rPr>
          <w:rFonts w:ascii="Open Sans" w:hAnsi="Open Sans" w:cs="Open Sans"/>
          <w:sz w:val="22"/>
          <w:szCs w:val="22"/>
        </w:rPr>
        <w:t>important.</w:t>
      </w:r>
      <w:r w:rsidR="20831151" w:rsidRPr="001C2611">
        <w:rPr>
          <w:rFonts w:ascii="Open Sans" w:hAnsi="Open Sans" w:cs="Open Sans"/>
          <w:sz w:val="22"/>
          <w:szCs w:val="22"/>
        </w:rPr>
        <w:t xml:space="preserve"> </w:t>
      </w:r>
      <w:r w:rsidR="0DCF2270" w:rsidRPr="001C2611">
        <w:rPr>
          <w:rFonts w:ascii="Open Sans" w:hAnsi="Open Sans" w:cs="Open Sans"/>
          <w:sz w:val="22"/>
          <w:szCs w:val="22"/>
        </w:rPr>
        <w:t xml:space="preserve">Ensure </w:t>
      </w:r>
      <w:r w:rsidR="663A85E1" w:rsidRPr="001C2611">
        <w:rPr>
          <w:rFonts w:ascii="Open Sans" w:hAnsi="Open Sans" w:cs="Open Sans"/>
          <w:sz w:val="22"/>
          <w:szCs w:val="22"/>
        </w:rPr>
        <w:t>details</w:t>
      </w:r>
      <w:r w:rsidR="4450AB6F" w:rsidRPr="001C2611">
        <w:rPr>
          <w:rFonts w:ascii="Open Sans" w:hAnsi="Open Sans" w:cs="Open Sans"/>
          <w:sz w:val="22"/>
          <w:szCs w:val="22"/>
        </w:rPr>
        <w:t xml:space="preserve"> </w:t>
      </w:r>
      <w:r w:rsidR="143C553C" w:rsidRPr="001C2611">
        <w:rPr>
          <w:rFonts w:ascii="Open Sans" w:hAnsi="Open Sans" w:cs="Open Sans"/>
          <w:sz w:val="22"/>
          <w:szCs w:val="22"/>
        </w:rPr>
        <w:t xml:space="preserve">relative to garments, food, </w:t>
      </w:r>
      <w:proofErr w:type="gramStart"/>
      <w:r w:rsidR="79024C5C" w:rsidRPr="001C2611">
        <w:rPr>
          <w:rFonts w:ascii="Open Sans" w:hAnsi="Open Sans" w:cs="Open Sans"/>
          <w:sz w:val="22"/>
          <w:szCs w:val="22"/>
        </w:rPr>
        <w:t>language</w:t>
      </w:r>
      <w:proofErr w:type="gramEnd"/>
      <w:r w:rsidR="38DE8E58" w:rsidRPr="001C2611">
        <w:rPr>
          <w:rFonts w:ascii="Open Sans" w:hAnsi="Open Sans" w:cs="Open Sans"/>
          <w:sz w:val="22"/>
          <w:szCs w:val="22"/>
        </w:rPr>
        <w:t xml:space="preserve"> and</w:t>
      </w:r>
      <w:r w:rsidR="143C553C" w:rsidRPr="001C2611">
        <w:rPr>
          <w:rFonts w:ascii="Open Sans" w:hAnsi="Open Sans" w:cs="Open Sans"/>
          <w:sz w:val="22"/>
          <w:szCs w:val="22"/>
        </w:rPr>
        <w:t xml:space="preserve"> holidays</w:t>
      </w:r>
      <w:r w:rsidR="461AEB66" w:rsidRPr="001C2611">
        <w:rPr>
          <w:rFonts w:ascii="Open Sans" w:hAnsi="Open Sans" w:cs="Open Sans"/>
          <w:sz w:val="22"/>
          <w:szCs w:val="22"/>
        </w:rPr>
        <w:t xml:space="preserve"> are </w:t>
      </w:r>
      <w:r w:rsidR="47575872" w:rsidRPr="001C2611">
        <w:rPr>
          <w:rFonts w:ascii="Open Sans" w:hAnsi="Open Sans" w:cs="Open Sans"/>
          <w:sz w:val="22"/>
          <w:szCs w:val="22"/>
        </w:rPr>
        <w:t>accurately</w:t>
      </w:r>
      <w:r w:rsidR="20831151" w:rsidRPr="001C2611">
        <w:rPr>
          <w:rFonts w:ascii="Open Sans" w:hAnsi="Open Sans" w:cs="Open Sans"/>
          <w:sz w:val="22"/>
          <w:szCs w:val="22"/>
        </w:rPr>
        <w:t xml:space="preserve"> </w:t>
      </w:r>
      <w:r w:rsidR="28624D99" w:rsidRPr="001C2611">
        <w:rPr>
          <w:rFonts w:ascii="Open Sans" w:hAnsi="Open Sans" w:cs="Open Sans"/>
          <w:sz w:val="22"/>
          <w:szCs w:val="22"/>
        </w:rPr>
        <w:t>represented</w:t>
      </w:r>
      <w:r w:rsidR="40151EE1" w:rsidRPr="001C2611">
        <w:rPr>
          <w:rFonts w:ascii="Open Sans" w:hAnsi="Open Sans" w:cs="Open Sans"/>
          <w:sz w:val="22"/>
          <w:szCs w:val="22"/>
        </w:rPr>
        <w:t>.</w:t>
      </w:r>
    </w:p>
    <w:p w14:paraId="4C33CB4D" w14:textId="77777777" w:rsidR="00BB07A8" w:rsidRPr="001C2611" w:rsidRDefault="00BB07A8" w:rsidP="004A061A">
      <w:pPr>
        <w:rPr>
          <w:rFonts w:ascii="Open Sans" w:hAnsi="Open Sans" w:cs="Open Sans"/>
          <w:sz w:val="22"/>
          <w:szCs w:val="22"/>
        </w:rPr>
      </w:pPr>
    </w:p>
    <w:p w14:paraId="1D0083B1" w14:textId="77777777" w:rsidR="00541C62" w:rsidRPr="001C2611" w:rsidRDefault="5886E974" w:rsidP="36EA46C5">
      <w:pPr>
        <w:rPr>
          <w:rFonts w:ascii="Open Sans" w:hAnsi="Open Sans" w:cs="Open Sans"/>
          <w:sz w:val="22"/>
          <w:szCs w:val="22"/>
        </w:rPr>
      </w:pPr>
      <w:r w:rsidRPr="001C2611">
        <w:rPr>
          <w:rFonts w:ascii="Open Sans" w:hAnsi="Open Sans" w:cs="Open Sans"/>
          <w:sz w:val="22"/>
          <w:szCs w:val="22"/>
        </w:rPr>
        <w:t xml:space="preserve">Avoid </w:t>
      </w:r>
      <w:r w:rsidR="27EAC788" w:rsidRPr="001C2611">
        <w:rPr>
          <w:rFonts w:ascii="Open Sans" w:hAnsi="Open Sans" w:cs="Open Sans"/>
          <w:sz w:val="22"/>
          <w:szCs w:val="22"/>
        </w:rPr>
        <w:t xml:space="preserve">American-centric terms </w:t>
      </w:r>
      <w:r w:rsidRPr="001C2611">
        <w:rPr>
          <w:rFonts w:ascii="Open Sans" w:hAnsi="Open Sans" w:cs="Open Sans"/>
          <w:sz w:val="22"/>
          <w:szCs w:val="22"/>
        </w:rPr>
        <w:t>that could be detrimental to an underrepresented group.</w:t>
      </w:r>
      <w:r w:rsidR="00EA0492" w:rsidRPr="001C2611">
        <w:rPr>
          <w:rFonts w:ascii="Open Sans" w:hAnsi="Open Sans" w:cs="Open Sans"/>
          <w:sz w:val="22"/>
          <w:szCs w:val="22"/>
        </w:rPr>
        <w:t xml:space="preserve"> </w:t>
      </w:r>
    </w:p>
    <w:p w14:paraId="3211A505" w14:textId="77777777" w:rsidR="00541C62" w:rsidRPr="001C2611" w:rsidRDefault="00541C62" w:rsidP="36EA46C5">
      <w:pPr>
        <w:rPr>
          <w:rFonts w:ascii="Open Sans" w:hAnsi="Open Sans" w:cs="Open Sans"/>
          <w:sz w:val="22"/>
          <w:szCs w:val="22"/>
        </w:rPr>
      </w:pPr>
    </w:p>
    <w:p w14:paraId="38DC8083" w14:textId="473A4589" w:rsidR="36EA46C5" w:rsidRPr="001C2611" w:rsidRDefault="00541C62" w:rsidP="36EA46C5">
      <w:pPr>
        <w:rPr>
          <w:rFonts w:ascii="Open Sans" w:hAnsi="Open Sans" w:cs="Open Sans"/>
          <w:sz w:val="22"/>
          <w:szCs w:val="22"/>
        </w:rPr>
      </w:pPr>
      <w:r w:rsidRPr="001C2611">
        <w:rPr>
          <w:rFonts w:ascii="Open Sans" w:hAnsi="Open Sans" w:cs="Open Sans"/>
          <w:sz w:val="22"/>
          <w:szCs w:val="22"/>
        </w:rPr>
        <w:t>General i</w:t>
      </w:r>
      <w:r w:rsidR="00EA0492" w:rsidRPr="001C2611">
        <w:rPr>
          <w:rFonts w:ascii="Open Sans" w:hAnsi="Open Sans" w:cs="Open Sans"/>
          <w:sz w:val="22"/>
          <w:szCs w:val="22"/>
        </w:rPr>
        <w:t>nformation for</w:t>
      </w:r>
      <w:r w:rsidRPr="001C2611">
        <w:rPr>
          <w:rFonts w:ascii="Open Sans" w:hAnsi="Open Sans" w:cs="Open Sans"/>
          <w:sz w:val="22"/>
          <w:szCs w:val="22"/>
        </w:rPr>
        <w:t xml:space="preserve"> MSU families with mixed immigration status is available on the</w:t>
      </w:r>
      <w:r w:rsidR="00EA0492" w:rsidRPr="001C2611">
        <w:rPr>
          <w:rFonts w:ascii="Open Sans" w:hAnsi="Open Sans" w:cs="Open Sans"/>
          <w:sz w:val="22"/>
          <w:szCs w:val="22"/>
        </w:rPr>
        <w:t xml:space="preserve"> </w:t>
      </w:r>
      <w:hyperlink r:id="rId40" w:history="1">
        <w:r w:rsidR="00EA0492" w:rsidRPr="001C2611">
          <w:rPr>
            <w:rStyle w:val="Hyperlink"/>
            <w:rFonts w:ascii="Open Sans" w:hAnsi="Open Sans" w:cs="Open Sans"/>
            <w:sz w:val="22"/>
            <w:szCs w:val="22"/>
          </w:rPr>
          <w:t>Undocumented Student Resources</w:t>
        </w:r>
      </w:hyperlink>
      <w:r w:rsidR="00EA0492" w:rsidRPr="001C2611">
        <w:rPr>
          <w:rFonts w:ascii="Open Sans" w:hAnsi="Open Sans" w:cs="Open Sans"/>
          <w:sz w:val="22"/>
          <w:szCs w:val="22"/>
        </w:rPr>
        <w:t xml:space="preserve"> </w:t>
      </w:r>
      <w:r w:rsidRPr="001C2611">
        <w:rPr>
          <w:rFonts w:ascii="Open Sans" w:hAnsi="Open Sans" w:cs="Open Sans"/>
          <w:sz w:val="22"/>
          <w:szCs w:val="22"/>
        </w:rPr>
        <w:t>website.</w:t>
      </w:r>
    </w:p>
    <w:p w14:paraId="6CF7AA30" w14:textId="7448F044" w:rsidR="0059744B" w:rsidRPr="001C2611" w:rsidRDefault="0059744B" w:rsidP="004A061A">
      <w:pPr>
        <w:rPr>
          <w:rFonts w:ascii="Open Sans" w:hAnsi="Open Sans" w:cs="Open Sans"/>
          <w:sz w:val="22"/>
          <w:szCs w:val="22"/>
        </w:rPr>
      </w:pPr>
    </w:p>
    <w:p w14:paraId="2D365239" w14:textId="63C55A67" w:rsidR="0059744B" w:rsidRPr="001C2611" w:rsidRDefault="2DACBF89"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Best </w:t>
      </w:r>
      <w:r w:rsidR="64C8D420" w:rsidRPr="001C2611">
        <w:rPr>
          <w:rFonts w:ascii="Open Sans" w:hAnsi="Open Sans" w:cs="Open Sans"/>
          <w:b/>
          <w:bCs/>
          <w:color w:val="000000" w:themeColor="text1"/>
        </w:rPr>
        <w:t>P</w:t>
      </w:r>
      <w:r w:rsidRPr="001C2611">
        <w:rPr>
          <w:rFonts w:ascii="Open Sans" w:hAnsi="Open Sans" w:cs="Open Sans"/>
          <w:b/>
          <w:bCs/>
          <w:color w:val="000000" w:themeColor="text1"/>
        </w:rPr>
        <w:t>ractices</w:t>
      </w:r>
    </w:p>
    <w:p w14:paraId="1CE9BFE5" w14:textId="54E6250B" w:rsidR="2BD9341F" w:rsidRPr="001C2611" w:rsidRDefault="2BD9341F" w:rsidP="004A061A">
      <w:pPr>
        <w:rPr>
          <w:rFonts w:ascii="Open Sans" w:hAnsi="Open Sans" w:cs="Open Sans"/>
          <w:b/>
          <w:bCs/>
          <w:sz w:val="22"/>
          <w:szCs w:val="22"/>
        </w:rPr>
      </w:pPr>
    </w:p>
    <w:p w14:paraId="42E07860" w14:textId="26F4B7DC" w:rsidR="00E3742F" w:rsidRPr="001C2611" w:rsidRDefault="6BF02E42"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When writing about people</w:t>
      </w:r>
      <w:r w:rsidR="00210652" w:rsidRPr="001C2611">
        <w:rPr>
          <w:rFonts w:ascii="Open Sans" w:hAnsi="Open Sans" w:cs="Open Sans"/>
          <w:sz w:val="22"/>
          <w:szCs w:val="22"/>
        </w:rPr>
        <w:t xml:space="preserve"> who are not from the United States</w:t>
      </w:r>
      <w:r w:rsidR="76EBC461" w:rsidRPr="001C2611">
        <w:rPr>
          <w:rFonts w:ascii="Open Sans" w:hAnsi="Open Sans" w:cs="Open Sans"/>
          <w:sz w:val="22"/>
          <w:szCs w:val="22"/>
        </w:rPr>
        <w:t>,</w:t>
      </w:r>
      <w:r w:rsidRPr="001C2611">
        <w:rPr>
          <w:rFonts w:ascii="Open Sans" w:hAnsi="Open Sans" w:cs="Open Sans"/>
          <w:sz w:val="22"/>
          <w:szCs w:val="22"/>
        </w:rPr>
        <w:t xml:space="preserve"> </w:t>
      </w:r>
      <w:r w:rsidR="0402D262" w:rsidRPr="001C2611">
        <w:rPr>
          <w:rFonts w:ascii="Open Sans" w:hAnsi="Open Sans" w:cs="Open Sans"/>
          <w:sz w:val="22"/>
          <w:szCs w:val="22"/>
        </w:rPr>
        <w:t xml:space="preserve">don’t </w:t>
      </w:r>
      <w:r w:rsidR="00BB07A8" w:rsidRPr="001C2611">
        <w:rPr>
          <w:rFonts w:ascii="Open Sans" w:hAnsi="Open Sans" w:cs="Open Sans"/>
          <w:sz w:val="22"/>
          <w:szCs w:val="22"/>
        </w:rPr>
        <w:t xml:space="preserve">only </w:t>
      </w:r>
      <w:r w:rsidR="0402D262" w:rsidRPr="001C2611">
        <w:rPr>
          <w:rFonts w:ascii="Open Sans" w:hAnsi="Open Sans" w:cs="Open Sans"/>
          <w:sz w:val="22"/>
          <w:szCs w:val="22"/>
        </w:rPr>
        <w:t>refer to them as international</w:t>
      </w:r>
      <w:r w:rsidR="005A218C" w:rsidRPr="001C2611">
        <w:rPr>
          <w:rFonts w:ascii="Open Sans" w:hAnsi="Open Sans" w:cs="Open Sans"/>
          <w:sz w:val="22"/>
          <w:szCs w:val="22"/>
        </w:rPr>
        <w:t>.</w:t>
      </w:r>
      <w:r w:rsidR="0402D262" w:rsidRPr="001C2611">
        <w:rPr>
          <w:rFonts w:ascii="Open Sans" w:hAnsi="Open Sans" w:cs="Open Sans"/>
          <w:sz w:val="22"/>
          <w:szCs w:val="22"/>
        </w:rPr>
        <w:t xml:space="preserve"> </w:t>
      </w:r>
      <w:r w:rsidR="005A218C" w:rsidRPr="001C2611">
        <w:rPr>
          <w:rFonts w:ascii="Open Sans" w:hAnsi="Open Sans" w:cs="Open Sans"/>
          <w:sz w:val="22"/>
          <w:szCs w:val="22"/>
        </w:rPr>
        <w:t>N</w:t>
      </w:r>
      <w:r w:rsidRPr="001C2611">
        <w:rPr>
          <w:rFonts w:ascii="Open Sans" w:hAnsi="Open Sans" w:cs="Open Sans"/>
          <w:sz w:val="22"/>
          <w:szCs w:val="22"/>
        </w:rPr>
        <w:t>ame the country</w:t>
      </w:r>
      <w:r w:rsidR="005A218C" w:rsidRPr="001C2611">
        <w:rPr>
          <w:rFonts w:ascii="Open Sans" w:hAnsi="Open Sans" w:cs="Open Sans"/>
          <w:sz w:val="22"/>
          <w:szCs w:val="22"/>
        </w:rPr>
        <w:t>,</w:t>
      </w:r>
      <w:r w:rsidRPr="001C2611">
        <w:rPr>
          <w:rFonts w:ascii="Open Sans" w:hAnsi="Open Sans" w:cs="Open Sans"/>
          <w:sz w:val="22"/>
          <w:szCs w:val="22"/>
        </w:rPr>
        <w:t xml:space="preserve"> not </w:t>
      </w:r>
      <w:r w:rsidR="005A218C" w:rsidRPr="001C2611">
        <w:rPr>
          <w:rFonts w:ascii="Open Sans" w:hAnsi="Open Sans" w:cs="Open Sans"/>
          <w:sz w:val="22"/>
          <w:szCs w:val="22"/>
        </w:rPr>
        <w:t xml:space="preserve">just </w:t>
      </w:r>
      <w:r w:rsidRPr="001C2611">
        <w:rPr>
          <w:rFonts w:ascii="Open Sans" w:hAnsi="Open Sans" w:cs="Open Sans"/>
          <w:sz w:val="22"/>
          <w:szCs w:val="22"/>
        </w:rPr>
        <w:t>the continent.</w:t>
      </w:r>
      <w:r w:rsidR="69752E53" w:rsidRPr="001C2611">
        <w:rPr>
          <w:rFonts w:ascii="Open Sans" w:hAnsi="Open Sans" w:cs="Open Sans"/>
          <w:sz w:val="22"/>
          <w:szCs w:val="22"/>
        </w:rPr>
        <w:t xml:space="preserve"> </w:t>
      </w:r>
      <w:r w:rsidRPr="001C2611">
        <w:rPr>
          <w:rFonts w:ascii="Open Sans" w:hAnsi="Open Sans" w:cs="Open Sans"/>
          <w:sz w:val="22"/>
          <w:szCs w:val="22"/>
        </w:rPr>
        <w:t>This helps reduce generalization and create</w:t>
      </w:r>
      <w:r w:rsidR="07FA4D1C" w:rsidRPr="001C2611">
        <w:rPr>
          <w:rFonts w:ascii="Open Sans" w:hAnsi="Open Sans" w:cs="Open Sans"/>
          <w:sz w:val="22"/>
          <w:szCs w:val="22"/>
        </w:rPr>
        <w:t>s</w:t>
      </w:r>
      <w:r w:rsidRPr="001C2611">
        <w:rPr>
          <w:rFonts w:ascii="Open Sans" w:hAnsi="Open Sans" w:cs="Open Sans"/>
          <w:sz w:val="22"/>
          <w:szCs w:val="22"/>
        </w:rPr>
        <w:t xml:space="preserve"> awareness about parts of the world that are not as commonly known</w:t>
      </w:r>
      <w:r w:rsidR="5A46B213" w:rsidRPr="001C2611">
        <w:rPr>
          <w:rFonts w:ascii="Open Sans" w:hAnsi="Open Sans" w:cs="Open Sans"/>
          <w:sz w:val="22"/>
          <w:szCs w:val="22"/>
        </w:rPr>
        <w:t xml:space="preserve"> to American audiences</w:t>
      </w:r>
      <w:r w:rsidRPr="001C2611">
        <w:rPr>
          <w:rFonts w:ascii="Open Sans" w:hAnsi="Open Sans" w:cs="Open Sans"/>
          <w:sz w:val="22"/>
          <w:szCs w:val="22"/>
        </w:rPr>
        <w:t>.</w:t>
      </w:r>
      <w:r w:rsidR="003032EE" w:rsidRPr="001C2611">
        <w:rPr>
          <w:rFonts w:ascii="Open Sans" w:hAnsi="Open Sans" w:cs="Open Sans"/>
          <w:sz w:val="22"/>
          <w:szCs w:val="22"/>
        </w:rPr>
        <w:t xml:space="preserve"> For example, avoid lumping all Asians together as a monolithic group.</w:t>
      </w:r>
    </w:p>
    <w:p w14:paraId="1DB85B21" w14:textId="0877C236" w:rsidR="00F2522B" w:rsidRPr="001C2611" w:rsidRDefault="002410FE" w:rsidP="00F2522B">
      <w:pPr>
        <w:pStyle w:val="ListParagraph"/>
        <w:numPr>
          <w:ilvl w:val="0"/>
          <w:numId w:val="8"/>
        </w:numPr>
        <w:rPr>
          <w:rFonts w:ascii="Open Sans" w:hAnsi="Open Sans" w:cs="Open Sans"/>
          <w:sz w:val="22"/>
          <w:szCs w:val="22"/>
        </w:rPr>
      </w:pPr>
      <w:r w:rsidRPr="001C2611">
        <w:rPr>
          <w:rFonts w:ascii="Open Sans" w:hAnsi="Open Sans" w:cs="Open Sans"/>
          <w:sz w:val="22"/>
          <w:szCs w:val="22"/>
        </w:rPr>
        <w:t>Don’t confuse n</w:t>
      </w:r>
      <w:r w:rsidR="23629FC0" w:rsidRPr="001C2611">
        <w:rPr>
          <w:rFonts w:ascii="Open Sans" w:hAnsi="Open Sans" w:cs="Open Sans"/>
          <w:sz w:val="22"/>
          <w:szCs w:val="22"/>
        </w:rPr>
        <w:t xml:space="preserve">ational identity </w:t>
      </w:r>
      <w:r w:rsidR="13FF9573" w:rsidRPr="001C2611">
        <w:rPr>
          <w:rFonts w:ascii="Open Sans" w:hAnsi="Open Sans" w:cs="Open Sans"/>
          <w:sz w:val="22"/>
          <w:szCs w:val="22"/>
        </w:rPr>
        <w:t>with</w:t>
      </w:r>
      <w:r w:rsidR="23629FC0" w:rsidRPr="001C2611">
        <w:rPr>
          <w:rFonts w:ascii="Open Sans" w:hAnsi="Open Sans" w:cs="Open Sans"/>
          <w:sz w:val="22"/>
          <w:szCs w:val="22"/>
        </w:rPr>
        <w:t xml:space="preserve"> ethnicity or religion. A country or state encompasses people of different ethnicities and/or religions. For example, </w:t>
      </w:r>
      <w:r w:rsidR="4080BEEB" w:rsidRPr="001C2611">
        <w:rPr>
          <w:rFonts w:ascii="Open Sans" w:hAnsi="Open Sans" w:cs="Open Sans"/>
          <w:sz w:val="22"/>
          <w:szCs w:val="22"/>
        </w:rPr>
        <w:t xml:space="preserve">use </w:t>
      </w:r>
      <w:r w:rsidR="23629FC0" w:rsidRPr="001C2611">
        <w:rPr>
          <w:rFonts w:ascii="Open Sans" w:hAnsi="Open Sans" w:cs="Open Sans"/>
          <w:sz w:val="22"/>
          <w:szCs w:val="22"/>
        </w:rPr>
        <w:t xml:space="preserve">“Arab” to </w:t>
      </w:r>
      <w:r w:rsidR="44A906D8" w:rsidRPr="001C2611">
        <w:rPr>
          <w:rFonts w:ascii="Open Sans" w:hAnsi="Open Sans" w:cs="Open Sans"/>
          <w:sz w:val="22"/>
          <w:szCs w:val="22"/>
        </w:rPr>
        <w:t xml:space="preserve">refer to </w:t>
      </w:r>
      <w:r w:rsidR="23629FC0" w:rsidRPr="001C2611">
        <w:rPr>
          <w:rFonts w:ascii="Open Sans" w:hAnsi="Open Sans" w:cs="Open Sans"/>
          <w:sz w:val="22"/>
          <w:szCs w:val="22"/>
        </w:rPr>
        <w:t xml:space="preserve">someone who speaks Arabic and </w:t>
      </w:r>
      <w:r w:rsidR="679249AE" w:rsidRPr="001C2611">
        <w:rPr>
          <w:rFonts w:ascii="Open Sans" w:hAnsi="Open Sans" w:cs="Open Sans"/>
          <w:sz w:val="22"/>
          <w:szCs w:val="22"/>
        </w:rPr>
        <w:t>not as a</w:t>
      </w:r>
      <w:r w:rsidR="23629FC0" w:rsidRPr="001C2611">
        <w:rPr>
          <w:rFonts w:ascii="Open Sans" w:hAnsi="Open Sans" w:cs="Open Sans"/>
          <w:sz w:val="22"/>
          <w:szCs w:val="22"/>
        </w:rPr>
        <w:t xml:space="preserve"> nationality</w:t>
      </w:r>
      <w:r w:rsidR="78BF0DB8" w:rsidRPr="001C2611">
        <w:rPr>
          <w:rFonts w:ascii="Open Sans" w:hAnsi="Open Sans" w:cs="Open Sans"/>
          <w:sz w:val="22"/>
          <w:szCs w:val="22"/>
        </w:rPr>
        <w:t>, and use</w:t>
      </w:r>
      <w:r w:rsidR="23629FC0" w:rsidRPr="001C2611">
        <w:rPr>
          <w:rFonts w:ascii="Open Sans" w:hAnsi="Open Sans" w:cs="Open Sans"/>
          <w:sz w:val="22"/>
          <w:szCs w:val="22"/>
        </w:rPr>
        <w:t xml:space="preserve"> “Muslim” to</w:t>
      </w:r>
      <w:r w:rsidR="1EB2EBC5" w:rsidRPr="001C2611">
        <w:rPr>
          <w:rFonts w:ascii="Open Sans" w:hAnsi="Open Sans" w:cs="Open Sans"/>
          <w:sz w:val="22"/>
          <w:szCs w:val="22"/>
        </w:rPr>
        <w:t xml:space="preserve"> refer to</w:t>
      </w:r>
      <w:r w:rsidR="23629FC0" w:rsidRPr="001C2611">
        <w:rPr>
          <w:rFonts w:ascii="Open Sans" w:hAnsi="Open Sans" w:cs="Open Sans"/>
          <w:sz w:val="22"/>
          <w:szCs w:val="22"/>
        </w:rPr>
        <w:t xml:space="preserve"> </w:t>
      </w:r>
      <w:r w:rsidR="0B88D063" w:rsidRPr="001C2611">
        <w:rPr>
          <w:rFonts w:ascii="Open Sans" w:hAnsi="Open Sans" w:cs="Open Sans"/>
          <w:sz w:val="22"/>
          <w:szCs w:val="22"/>
        </w:rPr>
        <w:t xml:space="preserve">a </w:t>
      </w:r>
      <w:r w:rsidR="23629FC0" w:rsidRPr="001C2611">
        <w:rPr>
          <w:rFonts w:ascii="Open Sans" w:hAnsi="Open Sans" w:cs="Open Sans"/>
          <w:sz w:val="22"/>
          <w:szCs w:val="22"/>
        </w:rPr>
        <w:t>follower of the religion of Islam. Not all Arabs are Muslims and not all Muslims are Arabs.</w:t>
      </w:r>
      <w:r w:rsidR="61F54C7B" w:rsidRPr="001C2611">
        <w:rPr>
          <w:rFonts w:ascii="Open Sans" w:hAnsi="Open Sans" w:cs="Open Sans"/>
          <w:sz w:val="22"/>
          <w:szCs w:val="22"/>
        </w:rPr>
        <w:t xml:space="preserve"> Similarly, </w:t>
      </w:r>
      <w:r w:rsidR="7881D4FB" w:rsidRPr="001C2611">
        <w:rPr>
          <w:rFonts w:ascii="Open Sans" w:hAnsi="Open Sans" w:cs="Open Sans"/>
          <w:sz w:val="22"/>
          <w:szCs w:val="22"/>
        </w:rPr>
        <w:t xml:space="preserve">use </w:t>
      </w:r>
      <w:r w:rsidR="116321C8" w:rsidRPr="001C2611">
        <w:rPr>
          <w:rFonts w:ascii="Open Sans" w:hAnsi="Open Sans" w:cs="Open Sans"/>
          <w:sz w:val="22"/>
          <w:szCs w:val="22"/>
        </w:rPr>
        <w:t>“</w:t>
      </w:r>
      <w:r w:rsidR="61F54C7B" w:rsidRPr="001C2611">
        <w:rPr>
          <w:rFonts w:ascii="Open Sans" w:hAnsi="Open Sans" w:cs="Open Sans"/>
          <w:sz w:val="22"/>
          <w:szCs w:val="22"/>
        </w:rPr>
        <w:t>Israeli</w:t>
      </w:r>
      <w:r w:rsidR="1085255F" w:rsidRPr="001C2611">
        <w:rPr>
          <w:rFonts w:ascii="Open Sans" w:hAnsi="Open Sans" w:cs="Open Sans"/>
          <w:sz w:val="22"/>
          <w:szCs w:val="22"/>
        </w:rPr>
        <w:t>” to</w:t>
      </w:r>
      <w:r w:rsidR="61F54C7B" w:rsidRPr="001C2611">
        <w:rPr>
          <w:rFonts w:ascii="Open Sans" w:hAnsi="Open Sans" w:cs="Open Sans"/>
          <w:sz w:val="22"/>
          <w:szCs w:val="22"/>
        </w:rPr>
        <w:t xml:space="preserve"> </w:t>
      </w:r>
      <w:r w:rsidR="55389BF5" w:rsidRPr="001C2611">
        <w:rPr>
          <w:rFonts w:ascii="Open Sans" w:hAnsi="Open Sans" w:cs="Open Sans"/>
          <w:sz w:val="22"/>
          <w:szCs w:val="22"/>
        </w:rPr>
        <w:t xml:space="preserve">refer to </w:t>
      </w:r>
      <w:r w:rsidR="543C02FF" w:rsidRPr="001C2611">
        <w:rPr>
          <w:rFonts w:ascii="Open Sans" w:hAnsi="Open Sans" w:cs="Open Sans"/>
          <w:sz w:val="22"/>
          <w:szCs w:val="22"/>
        </w:rPr>
        <w:t xml:space="preserve">a </w:t>
      </w:r>
      <w:r w:rsidR="61F54C7B" w:rsidRPr="001C2611">
        <w:rPr>
          <w:rFonts w:ascii="Open Sans" w:hAnsi="Open Sans" w:cs="Open Sans"/>
          <w:sz w:val="22"/>
          <w:szCs w:val="22"/>
        </w:rPr>
        <w:t>citizen of the state of Isra</w:t>
      </w:r>
      <w:r w:rsidR="064350CE" w:rsidRPr="001C2611">
        <w:rPr>
          <w:rFonts w:ascii="Open Sans" w:hAnsi="Open Sans" w:cs="Open Sans"/>
          <w:sz w:val="22"/>
          <w:szCs w:val="22"/>
        </w:rPr>
        <w:t xml:space="preserve">el and </w:t>
      </w:r>
      <w:r w:rsidR="50981ED1" w:rsidRPr="001C2611">
        <w:rPr>
          <w:rFonts w:ascii="Open Sans" w:hAnsi="Open Sans" w:cs="Open Sans"/>
          <w:sz w:val="22"/>
          <w:szCs w:val="22"/>
        </w:rPr>
        <w:t xml:space="preserve">use </w:t>
      </w:r>
      <w:r w:rsidR="08B9CCD1" w:rsidRPr="001C2611">
        <w:rPr>
          <w:rFonts w:ascii="Open Sans" w:hAnsi="Open Sans" w:cs="Open Sans"/>
          <w:sz w:val="22"/>
          <w:szCs w:val="22"/>
        </w:rPr>
        <w:t>“</w:t>
      </w:r>
      <w:r w:rsidR="30E0C566" w:rsidRPr="001C2611">
        <w:rPr>
          <w:rFonts w:ascii="Open Sans" w:hAnsi="Open Sans" w:cs="Open Sans"/>
          <w:sz w:val="22"/>
          <w:szCs w:val="22"/>
        </w:rPr>
        <w:t>Jew</w:t>
      </w:r>
      <w:r w:rsidR="790ECAA3" w:rsidRPr="001C2611">
        <w:rPr>
          <w:rFonts w:ascii="Open Sans" w:hAnsi="Open Sans" w:cs="Open Sans"/>
          <w:sz w:val="22"/>
          <w:szCs w:val="22"/>
        </w:rPr>
        <w:t>”</w:t>
      </w:r>
      <w:r w:rsidR="30E0C566" w:rsidRPr="001C2611">
        <w:rPr>
          <w:rFonts w:ascii="Open Sans" w:hAnsi="Open Sans" w:cs="Open Sans"/>
          <w:sz w:val="22"/>
          <w:szCs w:val="22"/>
        </w:rPr>
        <w:t xml:space="preserve"> or </w:t>
      </w:r>
      <w:r w:rsidR="6ECA329E" w:rsidRPr="001C2611">
        <w:rPr>
          <w:rFonts w:ascii="Open Sans" w:hAnsi="Open Sans" w:cs="Open Sans"/>
          <w:sz w:val="22"/>
          <w:szCs w:val="22"/>
        </w:rPr>
        <w:t>“</w:t>
      </w:r>
      <w:r w:rsidR="064350CE" w:rsidRPr="001C2611">
        <w:rPr>
          <w:rFonts w:ascii="Open Sans" w:hAnsi="Open Sans" w:cs="Open Sans"/>
          <w:sz w:val="22"/>
          <w:szCs w:val="22"/>
        </w:rPr>
        <w:t xml:space="preserve">Jewish </w:t>
      </w:r>
      <w:r w:rsidR="45B929C7" w:rsidRPr="001C2611">
        <w:rPr>
          <w:rFonts w:ascii="Open Sans" w:hAnsi="Open Sans" w:cs="Open Sans"/>
          <w:sz w:val="22"/>
          <w:szCs w:val="22"/>
        </w:rPr>
        <w:t>pe</w:t>
      </w:r>
      <w:r w:rsidR="49BF525B" w:rsidRPr="001C2611">
        <w:rPr>
          <w:rFonts w:ascii="Open Sans" w:hAnsi="Open Sans" w:cs="Open Sans"/>
          <w:sz w:val="22"/>
          <w:szCs w:val="22"/>
        </w:rPr>
        <w:t>rson</w:t>
      </w:r>
      <w:r w:rsidR="571CC984" w:rsidRPr="001C2611">
        <w:rPr>
          <w:rFonts w:ascii="Open Sans" w:hAnsi="Open Sans" w:cs="Open Sans"/>
          <w:sz w:val="22"/>
          <w:szCs w:val="22"/>
        </w:rPr>
        <w:t>”</w:t>
      </w:r>
      <w:r w:rsidR="72B69D0A" w:rsidRPr="001C2611">
        <w:rPr>
          <w:rFonts w:ascii="Open Sans" w:hAnsi="Open Sans" w:cs="Open Sans"/>
          <w:sz w:val="22"/>
          <w:szCs w:val="22"/>
        </w:rPr>
        <w:t xml:space="preserve"> </w:t>
      </w:r>
      <w:r w:rsidR="645A7AF7" w:rsidRPr="001C2611">
        <w:rPr>
          <w:rFonts w:ascii="Open Sans" w:hAnsi="Open Sans" w:cs="Open Sans"/>
          <w:sz w:val="22"/>
          <w:szCs w:val="22"/>
        </w:rPr>
        <w:t xml:space="preserve">to refer to </w:t>
      </w:r>
      <w:r w:rsidR="76856C61" w:rsidRPr="001C2611">
        <w:rPr>
          <w:rFonts w:ascii="Open Sans" w:hAnsi="Open Sans" w:cs="Open Sans"/>
          <w:sz w:val="22"/>
          <w:szCs w:val="22"/>
        </w:rPr>
        <w:t xml:space="preserve">an </w:t>
      </w:r>
      <w:r w:rsidR="064350CE" w:rsidRPr="001C2611">
        <w:rPr>
          <w:rFonts w:ascii="Open Sans" w:hAnsi="Open Sans" w:cs="Open Sans"/>
          <w:sz w:val="22"/>
          <w:szCs w:val="22"/>
        </w:rPr>
        <w:t>e</w:t>
      </w:r>
      <w:r w:rsidR="7F1C7434" w:rsidRPr="001C2611">
        <w:rPr>
          <w:rFonts w:ascii="Open Sans" w:hAnsi="Open Sans" w:cs="Open Sans"/>
          <w:sz w:val="22"/>
          <w:szCs w:val="22"/>
        </w:rPr>
        <w:t>thnoreligious follower of Judaism.</w:t>
      </w:r>
      <w:r w:rsidR="79097A0D" w:rsidRPr="001C2611">
        <w:rPr>
          <w:rFonts w:ascii="Open Sans" w:hAnsi="Open Sans" w:cs="Open Sans"/>
          <w:sz w:val="22"/>
          <w:szCs w:val="22"/>
        </w:rPr>
        <w:t xml:space="preserve"> Not all Israelis are Jews</w:t>
      </w:r>
      <w:r w:rsidR="00692910" w:rsidRPr="001C2611">
        <w:rPr>
          <w:rFonts w:ascii="Open Sans" w:hAnsi="Open Sans" w:cs="Open Sans"/>
          <w:sz w:val="22"/>
          <w:szCs w:val="22"/>
        </w:rPr>
        <w:t xml:space="preserve">, </w:t>
      </w:r>
      <w:r w:rsidR="79097A0D" w:rsidRPr="001C2611">
        <w:rPr>
          <w:rFonts w:ascii="Open Sans" w:hAnsi="Open Sans" w:cs="Open Sans"/>
          <w:sz w:val="22"/>
          <w:szCs w:val="22"/>
        </w:rPr>
        <w:t>and not all Jews are Israeli.</w:t>
      </w:r>
    </w:p>
    <w:p w14:paraId="3876D504" w14:textId="4794DA33" w:rsidR="00E3742F" w:rsidRPr="001C2611" w:rsidRDefault="21694969"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Differentiate between the name </w:t>
      </w:r>
      <w:r w:rsidR="37D1B596" w:rsidRPr="001C2611">
        <w:rPr>
          <w:rFonts w:ascii="Open Sans" w:hAnsi="Open Sans" w:cs="Open Sans"/>
          <w:sz w:val="22"/>
          <w:szCs w:val="22"/>
        </w:rPr>
        <w:t xml:space="preserve">of </w:t>
      </w:r>
      <w:r w:rsidRPr="001C2611">
        <w:rPr>
          <w:rFonts w:ascii="Open Sans" w:hAnsi="Open Sans" w:cs="Open Sans"/>
          <w:sz w:val="22"/>
          <w:szCs w:val="22"/>
        </w:rPr>
        <w:t>the language and religion and the people. For example, Hindi = language and Hindu = following Hinduism (religious belief); or Islam = religion and Muslim = follower of Islam; or Sikhism/</w:t>
      </w:r>
      <w:proofErr w:type="spellStart"/>
      <w:r w:rsidRPr="001C2611">
        <w:rPr>
          <w:rFonts w:ascii="Open Sans" w:hAnsi="Open Sans" w:cs="Open Sans"/>
          <w:sz w:val="22"/>
          <w:szCs w:val="22"/>
        </w:rPr>
        <w:t>Sikh</w:t>
      </w:r>
      <w:r w:rsidR="684AAA57" w:rsidRPr="001C2611">
        <w:rPr>
          <w:rFonts w:ascii="Open Sans" w:hAnsi="Open Sans" w:cs="Open Sans"/>
          <w:sz w:val="22"/>
          <w:szCs w:val="22"/>
        </w:rPr>
        <w:t>i</w:t>
      </w:r>
      <w:proofErr w:type="spellEnd"/>
      <w:r w:rsidRPr="001C2611">
        <w:rPr>
          <w:rFonts w:ascii="Open Sans" w:hAnsi="Open Sans" w:cs="Open Sans"/>
          <w:sz w:val="22"/>
          <w:szCs w:val="22"/>
        </w:rPr>
        <w:t>/Sikh Dharma = religion and Sikh = follower of Sikhism; or Uyghur = Turkic language/people of Western and Central Asia who are predominantly Muslim.</w:t>
      </w:r>
    </w:p>
    <w:p w14:paraId="085D2E54" w14:textId="27359AA0" w:rsidR="6C856EF9" w:rsidRPr="001C2611" w:rsidRDefault="7B831412"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Capitalize the names of religions </w:t>
      </w:r>
      <w:r w:rsidR="10C88769" w:rsidRPr="001C2611">
        <w:rPr>
          <w:rFonts w:ascii="Open Sans" w:hAnsi="Open Sans" w:cs="Open Sans"/>
          <w:sz w:val="22"/>
          <w:szCs w:val="22"/>
        </w:rPr>
        <w:t>(</w:t>
      </w:r>
      <w:r w:rsidRPr="001C2611">
        <w:rPr>
          <w:rFonts w:ascii="Open Sans" w:hAnsi="Open Sans" w:cs="Open Sans"/>
          <w:sz w:val="22"/>
          <w:szCs w:val="22"/>
        </w:rPr>
        <w:t>and religious followers</w:t>
      </w:r>
      <w:r w:rsidR="10C88769" w:rsidRPr="001C2611">
        <w:rPr>
          <w:rFonts w:ascii="Open Sans" w:hAnsi="Open Sans" w:cs="Open Sans"/>
          <w:sz w:val="22"/>
          <w:szCs w:val="22"/>
        </w:rPr>
        <w:t>)</w:t>
      </w:r>
      <w:r w:rsidR="40CCD24B" w:rsidRPr="001C2611">
        <w:rPr>
          <w:rFonts w:ascii="Open Sans" w:hAnsi="Open Sans" w:cs="Open Sans"/>
          <w:sz w:val="22"/>
          <w:szCs w:val="22"/>
        </w:rPr>
        <w:t>:</w:t>
      </w:r>
      <w:r w:rsidRPr="001C2611">
        <w:rPr>
          <w:rFonts w:ascii="Open Sans" w:hAnsi="Open Sans" w:cs="Open Sans"/>
          <w:sz w:val="22"/>
          <w:szCs w:val="22"/>
        </w:rPr>
        <w:t xml:space="preserve"> Judaism (Jew</w:t>
      </w:r>
      <w:r w:rsidR="4FC11F5D" w:rsidRPr="001C2611">
        <w:rPr>
          <w:rFonts w:ascii="Open Sans" w:hAnsi="Open Sans" w:cs="Open Sans"/>
          <w:sz w:val="22"/>
          <w:szCs w:val="22"/>
        </w:rPr>
        <w:t>s</w:t>
      </w:r>
      <w:r w:rsidRPr="001C2611">
        <w:rPr>
          <w:rFonts w:ascii="Open Sans" w:hAnsi="Open Sans" w:cs="Open Sans"/>
          <w:sz w:val="22"/>
          <w:szCs w:val="22"/>
        </w:rPr>
        <w:t xml:space="preserve">), Islam (Muslims), Hindu (Hindus), Christian (Christians), etc. Vodou is a religion; do not use </w:t>
      </w:r>
      <w:r w:rsidR="004308A4" w:rsidRPr="001C2611">
        <w:rPr>
          <w:rFonts w:ascii="Open Sans" w:hAnsi="Open Sans" w:cs="Open Sans"/>
          <w:sz w:val="22"/>
          <w:szCs w:val="22"/>
        </w:rPr>
        <w:t>“</w:t>
      </w:r>
      <w:r w:rsidRPr="001C2611">
        <w:rPr>
          <w:rFonts w:ascii="Open Sans" w:hAnsi="Open Sans" w:cs="Open Sans"/>
          <w:sz w:val="22"/>
          <w:szCs w:val="22"/>
        </w:rPr>
        <w:t>voodoo.</w:t>
      </w:r>
      <w:r w:rsidR="004308A4" w:rsidRPr="001C2611">
        <w:rPr>
          <w:rFonts w:ascii="Open Sans" w:hAnsi="Open Sans" w:cs="Open Sans"/>
          <w:sz w:val="22"/>
          <w:szCs w:val="22"/>
        </w:rPr>
        <w:t>”</w:t>
      </w:r>
    </w:p>
    <w:p w14:paraId="1E152971" w14:textId="7E31B7AF" w:rsidR="004F1622" w:rsidRPr="001C2611" w:rsidRDefault="26E53F49"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lastRenderedPageBreak/>
        <w:t xml:space="preserve">The debate over word choice to describe migrants, immigrants and immigration is often contentious. </w:t>
      </w:r>
      <w:r w:rsidR="724D17AD" w:rsidRPr="001C2611">
        <w:rPr>
          <w:rFonts w:ascii="Open Sans" w:hAnsi="Open Sans" w:cs="Open Sans"/>
          <w:sz w:val="22"/>
          <w:szCs w:val="22"/>
        </w:rPr>
        <w:t>Humanize</w:t>
      </w:r>
      <w:r w:rsidRPr="001C2611">
        <w:rPr>
          <w:rFonts w:ascii="Open Sans" w:hAnsi="Open Sans" w:cs="Open Sans"/>
          <w:sz w:val="22"/>
          <w:szCs w:val="22"/>
        </w:rPr>
        <w:t xml:space="preserve"> people and their experiences with specific language. </w:t>
      </w:r>
    </w:p>
    <w:p w14:paraId="196C48B5" w14:textId="13717C16" w:rsidR="233A4F93" w:rsidRPr="001C2611" w:rsidRDefault="522FC7A1" w:rsidP="14BFB4AC">
      <w:pPr>
        <w:pStyle w:val="ListParagraph"/>
        <w:numPr>
          <w:ilvl w:val="1"/>
          <w:numId w:val="8"/>
        </w:numPr>
        <w:rPr>
          <w:rFonts w:ascii="Open Sans" w:hAnsi="Open Sans" w:cs="Open Sans"/>
          <w:sz w:val="22"/>
          <w:szCs w:val="22"/>
        </w:rPr>
      </w:pPr>
      <w:r w:rsidRPr="001C2611">
        <w:rPr>
          <w:rFonts w:ascii="Open Sans" w:hAnsi="Open Sans" w:cs="Open Sans"/>
          <w:sz w:val="22"/>
          <w:szCs w:val="22"/>
        </w:rPr>
        <w:t xml:space="preserve">Refugee is often used as a blanket term for </w:t>
      </w:r>
      <w:r w:rsidR="001250E5" w:rsidRPr="001C2611">
        <w:rPr>
          <w:rFonts w:ascii="Open Sans" w:hAnsi="Open Sans" w:cs="Open Sans"/>
          <w:sz w:val="22"/>
          <w:szCs w:val="22"/>
        </w:rPr>
        <w:t xml:space="preserve">someone </w:t>
      </w:r>
      <w:r w:rsidRPr="001C2611">
        <w:rPr>
          <w:rFonts w:ascii="Open Sans" w:hAnsi="Open Sans" w:cs="Open Sans"/>
          <w:sz w:val="22"/>
          <w:szCs w:val="22"/>
        </w:rPr>
        <w:t xml:space="preserve">displaced by war, </w:t>
      </w:r>
      <w:proofErr w:type="gramStart"/>
      <w:r w:rsidRPr="001C2611">
        <w:rPr>
          <w:rFonts w:ascii="Open Sans" w:hAnsi="Open Sans" w:cs="Open Sans"/>
          <w:sz w:val="22"/>
          <w:szCs w:val="22"/>
        </w:rPr>
        <w:t>violence</w:t>
      </w:r>
      <w:proofErr w:type="gramEnd"/>
      <w:r w:rsidRPr="001C2611">
        <w:rPr>
          <w:rFonts w:ascii="Open Sans" w:hAnsi="Open Sans" w:cs="Open Sans"/>
          <w:sz w:val="22"/>
          <w:szCs w:val="22"/>
        </w:rPr>
        <w:t xml:space="preserve"> or persecution</w:t>
      </w:r>
      <w:r w:rsidR="003806D6" w:rsidRPr="001C2611">
        <w:rPr>
          <w:rFonts w:ascii="Open Sans" w:hAnsi="Open Sans" w:cs="Open Sans"/>
          <w:sz w:val="22"/>
          <w:szCs w:val="22"/>
        </w:rPr>
        <w:t>,</w:t>
      </w:r>
      <w:r w:rsidRPr="001C2611">
        <w:rPr>
          <w:rFonts w:ascii="Open Sans" w:hAnsi="Open Sans" w:cs="Open Sans"/>
          <w:sz w:val="22"/>
          <w:szCs w:val="22"/>
        </w:rPr>
        <w:t xml:space="preserve"> but there are different categories of</w:t>
      </w:r>
      <w:r w:rsidR="3D64AB47" w:rsidRPr="001C2611">
        <w:rPr>
          <w:rFonts w:ascii="Open Sans" w:hAnsi="Open Sans" w:cs="Open Sans"/>
          <w:sz w:val="22"/>
          <w:szCs w:val="22"/>
        </w:rPr>
        <w:t xml:space="preserve"> </w:t>
      </w:r>
      <w:r w:rsidRPr="001C2611">
        <w:rPr>
          <w:rFonts w:ascii="Open Sans" w:hAnsi="Open Sans" w:cs="Open Sans"/>
          <w:sz w:val="22"/>
          <w:szCs w:val="22"/>
        </w:rPr>
        <w:t>displaced people</w:t>
      </w:r>
      <w:r w:rsidR="3D66C49A" w:rsidRPr="001C2611">
        <w:rPr>
          <w:rFonts w:ascii="Open Sans" w:hAnsi="Open Sans" w:cs="Open Sans"/>
          <w:sz w:val="22"/>
          <w:szCs w:val="22"/>
        </w:rPr>
        <w:t>.</w:t>
      </w:r>
    </w:p>
    <w:p w14:paraId="0D56B985" w14:textId="275E4F6A" w:rsidR="14BFB4AC" w:rsidRPr="001C2611" w:rsidRDefault="14BFB4AC" w:rsidP="14BFB4AC">
      <w:pPr>
        <w:pStyle w:val="ListParagraph"/>
        <w:numPr>
          <w:ilvl w:val="1"/>
          <w:numId w:val="8"/>
        </w:numPr>
        <w:rPr>
          <w:rFonts w:ascii="Open Sans" w:hAnsi="Open Sans" w:cs="Open Sans"/>
          <w:sz w:val="22"/>
          <w:szCs w:val="22"/>
        </w:rPr>
      </w:pPr>
      <w:r w:rsidRPr="001C2611">
        <w:rPr>
          <w:rFonts w:ascii="Open Sans" w:hAnsi="Open Sans" w:cs="Open Sans"/>
          <w:sz w:val="22"/>
          <w:szCs w:val="22"/>
        </w:rPr>
        <w:t>An immigrant is a person who moves to another country intending to settle there permanently.</w:t>
      </w:r>
    </w:p>
    <w:p w14:paraId="7C56509D" w14:textId="3D81D47C" w:rsidR="233A4F93" w:rsidRPr="001C2611" w:rsidRDefault="02F260F3">
      <w:pPr>
        <w:pStyle w:val="ListParagraph"/>
        <w:numPr>
          <w:ilvl w:val="1"/>
          <w:numId w:val="8"/>
        </w:numPr>
        <w:rPr>
          <w:rFonts w:ascii="Open Sans" w:hAnsi="Open Sans" w:cs="Open Sans"/>
          <w:sz w:val="22"/>
          <w:szCs w:val="22"/>
        </w:rPr>
      </w:pPr>
      <w:r w:rsidRPr="001C2611">
        <w:rPr>
          <w:rFonts w:ascii="Open Sans" w:hAnsi="Open Sans" w:cs="Open Sans"/>
          <w:sz w:val="22"/>
          <w:szCs w:val="22"/>
        </w:rPr>
        <w:t>Migrants are people moving within a country or through another country for reasons beyond conflict and persecution and settlement.</w:t>
      </w:r>
    </w:p>
    <w:p w14:paraId="63FBA96D" w14:textId="26AFC197" w:rsidR="233A4F93" w:rsidRPr="001C2611" w:rsidRDefault="02F260F3">
      <w:pPr>
        <w:pStyle w:val="ListParagraph"/>
        <w:numPr>
          <w:ilvl w:val="1"/>
          <w:numId w:val="8"/>
        </w:numPr>
        <w:rPr>
          <w:rFonts w:ascii="Open Sans" w:hAnsi="Open Sans" w:cs="Open Sans"/>
          <w:sz w:val="22"/>
          <w:szCs w:val="22"/>
        </w:rPr>
      </w:pPr>
      <w:r w:rsidRPr="001C2611">
        <w:rPr>
          <w:rFonts w:ascii="Open Sans" w:hAnsi="Open Sans" w:cs="Open Sans"/>
          <w:sz w:val="22"/>
          <w:szCs w:val="22"/>
        </w:rPr>
        <w:t>Internally displaced people are seeking safety in other parts of their country.</w:t>
      </w:r>
    </w:p>
    <w:p w14:paraId="073522AF" w14:textId="5A73524F" w:rsidR="233A4F93" w:rsidRPr="001C2611" w:rsidRDefault="02F260F3">
      <w:pPr>
        <w:pStyle w:val="ListParagraph"/>
        <w:numPr>
          <w:ilvl w:val="1"/>
          <w:numId w:val="8"/>
        </w:numPr>
        <w:rPr>
          <w:rFonts w:ascii="Open Sans" w:hAnsi="Open Sans" w:cs="Open Sans"/>
          <w:sz w:val="22"/>
          <w:szCs w:val="22"/>
        </w:rPr>
      </w:pPr>
      <w:r w:rsidRPr="001C2611">
        <w:rPr>
          <w:rFonts w:ascii="Open Sans" w:hAnsi="Open Sans" w:cs="Open Sans"/>
          <w:sz w:val="22"/>
          <w:szCs w:val="22"/>
        </w:rPr>
        <w:t>Asylum-seekers are people seeking international protection from conflict and persecution.</w:t>
      </w:r>
    </w:p>
    <w:p w14:paraId="38562CB9" w14:textId="37AD6E37" w:rsidR="233A4F93" w:rsidRPr="001C2611" w:rsidRDefault="02F260F3">
      <w:pPr>
        <w:pStyle w:val="ListParagraph"/>
        <w:numPr>
          <w:ilvl w:val="1"/>
          <w:numId w:val="8"/>
        </w:numPr>
        <w:rPr>
          <w:rFonts w:ascii="Open Sans" w:hAnsi="Open Sans" w:cs="Open Sans"/>
          <w:sz w:val="22"/>
          <w:szCs w:val="22"/>
        </w:rPr>
      </w:pPr>
      <w:r w:rsidRPr="001C2611">
        <w:rPr>
          <w:rFonts w:ascii="Open Sans" w:hAnsi="Open Sans" w:cs="Open Sans"/>
          <w:sz w:val="22"/>
          <w:szCs w:val="22"/>
        </w:rPr>
        <w:t>Returnees are people who have returned home after being displaced.</w:t>
      </w:r>
    </w:p>
    <w:p w14:paraId="4CBBBFFA" w14:textId="040D6AB2" w:rsidR="1275F73D" w:rsidRPr="001C2611" w:rsidRDefault="6737B755">
      <w:pPr>
        <w:pStyle w:val="ListParagraph"/>
        <w:numPr>
          <w:ilvl w:val="1"/>
          <w:numId w:val="8"/>
        </w:numPr>
        <w:rPr>
          <w:rFonts w:ascii="Open Sans" w:hAnsi="Open Sans" w:cs="Open Sans"/>
          <w:sz w:val="22"/>
          <w:szCs w:val="22"/>
        </w:rPr>
      </w:pPr>
      <w:r w:rsidRPr="001C2611">
        <w:rPr>
          <w:rFonts w:ascii="Open Sans" w:hAnsi="Open Sans" w:cs="Open Sans"/>
          <w:sz w:val="22"/>
          <w:szCs w:val="22"/>
        </w:rPr>
        <w:t xml:space="preserve">Exiles are people who have been thrown out or forced to flee </w:t>
      </w:r>
      <w:r w:rsidR="50BFFBF6" w:rsidRPr="001C2611">
        <w:rPr>
          <w:rFonts w:ascii="Open Sans" w:hAnsi="Open Sans" w:cs="Open Sans"/>
          <w:sz w:val="22"/>
          <w:szCs w:val="22"/>
        </w:rPr>
        <w:t>authoritarian</w:t>
      </w:r>
      <w:r w:rsidRPr="001C2611">
        <w:rPr>
          <w:rFonts w:ascii="Open Sans" w:hAnsi="Open Sans" w:cs="Open Sans"/>
          <w:sz w:val="22"/>
          <w:szCs w:val="22"/>
        </w:rPr>
        <w:t xml:space="preserve"> regimes.</w:t>
      </w:r>
    </w:p>
    <w:p w14:paraId="4FB5AE84" w14:textId="7FA3CE1F" w:rsidR="3128A915" w:rsidRPr="001C2611" w:rsidRDefault="12A3795D"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Identifying a student, staff or faculty</w:t>
      </w:r>
      <w:r w:rsidR="00AB0BC1" w:rsidRPr="001C2611">
        <w:rPr>
          <w:rFonts w:ascii="Open Sans" w:hAnsi="Open Sans" w:cs="Open Sans"/>
          <w:sz w:val="22"/>
          <w:szCs w:val="22"/>
        </w:rPr>
        <w:t xml:space="preserve"> member</w:t>
      </w:r>
      <w:r w:rsidRPr="001C2611">
        <w:rPr>
          <w:rFonts w:ascii="Open Sans" w:hAnsi="Open Sans" w:cs="Open Sans"/>
          <w:sz w:val="22"/>
          <w:szCs w:val="22"/>
        </w:rPr>
        <w:t xml:space="preserve"> as an international person should only be done when the designation is relevant.</w:t>
      </w:r>
      <w:r w:rsidR="4080998F" w:rsidRPr="001C2611">
        <w:rPr>
          <w:rFonts w:ascii="Open Sans" w:hAnsi="Open Sans" w:cs="Open Sans"/>
          <w:sz w:val="22"/>
          <w:szCs w:val="22"/>
        </w:rPr>
        <w:t xml:space="preserve"> </w:t>
      </w:r>
    </w:p>
    <w:p w14:paraId="033A2BA8" w14:textId="4688FAC1" w:rsidR="00E3742F" w:rsidRPr="001C2611" w:rsidRDefault="0B2DD175"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Refer to </w:t>
      </w:r>
      <w:r w:rsidR="00462BBF" w:rsidRPr="001C2611">
        <w:rPr>
          <w:rFonts w:ascii="Open Sans" w:hAnsi="Open Sans" w:cs="Open Sans"/>
          <w:sz w:val="22"/>
          <w:szCs w:val="22"/>
        </w:rPr>
        <w:t>“</w:t>
      </w:r>
      <w:r w:rsidRPr="001C2611">
        <w:rPr>
          <w:rFonts w:ascii="Open Sans" w:hAnsi="Open Sans" w:cs="Open Sans"/>
          <w:sz w:val="22"/>
          <w:szCs w:val="22"/>
        </w:rPr>
        <w:t>continental United States</w:t>
      </w:r>
      <w:r w:rsidR="00462BBF" w:rsidRPr="001C2611">
        <w:rPr>
          <w:rFonts w:ascii="Open Sans" w:hAnsi="Open Sans" w:cs="Open Sans"/>
          <w:sz w:val="22"/>
          <w:szCs w:val="22"/>
        </w:rPr>
        <w:t>”</w:t>
      </w:r>
      <w:r w:rsidRPr="001C2611">
        <w:rPr>
          <w:rFonts w:ascii="Open Sans" w:hAnsi="Open Sans" w:cs="Open Sans"/>
          <w:sz w:val="22"/>
          <w:szCs w:val="22"/>
        </w:rPr>
        <w:t xml:space="preserve"> instead of</w:t>
      </w:r>
      <w:r w:rsidR="2516AB01" w:rsidRPr="001C2611">
        <w:rPr>
          <w:rFonts w:ascii="Open Sans" w:hAnsi="Open Sans" w:cs="Open Sans"/>
          <w:sz w:val="22"/>
          <w:szCs w:val="22"/>
        </w:rPr>
        <w:t xml:space="preserve"> </w:t>
      </w:r>
      <w:r w:rsidR="00462BBF" w:rsidRPr="001C2611">
        <w:rPr>
          <w:rFonts w:ascii="Open Sans" w:hAnsi="Open Sans" w:cs="Open Sans"/>
          <w:sz w:val="22"/>
          <w:szCs w:val="22"/>
        </w:rPr>
        <w:t>“</w:t>
      </w:r>
      <w:r w:rsidR="2516AB01" w:rsidRPr="001C2611">
        <w:rPr>
          <w:rFonts w:ascii="Open Sans" w:hAnsi="Open Sans" w:cs="Open Sans"/>
          <w:sz w:val="22"/>
          <w:szCs w:val="22"/>
        </w:rPr>
        <w:t xml:space="preserve">the </w:t>
      </w:r>
      <w:r w:rsidR="75FF2589" w:rsidRPr="001C2611">
        <w:rPr>
          <w:rFonts w:ascii="Open Sans" w:hAnsi="Open Sans" w:cs="Open Sans"/>
          <w:sz w:val="22"/>
          <w:szCs w:val="22"/>
        </w:rPr>
        <w:t>mainland</w:t>
      </w:r>
      <w:r w:rsidR="5257DCC9" w:rsidRPr="001C2611">
        <w:rPr>
          <w:rFonts w:ascii="Open Sans" w:hAnsi="Open Sans" w:cs="Open Sans"/>
          <w:sz w:val="22"/>
          <w:szCs w:val="22"/>
        </w:rPr>
        <w:t>.</w:t>
      </w:r>
      <w:r w:rsidR="00462BBF" w:rsidRPr="001C2611">
        <w:rPr>
          <w:rFonts w:ascii="Open Sans" w:hAnsi="Open Sans" w:cs="Open Sans"/>
          <w:sz w:val="22"/>
          <w:szCs w:val="22"/>
        </w:rPr>
        <w:t>”</w:t>
      </w:r>
    </w:p>
    <w:p w14:paraId="1B1DC70F" w14:textId="55C6BDA0" w:rsidR="7F4FC7CA" w:rsidRPr="001C2611" w:rsidRDefault="00235FB8"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When possible,</w:t>
      </w:r>
      <w:r w:rsidR="6206955D" w:rsidRPr="001C2611">
        <w:rPr>
          <w:rFonts w:ascii="Open Sans" w:hAnsi="Open Sans" w:cs="Open Sans"/>
          <w:sz w:val="22"/>
          <w:szCs w:val="22"/>
        </w:rPr>
        <w:t xml:space="preserve"> include accent</w:t>
      </w:r>
      <w:r w:rsidRPr="001C2611">
        <w:rPr>
          <w:rFonts w:ascii="Open Sans" w:hAnsi="Open Sans" w:cs="Open Sans"/>
          <w:sz w:val="22"/>
          <w:szCs w:val="22"/>
        </w:rPr>
        <w:t xml:space="preserve"> mark</w:t>
      </w:r>
      <w:r w:rsidR="000856C3" w:rsidRPr="001C2611">
        <w:rPr>
          <w:rFonts w:ascii="Open Sans" w:hAnsi="Open Sans" w:cs="Open Sans"/>
          <w:sz w:val="22"/>
          <w:szCs w:val="22"/>
        </w:rPr>
        <w:t>s</w:t>
      </w:r>
      <w:r w:rsidR="44075F4B" w:rsidRPr="001C2611">
        <w:rPr>
          <w:rFonts w:ascii="Open Sans" w:hAnsi="Open Sans" w:cs="Open Sans"/>
          <w:sz w:val="22"/>
          <w:szCs w:val="22"/>
        </w:rPr>
        <w:t>, especially</w:t>
      </w:r>
      <w:r w:rsidR="720ACA79" w:rsidRPr="001C2611">
        <w:rPr>
          <w:rFonts w:ascii="Open Sans" w:hAnsi="Open Sans" w:cs="Open Sans"/>
          <w:sz w:val="22"/>
          <w:szCs w:val="22"/>
        </w:rPr>
        <w:t xml:space="preserve"> </w:t>
      </w:r>
      <w:r w:rsidR="6206955D" w:rsidRPr="001C2611">
        <w:rPr>
          <w:rFonts w:ascii="Open Sans" w:hAnsi="Open Sans" w:cs="Open Sans"/>
          <w:sz w:val="22"/>
          <w:szCs w:val="22"/>
        </w:rPr>
        <w:t xml:space="preserve">in </w:t>
      </w:r>
      <w:r w:rsidRPr="001C2611">
        <w:rPr>
          <w:rFonts w:ascii="Open Sans" w:hAnsi="Open Sans" w:cs="Open Sans"/>
          <w:sz w:val="22"/>
          <w:szCs w:val="22"/>
        </w:rPr>
        <w:t xml:space="preserve">names of people </w:t>
      </w:r>
      <w:r w:rsidR="720ACA79" w:rsidRPr="001C2611">
        <w:rPr>
          <w:rFonts w:ascii="Open Sans" w:hAnsi="Open Sans" w:cs="Open Sans"/>
          <w:sz w:val="22"/>
          <w:szCs w:val="22"/>
        </w:rPr>
        <w:t xml:space="preserve">or </w:t>
      </w:r>
      <w:r w:rsidR="7A45ECE0" w:rsidRPr="001C2611">
        <w:rPr>
          <w:rFonts w:ascii="Open Sans" w:hAnsi="Open Sans" w:cs="Open Sans"/>
          <w:sz w:val="22"/>
          <w:szCs w:val="22"/>
        </w:rPr>
        <w:t>place</w:t>
      </w:r>
      <w:r w:rsidRPr="001C2611">
        <w:rPr>
          <w:rFonts w:ascii="Open Sans" w:hAnsi="Open Sans" w:cs="Open Sans"/>
          <w:sz w:val="22"/>
          <w:szCs w:val="22"/>
        </w:rPr>
        <w:t>s</w:t>
      </w:r>
      <w:r w:rsidR="6206955D" w:rsidRPr="001C2611">
        <w:rPr>
          <w:rFonts w:ascii="Open Sans" w:hAnsi="Open Sans" w:cs="Open Sans"/>
          <w:sz w:val="22"/>
          <w:szCs w:val="22"/>
        </w:rPr>
        <w:t>, as they can change pronunciation</w:t>
      </w:r>
      <w:r w:rsidR="4FF656FF" w:rsidRPr="001C2611">
        <w:rPr>
          <w:rFonts w:ascii="Open Sans" w:hAnsi="Open Sans" w:cs="Open Sans"/>
          <w:sz w:val="22"/>
          <w:szCs w:val="22"/>
        </w:rPr>
        <w:t xml:space="preserve"> or</w:t>
      </w:r>
      <w:r w:rsidR="6206955D" w:rsidRPr="001C2611">
        <w:rPr>
          <w:rFonts w:ascii="Open Sans" w:hAnsi="Open Sans" w:cs="Open Sans"/>
          <w:sz w:val="22"/>
          <w:szCs w:val="22"/>
        </w:rPr>
        <w:t xml:space="preserve"> meaning.</w:t>
      </w:r>
      <w:r w:rsidR="004D3C2F" w:rsidRPr="001C2611">
        <w:rPr>
          <w:rFonts w:ascii="Open Sans" w:hAnsi="Open Sans" w:cs="Open Sans"/>
          <w:sz w:val="22"/>
          <w:szCs w:val="22"/>
        </w:rPr>
        <w:t xml:space="preserve"> </w:t>
      </w:r>
      <w:r w:rsidR="000856C3" w:rsidRPr="001C2611">
        <w:rPr>
          <w:rFonts w:ascii="Open Sans" w:hAnsi="Open Sans" w:cs="Open Sans"/>
          <w:sz w:val="22"/>
          <w:szCs w:val="22"/>
        </w:rPr>
        <w:t>For example,</w:t>
      </w:r>
      <w:r w:rsidR="00A7445A" w:rsidRPr="001C2611">
        <w:rPr>
          <w:rFonts w:ascii="Open Sans" w:hAnsi="Open Sans" w:cs="Open Sans"/>
          <w:sz w:val="22"/>
          <w:szCs w:val="22"/>
        </w:rPr>
        <w:t xml:space="preserve"> in Spanish</w:t>
      </w:r>
      <w:r w:rsidR="000856C3" w:rsidRPr="001C2611">
        <w:rPr>
          <w:rFonts w:ascii="Open Sans" w:hAnsi="Open Sans" w:cs="Open Sans"/>
          <w:sz w:val="22"/>
          <w:szCs w:val="22"/>
        </w:rPr>
        <w:t xml:space="preserve"> when the</w:t>
      </w:r>
      <w:r w:rsidR="004D3C2F" w:rsidRPr="001C2611">
        <w:rPr>
          <w:rFonts w:ascii="Open Sans" w:hAnsi="Open Sans" w:cs="Open Sans"/>
          <w:sz w:val="22"/>
          <w:szCs w:val="22"/>
        </w:rPr>
        <w:t xml:space="preserve"> tilde</w:t>
      </w:r>
      <w:r w:rsidR="000856C3" w:rsidRPr="001C2611">
        <w:rPr>
          <w:rFonts w:ascii="Open Sans" w:hAnsi="Open Sans" w:cs="Open Sans"/>
          <w:sz w:val="22"/>
          <w:szCs w:val="22"/>
        </w:rPr>
        <w:t xml:space="preserve"> </w:t>
      </w:r>
      <w:r w:rsidR="000856C3" w:rsidRPr="001C2611">
        <w:rPr>
          <w:rFonts w:ascii="Open Sans" w:hAnsi="Open Sans" w:cs="Open Sans"/>
          <w:sz w:val="22"/>
          <w:szCs w:val="22"/>
          <w:shd w:val="clear" w:color="auto" w:fill="FFFFFF"/>
        </w:rPr>
        <w:t xml:space="preserve">~ is placed over Spanish </w:t>
      </w:r>
      <w:r w:rsidR="000856C3" w:rsidRPr="001C2611">
        <w:rPr>
          <w:rFonts w:ascii="Open Sans" w:hAnsi="Open Sans" w:cs="Open Sans"/>
          <w:i/>
          <w:iCs/>
          <w:sz w:val="22"/>
          <w:szCs w:val="22"/>
          <w:shd w:val="clear" w:color="auto" w:fill="FFFFFF"/>
        </w:rPr>
        <w:t>n</w:t>
      </w:r>
      <w:r w:rsidR="000856C3" w:rsidRPr="001C2611">
        <w:rPr>
          <w:rFonts w:ascii="Open Sans" w:hAnsi="Open Sans" w:cs="Open Sans"/>
          <w:sz w:val="22"/>
          <w:szCs w:val="22"/>
          <w:shd w:val="clear" w:color="auto" w:fill="FFFFFF"/>
        </w:rPr>
        <w:t xml:space="preserve"> when pronounced </w:t>
      </w:r>
      <w:proofErr w:type="spellStart"/>
      <w:r w:rsidR="000856C3" w:rsidRPr="001C2611">
        <w:rPr>
          <w:rFonts w:ascii="Open Sans" w:hAnsi="Open Sans" w:cs="Open Sans"/>
          <w:i/>
          <w:iCs/>
          <w:sz w:val="22"/>
          <w:szCs w:val="22"/>
          <w:shd w:val="clear" w:color="auto" w:fill="FFFFFF"/>
        </w:rPr>
        <w:t>ny</w:t>
      </w:r>
      <w:proofErr w:type="spellEnd"/>
      <w:r w:rsidR="000856C3" w:rsidRPr="001C2611">
        <w:rPr>
          <w:rFonts w:ascii="Open Sans" w:hAnsi="Open Sans" w:cs="Open Sans"/>
          <w:sz w:val="22"/>
          <w:szCs w:val="22"/>
          <w:shd w:val="clear" w:color="auto" w:fill="FFFFFF"/>
        </w:rPr>
        <w:t xml:space="preserve">, as in </w:t>
      </w:r>
      <w:proofErr w:type="spellStart"/>
      <w:r w:rsidR="000856C3" w:rsidRPr="001C2611">
        <w:rPr>
          <w:rFonts w:ascii="Open Sans" w:hAnsi="Open Sans" w:cs="Open Sans"/>
          <w:sz w:val="22"/>
          <w:szCs w:val="22"/>
          <w:shd w:val="clear" w:color="auto" w:fill="FFFFFF"/>
        </w:rPr>
        <w:t>señor</w:t>
      </w:r>
      <w:proofErr w:type="spellEnd"/>
      <w:r w:rsidR="000856C3" w:rsidRPr="001C2611">
        <w:rPr>
          <w:rFonts w:ascii="Open Sans" w:hAnsi="Open Sans" w:cs="Open Sans"/>
          <w:sz w:val="22"/>
          <w:szCs w:val="22"/>
          <w:shd w:val="clear" w:color="auto" w:fill="FFFFFF"/>
        </w:rPr>
        <w:t xml:space="preserve">, or Portuguese </w:t>
      </w:r>
      <w:r w:rsidR="000856C3" w:rsidRPr="001C2611">
        <w:rPr>
          <w:rFonts w:ascii="Open Sans" w:hAnsi="Open Sans" w:cs="Open Sans"/>
          <w:i/>
          <w:iCs/>
          <w:sz w:val="22"/>
          <w:szCs w:val="22"/>
          <w:shd w:val="clear" w:color="auto" w:fill="FFFFFF"/>
        </w:rPr>
        <w:t xml:space="preserve">a </w:t>
      </w:r>
      <w:r w:rsidR="000856C3" w:rsidRPr="001C2611">
        <w:rPr>
          <w:rFonts w:ascii="Open Sans" w:hAnsi="Open Sans" w:cs="Open Sans"/>
          <w:sz w:val="22"/>
          <w:szCs w:val="22"/>
          <w:shd w:val="clear" w:color="auto" w:fill="FFFFFF"/>
        </w:rPr>
        <w:t xml:space="preserve">or </w:t>
      </w:r>
      <w:r w:rsidR="000856C3" w:rsidRPr="001C2611">
        <w:rPr>
          <w:rFonts w:ascii="Open Sans" w:hAnsi="Open Sans" w:cs="Open Sans"/>
          <w:i/>
          <w:iCs/>
          <w:sz w:val="22"/>
          <w:szCs w:val="22"/>
          <w:shd w:val="clear" w:color="auto" w:fill="FFFFFF"/>
        </w:rPr>
        <w:t>o</w:t>
      </w:r>
      <w:r w:rsidR="000856C3" w:rsidRPr="001C2611">
        <w:rPr>
          <w:rFonts w:ascii="Open Sans" w:hAnsi="Open Sans" w:cs="Open Sans"/>
          <w:sz w:val="22"/>
          <w:szCs w:val="22"/>
          <w:shd w:val="clear" w:color="auto" w:fill="FFFFFF"/>
        </w:rPr>
        <w:t xml:space="preserve"> as in São Paulo.</w:t>
      </w:r>
    </w:p>
    <w:p w14:paraId="54B253A1" w14:textId="77777777" w:rsidR="00A64DE7" w:rsidRPr="001C2611" w:rsidRDefault="54AF8FB9"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Ask for the pronunciation of names of people, places and religions </w:t>
      </w:r>
      <w:r w:rsidR="12A3795D" w:rsidRPr="001C2611">
        <w:rPr>
          <w:rFonts w:ascii="Open Sans" w:hAnsi="Open Sans" w:cs="Open Sans"/>
          <w:sz w:val="22"/>
          <w:szCs w:val="22"/>
        </w:rPr>
        <w:t>or use an online tool.</w:t>
      </w:r>
    </w:p>
    <w:p w14:paraId="04495212" w14:textId="084E4B66" w:rsidR="02A49791" w:rsidRPr="001C2611" w:rsidRDefault="4BAC8861"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 xml:space="preserve">Always use images directly related to the </w:t>
      </w:r>
      <w:r w:rsidR="00960286" w:rsidRPr="001C2611">
        <w:rPr>
          <w:rFonts w:ascii="Open Sans" w:hAnsi="Open Sans" w:cs="Open Sans"/>
          <w:sz w:val="22"/>
          <w:szCs w:val="22"/>
        </w:rPr>
        <w:t>main subject</w:t>
      </w:r>
      <w:r w:rsidR="646361B7" w:rsidRPr="001C2611">
        <w:rPr>
          <w:rFonts w:ascii="Open Sans" w:hAnsi="Open Sans" w:cs="Open Sans"/>
          <w:sz w:val="22"/>
          <w:szCs w:val="22"/>
        </w:rPr>
        <w:t xml:space="preserve"> of the </w:t>
      </w:r>
      <w:r w:rsidR="00960286" w:rsidRPr="001C2611">
        <w:rPr>
          <w:rFonts w:ascii="Open Sans" w:hAnsi="Open Sans" w:cs="Open Sans"/>
          <w:sz w:val="22"/>
          <w:szCs w:val="22"/>
        </w:rPr>
        <w:t>communications</w:t>
      </w:r>
      <w:r w:rsidR="646361B7" w:rsidRPr="001C2611">
        <w:rPr>
          <w:rFonts w:ascii="Open Sans" w:hAnsi="Open Sans" w:cs="Open Sans"/>
          <w:sz w:val="22"/>
          <w:szCs w:val="22"/>
        </w:rPr>
        <w:t xml:space="preserve">. </w:t>
      </w:r>
      <w:r w:rsidR="1542C6CB" w:rsidRPr="001C2611">
        <w:rPr>
          <w:rFonts w:ascii="Open Sans" w:hAnsi="Open Sans" w:cs="Open Sans"/>
          <w:sz w:val="22"/>
          <w:szCs w:val="22"/>
        </w:rPr>
        <w:t xml:space="preserve">If you use </w:t>
      </w:r>
      <w:r w:rsidR="1B26EB81" w:rsidRPr="001C2611">
        <w:rPr>
          <w:rFonts w:ascii="Open Sans" w:hAnsi="Open Sans" w:cs="Open Sans"/>
          <w:sz w:val="22"/>
          <w:szCs w:val="22"/>
        </w:rPr>
        <w:t>archive</w:t>
      </w:r>
      <w:r w:rsidR="3894DCD2" w:rsidRPr="001C2611">
        <w:rPr>
          <w:rFonts w:ascii="Open Sans" w:hAnsi="Open Sans" w:cs="Open Sans"/>
          <w:sz w:val="22"/>
          <w:szCs w:val="22"/>
        </w:rPr>
        <w:t xml:space="preserve"> </w:t>
      </w:r>
      <w:r w:rsidR="5B406D6F" w:rsidRPr="001C2611">
        <w:rPr>
          <w:rFonts w:ascii="Open Sans" w:hAnsi="Open Sans" w:cs="Open Sans"/>
          <w:sz w:val="22"/>
          <w:szCs w:val="22"/>
        </w:rPr>
        <w:t xml:space="preserve">or stock </w:t>
      </w:r>
      <w:r w:rsidR="3894DCD2" w:rsidRPr="001C2611">
        <w:rPr>
          <w:rFonts w:ascii="Open Sans" w:hAnsi="Open Sans" w:cs="Open Sans"/>
          <w:sz w:val="22"/>
          <w:szCs w:val="22"/>
        </w:rPr>
        <w:t>images,</w:t>
      </w:r>
      <w:r w:rsidR="46F57066" w:rsidRPr="001C2611">
        <w:rPr>
          <w:rFonts w:ascii="Open Sans" w:hAnsi="Open Sans" w:cs="Open Sans"/>
          <w:sz w:val="22"/>
          <w:szCs w:val="22"/>
        </w:rPr>
        <w:t xml:space="preserve"> they should </w:t>
      </w:r>
      <w:r w:rsidR="1B26EB81" w:rsidRPr="001C2611">
        <w:rPr>
          <w:rFonts w:ascii="Open Sans" w:hAnsi="Open Sans" w:cs="Open Sans"/>
          <w:sz w:val="22"/>
          <w:szCs w:val="22"/>
        </w:rPr>
        <w:t>be referenced and relevant.</w:t>
      </w:r>
    </w:p>
    <w:p w14:paraId="43158F20" w14:textId="3165415D" w:rsidR="0EEFBEA7" w:rsidRPr="001C2611" w:rsidRDefault="498976EB" w:rsidP="004A061A">
      <w:pPr>
        <w:pStyle w:val="ListParagraph"/>
        <w:numPr>
          <w:ilvl w:val="0"/>
          <w:numId w:val="8"/>
        </w:numPr>
        <w:rPr>
          <w:rFonts w:ascii="Open Sans" w:hAnsi="Open Sans" w:cs="Open Sans"/>
          <w:sz w:val="22"/>
          <w:szCs w:val="22"/>
        </w:rPr>
      </w:pPr>
      <w:r w:rsidRPr="001C2611">
        <w:rPr>
          <w:rFonts w:ascii="Open Sans" w:hAnsi="Open Sans" w:cs="Open Sans"/>
          <w:sz w:val="22"/>
          <w:szCs w:val="22"/>
        </w:rPr>
        <w:t>Pay special</w:t>
      </w:r>
      <w:r w:rsidR="0F07B56B" w:rsidRPr="001C2611">
        <w:rPr>
          <w:rFonts w:ascii="Open Sans" w:hAnsi="Open Sans" w:cs="Open Sans"/>
          <w:sz w:val="22"/>
          <w:szCs w:val="22"/>
        </w:rPr>
        <w:t xml:space="preserve"> attention </w:t>
      </w:r>
      <w:r w:rsidR="1C0B4E0A" w:rsidRPr="001C2611">
        <w:rPr>
          <w:rFonts w:ascii="Open Sans" w:hAnsi="Open Sans" w:cs="Open Sans"/>
          <w:sz w:val="22"/>
          <w:szCs w:val="22"/>
        </w:rPr>
        <w:t xml:space="preserve">to the </w:t>
      </w:r>
      <w:r w:rsidR="1F037C31" w:rsidRPr="001C2611">
        <w:rPr>
          <w:rFonts w:ascii="Open Sans" w:hAnsi="Open Sans" w:cs="Open Sans"/>
          <w:sz w:val="22"/>
          <w:szCs w:val="22"/>
        </w:rPr>
        <w:t xml:space="preserve">positioning of headlines </w:t>
      </w:r>
      <w:r w:rsidR="36E08782" w:rsidRPr="001C2611">
        <w:rPr>
          <w:rFonts w:ascii="Open Sans" w:hAnsi="Open Sans" w:cs="Open Sans"/>
          <w:sz w:val="22"/>
          <w:szCs w:val="22"/>
        </w:rPr>
        <w:t>in relation to</w:t>
      </w:r>
      <w:r w:rsidR="1AC2C1DB" w:rsidRPr="001C2611">
        <w:rPr>
          <w:rFonts w:ascii="Open Sans" w:hAnsi="Open Sans" w:cs="Open Sans"/>
          <w:sz w:val="22"/>
          <w:szCs w:val="22"/>
        </w:rPr>
        <w:t xml:space="preserve"> the </w:t>
      </w:r>
      <w:r w:rsidR="6CA221A3" w:rsidRPr="001C2611">
        <w:rPr>
          <w:rFonts w:ascii="Open Sans" w:hAnsi="Open Sans" w:cs="Open Sans"/>
          <w:sz w:val="22"/>
          <w:szCs w:val="22"/>
        </w:rPr>
        <w:t xml:space="preserve">images </w:t>
      </w:r>
      <w:r w:rsidRPr="001C2611">
        <w:rPr>
          <w:rFonts w:ascii="Open Sans" w:hAnsi="Open Sans" w:cs="Open Sans"/>
          <w:sz w:val="22"/>
          <w:szCs w:val="22"/>
        </w:rPr>
        <w:t>used</w:t>
      </w:r>
      <w:r w:rsidR="6C439DD3" w:rsidRPr="001C2611">
        <w:rPr>
          <w:rFonts w:ascii="Open Sans" w:hAnsi="Open Sans" w:cs="Open Sans"/>
          <w:sz w:val="22"/>
          <w:szCs w:val="22"/>
        </w:rPr>
        <w:t xml:space="preserve"> and be </w:t>
      </w:r>
      <w:r w:rsidR="57DAE6DE" w:rsidRPr="001C2611">
        <w:rPr>
          <w:rFonts w:ascii="Open Sans" w:hAnsi="Open Sans" w:cs="Open Sans"/>
          <w:sz w:val="22"/>
          <w:szCs w:val="22"/>
        </w:rPr>
        <w:t xml:space="preserve">aware of </w:t>
      </w:r>
      <w:r w:rsidR="5A7B59B7" w:rsidRPr="001C2611">
        <w:rPr>
          <w:rFonts w:ascii="Open Sans" w:hAnsi="Open Sans" w:cs="Open Sans"/>
          <w:sz w:val="22"/>
          <w:szCs w:val="22"/>
        </w:rPr>
        <w:t xml:space="preserve">playing into existing </w:t>
      </w:r>
      <w:r w:rsidR="0F5CC384" w:rsidRPr="001C2611">
        <w:rPr>
          <w:rFonts w:ascii="Open Sans" w:hAnsi="Open Sans" w:cs="Open Sans"/>
          <w:sz w:val="22"/>
          <w:szCs w:val="22"/>
        </w:rPr>
        <w:t xml:space="preserve">biases, such </w:t>
      </w:r>
      <w:r w:rsidR="5CAE903B" w:rsidRPr="001C2611">
        <w:rPr>
          <w:rFonts w:ascii="Open Sans" w:hAnsi="Open Sans" w:cs="Open Sans"/>
          <w:sz w:val="22"/>
          <w:szCs w:val="22"/>
        </w:rPr>
        <w:t xml:space="preserve">as a </w:t>
      </w:r>
      <w:r w:rsidR="712CCFA5" w:rsidRPr="001C2611">
        <w:rPr>
          <w:rFonts w:ascii="Open Sans" w:hAnsi="Open Sans" w:cs="Open Sans"/>
          <w:sz w:val="22"/>
          <w:szCs w:val="22"/>
        </w:rPr>
        <w:t xml:space="preserve">headline on </w:t>
      </w:r>
      <w:r w:rsidR="2CA7B536" w:rsidRPr="001C2611">
        <w:rPr>
          <w:rFonts w:ascii="Open Sans" w:hAnsi="Open Sans" w:cs="Open Sans"/>
          <w:sz w:val="22"/>
          <w:szCs w:val="22"/>
        </w:rPr>
        <w:t xml:space="preserve">coronavirus </w:t>
      </w:r>
      <w:r w:rsidR="77A8EAFB" w:rsidRPr="001C2611">
        <w:rPr>
          <w:rFonts w:ascii="Open Sans" w:hAnsi="Open Sans" w:cs="Open Sans"/>
          <w:sz w:val="22"/>
          <w:szCs w:val="22"/>
        </w:rPr>
        <w:t xml:space="preserve">with </w:t>
      </w:r>
      <w:r w:rsidR="2CA7B536" w:rsidRPr="001C2611">
        <w:rPr>
          <w:rFonts w:ascii="Open Sans" w:hAnsi="Open Sans" w:cs="Open Sans"/>
          <w:sz w:val="22"/>
          <w:szCs w:val="22"/>
        </w:rPr>
        <w:t xml:space="preserve">a </w:t>
      </w:r>
      <w:r w:rsidR="5C99CE07" w:rsidRPr="001C2611">
        <w:rPr>
          <w:rFonts w:ascii="Open Sans" w:hAnsi="Open Sans" w:cs="Open Sans"/>
          <w:sz w:val="22"/>
          <w:szCs w:val="22"/>
        </w:rPr>
        <w:t xml:space="preserve">photo </w:t>
      </w:r>
      <w:r w:rsidR="01CD646B" w:rsidRPr="001C2611">
        <w:rPr>
          <w:rFonts w:ascii="Open Sans" w:hAnsi="Open Sans" w:cs="Open Sans"/>
          <w:sz w:val="22"/>
          <w:szCs w:val="22"/>
        </w:rPr>
        <w:t xml:space="preserve">of East </w:t>
      </w:r>
      <w:r w:rsidR="02094927" w:rsidRPr="001C2611">
        <w:rPr>
          <w:rFonts w:ascii="Open Sans" w:hAnsi="Open Sans" w:cs="Open Sans"/>
          <w:sz w:val="22"/>
          <w:szCs w:val="22"/>
        </w:rPr>
        <w:t>Asian people</w:t>
      </w:r>
      <w:r w:rsidR="008A4BC9" w:rsidRPr="001C2611">
        <w:rPr>
          <w:rFonts w:ascii="Open Sans" w:hAnsi="Open Sans" w:cs="Open Sans"/>
          <w:sz w:val="22"/>
          <w:szCs w:val="22"/>
        </w:rPr>
        <w:t>,</w:t>
      </w:r>
      <w:r w:rsidR="7AE8E10B" w:rsidRPr="001C2611">
        <w:rPr>
          <w:rFonts w:ascii="Open Sans" w:hAnsi="Open Sans" w:cs="Open Sans"/>
          <w:sz w:val="22"/>
          <w:szCs w:val="22"/>
        </w:rPr>
        <w:t xml:space="preserve"> </w:t>
      </w:r>
      <w:r w:rsidR="008A4BC9" w:rsidRPr="001C2611">
        <w:rPr>
          <w:rFonts w:ascii="Open Sans" w:hAnsi="Open Sans" w:cs="Open Sans"/>
          <w:sz w:val="22"/>
          <w:szCs w:val="22"/>
        </w:rPr>
        <w:t xml:space="preserve">which </w:t>
      </w:r>
      <w:r w:rsidR="1B9568D2" w:rsidRPr="001C2611">
        <w:rPr>
          <w:rFonts w:ascii="Open Sans" w:hAnsi="Open Sans" w:cs="Open Sans"/>
          <w:sz w:val="22"/>
          <w:szCs w:val="22"/>
        </w:rPr>
        <w:t xml:space="preserve">may </w:t>
      </w:r>
      <w:r w:rsidR="0C73757D" w:rsidRPr="001C2611">
        <w:rPr>
          <w:rFonts w:ascii="Open Sans" w:hAnsi="Open Sans" w:cs="Open Sans"/>
          <w:sz w:val="22"/>
          <w:szCs w:val="22"/>
        </w:rPr>
        <w:t xml:space="preserve">perpetuate </w:t>
      </w:r>
      <w:r w:rsidR="2601BBB8" w:rsidRPr="001C2611">
        <w:rPr>
          <w:rFonts w:ascii="Open Sans" w:hAnsi="Open Sans" w:cs="Open Sans"/>
          <w:sz w:val="22"/>
          <w:szCs w:val="22"/>
        </w:rPr>
        <w:t>xenophobia.</w:t>
      </w:r>
    </w:p>
    <w:p w14:paraId="166B7CDB" w14:textId="77777777" w:rsidR="00E3742F" w:rsidRPr="001C2611" w:rsidRDefault="00E3742F" w:rsidP="004A061A">
      <w:pPr>
        <w:rPr>
          <w:rFonts w:ascii="Open Sans" w:hAnsi="Open Sans" w:cs="Open Sans"/>
          <w:sz w:val="22"/>
          <w:szCs w:val="22"/>
        </w:rPr>
      </w:pPr>
    </w:p>
    <w:p w14:paraId="2B412FAC" w14:textId="673E1D5A" w:rsidR="00E3742F" w:rsidRPr="001C2611" w:rsidRDefault="18F521DE"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Terms to </w:t>
      </w:r>
      <w:r w:rsidR="2D87D292" w:rsidRPr="001C2611">
        <w:rPr>
          <w:rFonts w:ascii="Open Sans" w:hAnsi="Open Sans" w:cs="Open Sans"/>
          <w:b/>
          <w:bCs/>
          <w:color w:val="000000" w:themeColor="text1"/>
        </w:rPr>
        <w:t>A</w:t>
      </w:r>
      <w:r w:rsidRPr="001C2611">
        <w:rPr>
          <w:rFonts w:ascii="Open Sans" w:hAnsi="Open Sans" w:cs="Open Sans"/>
          <w:b/>
          <w:bCs/>
          <w:color w:val="000000" w:themeColor="text1"/>
        </w:rPr>
        <w:t>void</w:t>
      </w:r>
    </w:p>
    <w:p w14:paraId="07344BB2" w14:textId="77777777" w:rsidR="00501744" w:rsidRPr="00501744" w:rsidRDefault="00501744" w:rsidP="00501744">
      <w:pPr>
        <w:rPr>
          <w:rFonts w:ascii="Open Sans" w:hAnsi="Open Sans" w:cs="Open Sans"/>
          <w:sz w:val="22"/>
          <w:szCs w:val="22"/>
        </w:rPr>
      </w:pPr>
    </w:p>
    <w:p w14:paraId="4D3DFAA5" w14:textId="10A11012" w:rsidR="00D2432B" w:rsidRPr="001C2611" w:rsidRDefault="008F7372" w:rsidP="00EA0492">
      <w:pPr>
        <w:pStyle w:val="ListParagraph"/>
        <w:numPr>
          <w:ilvl w:val="0"/>
          <w:numId w:val="27"/>
        </w:numPr>
        <w:rPr>
          <w:rFonts w:ascii="Open Sans" w:hAnsi="Open Sans" w:cs="Open Sans"/>
          <w:sz w:val="22"/>
          <w:szCs w:val="22"/>
        </w:rPr>
      </w:pPr>
      <w:r>
        <w:rPr>
          <w:rFonts w:ascii="Open Sans" w:hAnsi="Open Sans" w:cs="Open Sans"/>
          <w:sz w:val="22"/>
          <w:szCs w:val="22"/>
        </w:rPr>
        <w:t>Dehumanizing references to national identity, such as</w:t>
      </w:r>
      <w:r w:rsidR="70CB0A90" w:rsidRPr="001C2611">
        <w:rPr>
          <w:rFonts w:ascii="Open Sans" w:hAnsi="Open Sans" w:cs="Open Sans"/>
          <w:sz w:val="22"/>
          <w:szCs w:val="22"/>
        </w:rPr>
        <w:t xml:space="preserve"> </w:t>
      </w:r>
      <w:r w:rsidR="00E21C28" w:rsidRPr="001C2611">
        <w:rPr>
          <w:rFonts w:ascii="Open Sans" w:hAnsi="Open Sans" w:cs="Open Sans"/>
          <w:sz w:val="22"/>
          <w:szCs w:val="22"/>
        </w:rPr>
        <w:t>“</w:t>
      </w:r>
      <w:r w:rsidR="70CB0A90" w:rsidRPr="001C2611">
        <w:rPr>
          <w:rFonts w:ascii="Open Sans" w:hAnsi="Open Sans" w:cs="Open Sans"/>
          <w:sz w:val="22"/>
          <w:szCs w:val="22"/>
        </w:rPr>
        <w:t>foreigner</w:t>
      </w:r>
      <w:r w:rsidR="43241665" w:rsidRPr="001C2611">
        <w:rPr>
          <w:rFonts w:ascii="Open Sans" w:hAnsi="Open Sans" w:cs="Open Sans"/>
          <w:sz w:val="22"/>
          <w:szCs w:val="22"/>
        </w:rPr>
        <w:t>,</w:t>
      </w:r>
      <w:r w:rsidR="00E21C28" w:rsidRPr="001C2611">
        <w:rPr>
          <w:rFonts w:ascii="Open Sans" w:hAnsi="Open Sans" w:cs="Open Sans"/>
          <w:sz w:val="22"/>
          <w:szCs w:val="22"/>
        </w:rPr>
        <w:t>”</w:t>
      </w:r>
      <w:r w:rsidR="43241665" w:rsidRPr="001C2611">
        <w:rPr>
          <w:rFonts w:ascii="Open Sans" w:hAnsi="Open Sans" w:cs="Open Sans"/>
          <w:sz w:val="22"/>
          <w:szCs w:val="22"/>
        </w:rPr>
        <w:t xml:space="preserve"> </w:t>
      </w:r>
      <w:r w:rsidR="00E21C28" w:rsidRPr="001C2611">
        <w:rPr>
          <w:rFonts w:ascii="Open Sans" w:hAnsi="Open Sans" w:cs="Open Sans"/>
          <w:sz w:val="22"/>
          <w:szCs w:val="22"/>
        </w:rPr>
        <w:t>“</w:t>
      </w:r>
      <w:r w:rsidR="70CB0A90" w:rsidRPr="001C2611">
        <w:rPr>
          <w:rFonts w:ascii="Open Sans" w:hAnsi="Open Sans" w:cs="Open Sans"/>
          <w:sz w:val="22"/>
          <w:szCs w:val="22"/>
        </w:rPr>
        <w:t>alien</w:t>
      </w:r>
      <w:r w:rsidR="43241665" w:rsidRPr="001C2611">
        <w:rPr>
          <w:rFonts w:ascii="Open Sans" w:hAnsi="Open Sans" w:cs="Open Sans"/>
          <w:sz w:val="22"/>
          <w:szCs w:val="22"/>
        </w:rPr>
        <w:t>,</w:t>
      </w:r>
      <w:r w:rsidR="00E21C28" w:rsidRPr="001C2611">
        <w:rPr>
          <w:rFonts w:ascii="Open Sans" w:hAnsi="Open Sans" w:cs="Open Sans"/>
          <w:sz w:val="22"/>
          <w:szCs w:val="22"/>
        </w:rPr>
        <w:t>”</w:t>
      </w:r>
      <w:r w:rsidR="43241665" w:rsidRPr="001C2611">
        <w:rPr>
          <w:rFonts w:ascii="Open Sans" w:hAnsi="Open Sans" w:cs="Open Sans"/>
          <w:sz w:val="22"/>
          <w:szCs w:val="22"/>
        </w:rPr>
        <w:t xml:space="preserve"> </w:t>
      </w:r>
      <w:r w:rsidR="00E21C28" w:rsidRPr="001C2611">
        <w:rPr>
          <w:rFonts w:ascii="Open Sans" w:hAnsi="Open Sans" w:cs="Open Sans"/>
          <w:sz w:val="22"/>
          <w:szCs w:val="22"/>
        </w:rPr>
        <w:t>“</w:t>
      </w:r>
      <w:r w:rsidR="70CB0A90" w:rsidRPr="001C2611">
        <w:rPr>
          <w:rFonts w:ascii="Open Sans" w:hAnsi="Open Sans" w:cs="Open Sans"/>
          <w:sz w:val="22"/>
          <w:szCs w:val="22"/>
        </w:rPr>
        <w:t>illegal immigrant</w:t>
      </w:r>
      <w:r w:rsidR="43241665" w:rsidRPr="001C2611">
        <w:rPr>
          <w:rFonts w:ascii="Open Sans" w:hAnsi="Open Sans" w:cs="Open Sans"/>
          <w:sz w:val="22"/>
          <w:szCs w:val="22"/>
        </w:rPr>
        <w:t>,</w:t>
      </w:r>
      <w:r w:rsidR="00E21C28" w:rsidRPr="001C2611">
        <w:rPr>
          <w:rFonts w:ascii="Open Sans" w:hAnsi="Open Sans" w:cs="Open Sans"/>
          <w:sz w:val="22"/>
          <w:szCs w:val="22"/>
        </w:rPr>
        <w:t>”</w:t>
      </w:r>
      <w:r w:rsidR="43241665" w:rsidRPr="001C2611">
        <w:rPr>
          <w:rFonts w:ascii="Open Sans" w:hAnsi="Open Sans" w:cs="Open Sans"/>
          <w:sz w:val="22"/>
          <w:szCs w:val="22"/>
        </w:rPr>
        <w:t xml:space="preserve"> </w:t>
      </w:r>
      <w:r w:rsidR="00E21C28" w:rsidRPr="001C2611">
        <w:rPr>
          <w:rFonts w:ascii="Open Sans" w:hAnsi="Open Sans" w:cs="Open Sans"/>
          <w:sz w:val="22"/>
          <w:szCs w:val="22"/>
        </w:rPr>
        <w:t>“</w:t>
      </w:r>
      <w:r w:rsidR="70CB0A90" w:rsidRPr="001C2611">
        <w:rPr>
          <w:rFonts w:ascii="Open Sans" w:hAnsi="Open Sans" w:cs="Open Sans"/>
          <w:sz w:val="22"/>
          <w:szCs w:val="22"/>
        </w:rPr>
        <w:t>illegals</w:t>
      </w:r>
      <w:r w:rsidR="43241665" w:rsidRPr="001C2611">
        <w:rPr>
          <w:rFonts w:ascii="Open Sans" w:hAnsi="Open Sans" w:cs="Open Sans"/>
          <w:sz w:val="22"/>
          <w:szCs w:val="22"/>
        </w:rPr>
        <w:t>,</w:t>
      </w:r>
      <w:r w:rsidR="00E21C28" w:rsidRPr="001C2611">
        <w:rPr>
          <w:rFonts w:ascii="Open Sans" w:hAnsi="Open Sans" w:cs="Open Sans"/>
          <w:sz w:val="22"/>
          <w:szCs w:val="22"/>
        </w:rPr>
        <w:t>”</w:t>
      </w:r>
      <w:r w:rsidR="000E5D94">
        <w:rPr>
          <w:rFonts w:ascii="Open Sans" w:hAnsi="Open Sans" w:cs="Open Sans"/>
          <w:sz w:val="22"/>
          <w:szCs w:val="22"/>
        </w:rPr>
        <w:t xml:space="preserve"> etc.</w:t>
      </w:r>
    </w:p>
    <w:p w14:paraId="5A03C319" w14:textId="2FEB8FE6" w:rsidR="00683408" w:rsidRPr="000E5D94" w:rsidRDefault="00683408" w:rsidP="00683408">
      <w:pPr>
        <w:numPr>
          <w:ilvl w:val="0"/>
          <w:numId w:val="27"/>
        </w:numPr>
        <w:rPr>
          <w:rFonts w:ascii="Open Sans" w:eastAsia="Times New Roman" w:hAnsi="Open Sans" w:cs="Open Sans"/>
          <w:color w:val="151A22"/>
          <w:sz w:val="22"/>
          <w:szCs w:val="22"/>
        </w:rPr>
      </w:pPr>
      <w:r w:rsidRPr="000E5D94">
        <w:rPr>
          <w:rFonts w:ascii="Open Sans" w:eastAsia="Times New Roman" w:hAnsi="Open Sans" w:cs="Open Sans"/>
          <w:color w:val="151A22"/>
          <w:sz w:val="22"/>
          <w:szCs w:val="22"/>
        </w:rPr>
        <w:t xml:space="preserve">“Expatriates,” or “expats,” </w:t>
      </w:r>
      <w:r w:rsidR="00445110" w:rsidRPr="000E5D94">
        <w:rPr>
          <w:rFonts w:ascii="Open Sans" w:eastAsia="Times New Roman" w:hAnsi="Open Sans" w:cs="Open Sans"/>
          <w:color w:val="151A22"/>
          <w:sz w:val="22"/>
          <w:szCs w:val="22"/>
        </w:rPr>
        <w:t>reinforces negative stereotypes,</w:t>
      </w:r>
      <w:r w:rsidRPr="000E5D94">
        <w:rPr>
          <w:rFonts w:ascii="Open Sans" w:eastAsia="Times New Roman" w:hAnsi="Open Sans" w:cs="Open Sans"/>
          <w:color w:val="151A22"/>
          <w:sz w:val="22"/>
          <w:szCs w:val="22"/>
        </w:rPr>
        <w:t xml:space="preserve"> </w:t>
      </w:r>
      <w:r w:rsidR="00445110" w:rsidRPr="000E5D94">
        <w:rPr>
          <w:rFonts w:ascii="Open Sans" w:eastAsia="Times New Roman" w:hAnsi="Open Sans" w:cs="Open Sans"/>
          <w:color w:val="151A22"/>
          <w:sz w:val="22"/>
          <w:szCs w:val="22"/>
        </w:rPr>
        <w:t xml:space="preserve">differentiating </w:t>
      </w:r>
      <w:r w:rsidRPr="000E5D94">
        <w:rPr>
          <w:rFonts w:ascii="Open Sans" w:eastAsia="Times New Roman" w:hAnsi="Open Sans" w:cs="Open Sans"/>
          <w:color w:val="151A22"/>
          <w:sz w:val="22"/>
          <w:szCs w:val="22"/>
        </w:rPr>
        <w:t xml:space="preserve">migrant white-collar workers of western countries from migrants or immigrants from less-westernized </w:t>
      </w:r>
      <w:r w:rsidR="00445110" w:rsidRPr="000E5D94">
        <w:rPr>
          <w:rFonts w:ascii="Open Sans" w:eastAsia="Times New Roman" w:hAnsi="Open Sans" w:cs="Open Sans"/>
          <w:color w:val="151A22"/>
          <w:sz w:val="22"/>
          <w:szCs w:val="22"/>
        </w:rPr>
        <w:t>countries</w:t>
      </w:r>
      <w:r w:rsidRPr="000E5D94">
        <w:rPr>
          <w:rFonts w:ascii="Open Sans" w:eastAsia="Times New Roman" w:hAnsi="Open Sans" w:cs="Open Sans"/>
          <w:color w:val="151A22"/>
          <w:sz w:val="22"/>
          <w:szCs w:val="22"/>
        </w:rPr>
        <w:t>.</w:t>
      </w:r>
    </w:p>
    <w:p w14:paraId="3BA18091" w14:textId="4D44AC9F" w:rsidR="796F446F" w:rsidRPr="001C2611" w:rsidRDefault="33E306CC" w:rsidP="00EA0492">
      <w:pPr>
        <w:pStyle w:val="ListParagraph"/>
        <w:numPr>
          <w:ilvl w:val="0"/>
          <w:numId w:val="27"/>
        </w:numPr>
        <w:rPr>
          <w:rFonts w:ascii="Open Sans" w:hAnsi="Open Sans" w:cs="Open Sans"/>
          <w:sz w:val="22"/>
          <w:szCs w:val="22"/>
        </w:rPr>
      </w:pPr>
      <w:r w:rsidRPr="001C2611">
        <w:rPr>
          <w:rFonts w:ascii="Open Sans" w:hAnsi="Open Sans" w:cs="Open Sans"/>
          <w:sz w:val="22"/>
          <w:szCs w:val="22"/>
        </w:rPr>
        <w:t>Labeling a person as an “illegal immigrant” or “illegal” is not only dehumanizing but</w:t>
      </w:r>
      <w:r w:rsidR="0006792F" w:rsidRPr="001C2611">
        <w:rPr>
          <w:rFonts w:ascii="Open Sans" w:hAnsi="Open Sans" w:cs="Open Sans"/>
          <w:sz w:val="22"/>
          <w:szCs w:val="22"/>
        </w:rPr>
        <w:t xml:space="preserve"> also</w:t>
      </w:r>
      <w:r w:rsidRPr="001C2611">
        <w:rPr>
          <w:rFonts w:ascii="Open Sans" w:hAnsi="Open Sans" w:cs="Open Sans"/>
          <w:sz w:val="22"/>
          <w:szCs w:val="22"/>
        </w:rPr>
        <w:t xml:space="preserve"> a poor way to describe someone’s migration status. Consider using</w:t>
      </w:r>
      <w:r w:rsidR="7D569714" w:rsidRPr="001C2611">
        <w:rPr>
          <w:rFonts w:ascii="Open Sans" w:hAnsi="Open Sans" w:cs="Open Sans"/>
          <w:sz w:val="22"/>
          <w:szCs w:val="22"/>
        </w:rPr>
        <w:t xml:space="preserve"> “undocumented</w:t>
      </w:r>
      <w:r w:rsidRPr="001C2611">
        <w:rPr>
          <w:rFonts w:ascii="Open Sans" w:hAnsi="Open Sans" w:cs="Open Sans"/>
          <w:sz w:val="22"/>
          <w:szCs w:val="22"/>
        </w:rPr>
        <w:t xml:space="preserve"> immigrant</w:t>
      </w:r>
      <w:r w:rsidR="58B415E8" w:rsidRPr="001C2611">
        <w:rPr>
          <w:rFonts w:ascii="Open Sans" w:hAnsi="Open Sans" w:cs="Open Sans"/>
          <w:sz w:val="22"/>
          <w:szCs w:val="22"/>
        </w:rPr>
        <w:t>” or</w:t>
      </w:r>
      <w:r w:rsidRPr="001C2611">
        <w:rPr>
          <w:rFonts w:ascii="Open Sans" w:hAnsi="Open Sans" w:cs="Open Sans"/>
          <w:sz w:val="22"/>
          <w:szCs w:val="22"/>
        </w:rPr>
        <w:t xml:space="preserve"> </w:t>
      </w:r>
      <w:r w:rsidR="4FB18404" w:rsidRPr="001C2611">
        <w:rPr>
          <w:rFonts w:ascii="Open Sans" w:hAnsi="Open Sans" w:cs="Open Sans"/>
          <w:sz w:val="22"/>
          <w:szCs w:val="22"/>
        </w:rPr>
        <w:t>“</w:t>
      </w:r>
      <w:r w:rsidR="558ED122" w:rsidRPr="001C2611">
        <w:rPr>
          <w:rFonts w:ascii="Open Sans" w:hAnsi="Open Sans" w:cs="Open Sans"/>
          <w:sz w:val="22"/>
          <w:szCs w:val="22"/>
        </w:rPr>
        <w:t>immigrant</w:t>
      </w:r>
      <w:r w:rsidR="4FB18404" w:rsidRPr="001C2611">
        <w:rPr>
          <w:rFonts w:ascii="Open Sans" w:hAnsi="Open Sans" w:cs="Open Sans"/>
          <w:sz w:val="22"/>
          <w:szCs w:val="22"/>
        </w:rPr>
        <w:t xml:space="preserve"> </w:t>
      </w:r>
      <w:r w:rsidRPr="001C2611">
        <w:rPr>
          <w:rFonts w:ascii="Open Sans" w:hAnsi="Open Sans" w:cs="Open Sans"/>
          <w:sz w:val="22"/>
          <w:szCs w:val="22"/>
        </w:rPr>
        <w:t>who is undocumented</w:t>
      </w:r>
      <w:r w:rsidR="558ED122" w:rsidRPr="001C2611">
        <w:rPr>
          <w:rFonts w:ascii="Open Sans" w:hAnsi="Open Sans" w:cs="Open Sans"/>
          <w:sz w:val="22"/>
          <w:szCs w:val="22"/>
        </w:rPr>
        <w:t>.”</w:t>
      </w:r>
    </w:p>
    <w:p w14:paraId="5ADF0788" w14:textId="3420D08E" w:rsidR="00E3742F" w:rsidRPr="001C2611" w:rsidRDefault="00E3742F" w:rsidP="00EA0492">
      <w:pPr>
        <w:pStyle w:val="ListParagraph"/>
        <w:numPr>
          <w:ilvl w:val="0"/>
          <w:numId w:val="27"/>
        </w:numPr>
        <w:rPr>
          <w:rFonts w:ascii="Open Sans" w:hAnsi="Open Sans" w:cs="Open Sans"/>
          <w:sz w:val="22"/>
          <w:szCs w:val="22"/>
        </w:rPr>
      </w:pPr>
      <w:r w:rsidRPr="001C2611">
        <w:rPr>
          <w:rFonts w:ascii="Open Sans" w:hAnsi="Open Sans" w:cs="Open Sans"/>
          <w:sz w:val="22"/>
          <w:szCs w:val="22"/>
        </w:rPr>
        <w:t xml:space="preserve">Do not use </w:t>
      </w:r>
      <w:r w:rsidR="0006792F" w:rsidRPr="001C2611">
        <w:rPr>
          <w:rFonts w:ascii="Open Sans" w:hAnsi="Open Sans" w:cs="Open Sans"/>
          <w:sz w:val="22"/>
          <w:szCs w:val="22"/>
        </w:rPr>
        <w:t>“</w:t>
      </w:r>
      <w:r w:rsidRPr="001C2611">
        <w:rPr>
          <w:rFonts w:ascii="Open Sans" w:hAnsi="Open Sans" w:cs="Open Sans"/>
          <w:sz w:val="22"/>
          <w:szCs w:val="22"/>
        </w:rPr>
        <w:t>oriental</w:t>
      </w:r>
      <w:r w:rsidR="0006792F" w:rsidRPr="001C2611">
        <w:rPr>
          <w:rFonts w:ascii="Open Sans" w:hAnsi="Open Sans" w:cs="Open Sans"/>
          <w:sz w:val="22"/>
          <w:szCs w:val="22"/>
        </w:rPr>
        <w:t>”</w:t>
      </w:r>
      <w:r w:rsidRPr="001C2611">
        <w:rPr>
          <w:rFonts w:ascii="Open Sans" w:hAnsi="Open Sans" w:cs="Open Sans"/>
          <w:sz w:val="22"/>
          <w:szCs w:val="22"/>
        </w:rPr>
        <w:t xml:space="preserve"> to refer to Asian nationals and peoples</w:t>
      </w:r>
      <w:r w:rsidR="0006792F" w:rsidRPr="001C2611">
        <w:rPr>
          <w:rFonts w:ascii="Open Sans" w:hAnsi="Open Sans" w:cs="Open Sans"/>
          <w:sz w:val="22"/>
          <w:szCs w:val="22"/>
        </w:rPr>
        <w:t>.</w:t>
      </w:r>
    </w:p>
    <w:p w14:paraId="3930C2F3" w14:textId="0C08CF0B" w:rsidR="00E3742F" w:rsidRPr="001C2611" w:rsidRDefault="00E3742F" w:rsidP="00EA0492">
      <w:pPr>
        <w:pStyle w:val="ListParagraph"/>
        <w:numPr>
          <w:ilvl w:val="0"/>
          <w:numId w:val="27"/>
        </w:numPr>
        <w:rPr>
          <w:rFonts w:ascii="Open Sans" w:hAnsi="Open Sans" w:cs="Open Sans"/>
          <w:sz w:val="22"/>
          <w:szCs w:val="22"/>
        </w:rPr>
      </w:pPr>
      <w:r w:rsidRPr="001C2611">
        <w:rPr>
          <w:rFonts w:ascii="Open Sans" w:hAnsi="Open Sans" w:cs="Open Sans"/>
          <w:sz w:val="22"/>
          <w:szCs w:val="22"/>
        </w:rPr>
        <w:lastRenderedPageBreak/>
        <w:t xml:space="preserve">Avoid charged words and judgmental labels to describe religions and religious communities such as </w:t>
      </w:r>
      <w:r w:rsidR="00E21C28" w:rsidRPr="001C2611">
        <w:rPr>
          <w:rFonts w:ascii="Open Sans" w:hAnsi="Open Sans" w:cs="Open Sans"/>
          <w:sz w:val="22"/>
          <w:szCs w:val="22"/>
        </w:rPr>
        <w:t>“</w:t>
      </w:r>
      <w:r w:rsidRPr="001C2611">
        <w:rPr>
          <w:rFonts w:ascii="Open Sans" w:hAnsi="Open Sans" w:cs="Open Sans"/>
          <w:sz w:val="22"/>
          <w:szCs w:val="22"/>
        </w:rPr>
        <w:t>extremist,</w:t>
      </w:r>
      <w:r w:rsidR="00E21C28" w:rsidRPr="001C2611">
        <w:rPr>
          <w:rFonts w:ascii="Open Sans" w:hAnsi="Open Sans" w:cs="Open Sans"/>
          <w:sz w:val="22"/>
          <w:szCs w:val="22"/>
        </w:rPr>
        <w:t>”</w:t>
      </w:r>
      <w:r w:rsidRPr="001C2611">
        <w:rPr>
          <w:rFonts w:ascii="Open Sans" w:hAnsi="Open Sans" w:cs="Open Sans"/>
          <w:sz w:val="22"/>
          <w:szCs w:val="22"/>
        </w:rPr>
        <w:t xml:space="preserve"> </w:t>
      </w:r>
      <w:r w:rsidR="00E21C28" w:rsidRPr="001C2611">
        <w:rPr>
          <w:rFonts w:ascii="Open Sans" w:hAnsi="Open Sans" w:cs="Open Sans"/>
          <w:sz w:val="22"/>
          <w:szCs w:val="22"/>
        </w:rPr>
        <w:t>“</w:t>
      </w:r>
      <w:r w:rsidRPr="001C2611">
        <w:rPr>
          <w:rFonts w:ascii="Open Sans" w:hAnsi="Open Sans" w:cs="Open Sans"/>
          <w:sz w:val="22"/>
          <w:szCs w:val="22"/>
        </w:rPr>
        <w:t>militant,</w:t>
      </w:r>
      <w:r w:rsidR="00E21C28" w:rsidRPr="001C2611">
        <w:rPr>
          <w:rFonts w:ascii="Open Sans" w:hAnsi="Open Sans" w:cs="Open Sans"/>
          <w:sz w:val="22"/>
          <w:szCs w:val="22"/>
        </w:rPr>
        <w:t>”</w:t>
      </w:r>
      <w:r w:rsidRPr="001C2611">
        <w:rPr>
          <w:rFonts w:ascii="Open Sans" w:hAnsi="Open Sans" w:cs="Open Sans"/>
          <w:sz w:val="22"/>
          <w:szCs w:val="22"/>
        </w:rPr>
        <w:t xml:space="preserve"> </w:t>
      </w:r>
      <w:r w:rsidR="00E21C28" w:rsidRPr="001C2611">
        <w:rPr>
          <w:rFonts w:ascii="Open Sans" w:hAnsi="Open Sans" w:cs="Open Sans"/>
          <w:sz w:val="22"/>
          <w:szCs w:val="22"/>
        </w:rPr>
        <w:t>“</w:t>
      </w:r>
      <w:r w:rsidRPr="001C2611">
        <w:rPr>
          <w:rFonts w:ascii="Open Sans" w:hAnsi="Open Sans" w:cs="Open Sans"/>
          <w:sz w:val="22"/>
          <w:szCs w:val="22"/>
        </w:rPr>
        <w:t>terrorist,</w:t>
      </w:r>
      <w:r w:rsidR="00E21C28" w:rsidRPr="001C2611">
        <w:rPr>
          <w:rFonts w:ascii="Open Sans" w:hAnsi="Open Sans" w:cs="Open Sans"/>
          <w:sz w:val="22"/>
          <w:szCs w:val="22"/>
        </w:rPr>
        <w:t>”</w:t>
      </w:r>
      <w:r w:rsidRPr="001C2611">
        <w:rPr>
          <w:rFonts w:ascii="Open Sans" w:hAnsi="Open Sans" w:cs="Open Sans"/>
          <w:sz w:val="22"/>
          <w:szCs w:val="22"/>
        </w:rPr>
        <w:t xml:space="preserve"> </w:t>
      </w:r>
      <w:r w:rsidR="00E21C28" w:rsidRPr="001C2611">
        <w:rPr>
          <w:rFonts w:ascii="Open Sans" w:hAnsi="Open Sans" w:cs="Open Sans"/>
          <w:sz w:val="22"/>
          <w:szCs w:val="22"/>
        </w:rPr>
        <w:t>“</w:t>
      </w:r>
      <w:r w:rsidRPr="001C2611">
        <w:rPr>
          <w:rFonts w:ascii="Open Sans" w:hAnsi="Open Sans" w:cs="Open Sans"/>
          <w:sz w:val="22"/>
          <w:szCs w:val="22"/>
        </w:rPr>
        <w:t>radical,</w:t>
      </w:r>
      <w:r w:rsidR="00E21C28" w:rsidRPr="001C2611">
        <w:rPr>
          <w:rFonts w:ascii="Open Sans" w:hAnsi="Open Sans" w:cs="Open Sans"/>
          <w:sz w:val="22"/>
          <w:szCs w:val="22"/>
        </w:rPr>
        <w:t>”</w:t>
      </w:r>
      <w:r w:rsidRPr="001C2611">
        <w:rPr>
          <w:rFonts w:ascii="Open Sans" w:hAnsi="Open Sans" w:cs="Open Sans"/>
          <w:sz w:val="22"/>
          <w:szCs w:val="22"/>
        </w:rPr>
        <w:t xml:space="preserve"> </w:t>
      </w:r>
      <w:r w:rsidR="00E21C28" w:rsidRPr="001C2611">
        <w:rPr>
          <w:rFonts w:ascii="Open Sans" w:hAnsi="Open Sans" w:cs="Open Sans"/>
          <w:sz w:val="22"/>
          <w:szCs w:val="22"/>
        </w:rPr>
        <w:t>“</w:t>
      </w:r>
      <w:r w:rsidRPr="001C2611">
        <w:rPr>
          <w:rFonts w:ascii="Open Sans" w:hAnsi="Open Sans" w:cs="Open Sans"/>
          <w:sz w:val="22"/>
          <w:szCs w:val="22"/>
        </w:rPr>
        <w:t>fundamentalist,</w:t>
      </w:r>
      <w:r w:rsidR="00E21C28" w:rsidRPr="001C2611">
        <w:rPr>
          <w:rFonts w:ascii="Open Sans" w:hAnsi="Open Sans" w:cs="Open Sans"/>
          <w:sz w:val="22"/>
          <w:szCs w:val="22"/>
        </w:rPr>
        <w:t>”</w:t>
      </w:r>
      <w:r w:rsidRPr="001C2611">
        <w:rPr>
          <w:rFonts w:ascii="Open Sans" w:hAnsi="Open Sans" w:cs="Open Sans"/>
          <w:sz w:val="22"/>
          <w:szCs w:val="22"/>
        </w:rPr>
        <w:t xml:space="preserve"> </w:t>
      </w:r>
      <w:r w:rsidR="00E21C28" w:rsidRPr="001C2611">
        <w:rPr>
          <w:rFonts w:ascii="Open Sans" w:hAnsi="Open Sans" w:cs="Open Sans"/>
          <w:sz w:val="22"/>
          <w:szCs w:val="22"/>
        </w:rPr>
        <w:t>“</w:t>
      </w:r>
      <w:r w:rsidRPr="001C2611">
        <w:rPr>
          <w:rFonts w:ascii="Open Sans" w:hAnsi="Open Sans" w:cs="Open Sans"/>
          <w:sz w:val="22"/>
          <w:szCs w:val="22"/>
        </w:rPr>
        <w:t>cult</w:t>
      </w:r>
      <w:r w:rsidR="00E21C28" w:rsidRPr="001C2611">
        <w:rPr>
          <w:rFonts w:ascii="Open Sans" w:hAnsi="Open Sans" w:cs="Open Sans"/>
          <w:sz w:val="22"/>
          <w:szCs w:val="22"/>
        </w:rPr>
        <w:t>”</w:t>
      </w:r>
      <w:r w:rsidRPr="001C2611">
        <w:rPr>
          <w:rFonts w:ascii="Open Sans" w:hAnsi="Open Sans" w:cs="Open Sans"/>
          <w:sz w:val="22"/>
          <w:szCs w:val="22"/>
        </w:rPr>
        <w:t xml:space="preserve">, </w:t>
      </w:r>
      <w:r w:rsidR="00E21C28" w:rsidRPr="001C2611">
        <w:rPr>
          <w:rFonts w:ascii="Open Sans" w:hAnsi="Open Sans" w:cs="Open Sans"/>
          <w:sz w:val="22"/>
          <w:szCs w:val="22"/>
        </w:rPr>
        <w:t>“</w:t>
      </w:r>
      <w:r w:rsidRPr="001C2611">
        <w:rPr>
          <w:rFonts w:ascii="Open Sans" w:hAnsi="Open Sans" w:cs="Open Sans"/>
          <w:sz w:val="22"/>
          <w:szCs w:val="22"/>
        </w:rPr>
        <w:t>sect,</w:t>
      </w:r>
      <w:r w:rsidR="00E21C28" w:rsidRPr="001C2611">
        <w:rPr>
          <w:rFonts w:ascii="Open Sans" w:hAnsi="Open Sans" w:cs="Open Sans"/>
          <w:sz w:val="22"/>
          <w:szCs w:val="22"/>
        </w:rPr>
        <w:t>”</w:t>
      </w:r>
      <w:r w:rsidRPr="001C2611">
        <w:rPr>
          <w:rFonts w:ascii="Open Sans" w:hAnsi="Open Sans" w:cs="Open Sans"/>
          <w:sz w:val="22"/>
          <w:szCs w:val="22"/>
        </w:rPr>
        <w:t xml:space="preserve"> </w:t>
      </w:r>
      <w:r w:rsidR="00E21C28" w:rsidRPr="001C2611">
        <w:rPr>
          <w:rFonts w:ascii="Open Sans" w:hAnsi="Open Sans" w:cs="Open Sans"/>
          <w:sz w:val="22"/>
          <w:szCs w:val="22"/>
        </w:rPr>
        <w:t>“</w:t>
      </w:r>
      <w:r w:rsidRPr="001C2611">
        <w:rPr>
          <w:rFonts w:ascii="Open Sans" w:hAnsi="Open Sans" w:cs="Open Sans"/>
          <w:sz w:val="22"/>
          <w:szCs w:val="22"/>
        </w:rPr>
        <w:t>devout</w:t>
      </w:r>
      <w:r w:rsidR="00E21C28" w:rsidRPr="001C2611">
        <w:rPr>
          <w:rFonts w:ascii="Open Sans" w:hAnsi="Open Sans" w:cs="Open Sans"/>
          <w:sz w:val="22"/>
          <w:szCs w:val="22"/>
        </w:rPr>
        <w:t>”</w:t>
      </w:r>
      <w:r w:rsidRPr="001C2611">
        <w:rPr>
          <w:rFonts w:ascii="Open Sans" w:hAnsi="Open Sans" w:cs="Open Sans"/>
          <w:sz w:val="22"/>
          <w:szCs w:val="22"/>
        </w:rPr>
        <w:t xml:space="preserve"> and </w:t>
      </w:r>
      <w:r w:rsidR="00E21C28" w:rsidRPr="001C2611">
        <w:rPr>
          <w:rFonts w:ascii="Open Sans" w:hAnsi="Open Sans" w:cs="Open Sans"/>
          <w:sz w:val="22"/>
          <w:szCs w:val="22"/>
        </w:rPr>
        <w:t>“</w:t>
      </w:r>
      <w:r w:rsidRPr="001C2611">
        <w:rPr>
          <w:rFonts w:ascii="Open Sans" w:hAnsi="Open Sans" w:cs="Open Sans"/>
          <w:sz w:val="22"/>
          <w:szCs w:val="22"/>
        </w:rPr>
        <w:t>pious.</w:t>
      </w:r>
      <w:r w:rsidR="00E21C28" w:rsidRPr="001C2611">
        <w:rPr>
          <w:rFonts w:ascii="Open Sans" w:hAnsi="Open Sans" w:cs="Open Sans"/>
          <w:sz w:val="22"/>
          <w:szCs w:val="22"/>
        </w:rPr>
        <w:t>”</w:t>
      </w:r>
    </w:p>
    <w:p w14:paraId="14242EEC" w14:textId="038462F7" w:rsidR="2388B079" w:rsidRPr="001C2611" w:rsidRDefault="6D7DA520" w:rsidP="00EA0492">
      <w:pPr>
        <w:pStyle w:val="ListParagraph"/>
        <w:numPr>
          <w:ilvl w:val="0"/>
          <w:numId w:val="27"/>
        </w:numPr>
        <w:rPr>
          <w:rFonts w:ascii="Open Sans" w:hAnsi="Open Sans" w:cs="Open Sans"/>
          <w:sz w:val="22"/>
          <w:szCs w:val="22"/>
        </w:rPr>
      </w:pPr>
      <w:r w:rsidRPr="001C2611">
        <w:rPr>
          <w:rFonts w:ascii="Open Sans" w:hAnsi="Open Sans" w:cs="Open Sans"/>
          <w:sz w:val="22"/>
          <w:szCs w:val="22"/>
        </w:rPr>
        <w:t>Avoid the contentious term “Islamist”</w:t>
      </w:r>
      <w:r w:rsidR="4E8ED649" w:rsidRPr="001C2611">
        <w:rPr>
          <w:rFonts w:ascii="Open Sans" w:hAnsi="Open Sans" w:cs="Open Sans"/>
          <w:sz w:val="22"/>
          <w:szCs w:val="22"/>
        </w:rPr>
        <w:t xml:space="preserve"> and</w:t>
      </w:r>
      <w:r w:rsidRPr="001C2611">
        <w:rPr>
          <w:rFonts w:ascii="Open Sans" w:hAnsi="Open Sans" w:cs="Open Sans"/>
          <w:sz w:val="22"/>
          <w:szCs w:val="22"/>
        </w:rPr>
        <w:t xml:space="preserve"> instead use the specific name of the group, </w:t>
      </w:r>
      <w:proofErr w:type="gramStart"/>
      <w:r w:rsidRPr="001C2611">
        <w:rPr>
          <w:rFonts w:ascii="Open Sans" w:hAnsi="Open Sans" w:cs="Open Sans"/>
          <w:sz w:val="22"/>
          <w:szCs w:val="22"/>
        </w:rPr>
        <w:t>movement</w:t>
      </w:r>
      <w:proofErr w:type="gramEnd"/>
      <w:r w:rsidRPr="001C2611">
        <w:rPr>
          <w:rFonts w:ascii="Open Sans" w:hAnsi="Open Sans" w:cs="Open Sans"/>
          <w:sz w:val="22"/>
          <w:szCs w:val="22"/>
        </w:rPr>
        <w:t xml:space="preserve"> or institution.</w:t>
      </w:r>
    </w:p>
    <w:p w14:paraId="0BCC3361" w14:textId="2B2B84E7" w:rsidR="5A52C25C" w:rsidRPr="001C2611" w:rsidRDefault="000E5D94" w:rsidP="00EA0492">
      <w:pPr>
        <w:pStyle w:val="ListParagraph"/>
        <w:numPr>
          <w:ilvl w:val="0"/>
          <w:numId w:val="27"/>
        </w:numPr>
        <w:rPr>
          <w:rFonts w:ascii="Open Sans" w:hAnsi="Open Sans" w:cs="Open Sans"/>
          <w:color w:val="000000" w:themeColor="text1"/>
          <w:sz w:val="22"/>
          <w:szCs w:val="22"/>
        </w:rPr>
      </w:pPr>
      <w:r>
        <w:rPr>
          <w:rFonts w:ascii="Open Sans" w:hAnsi="Open Sans" w:cs="Open Sans"/>
          <w:color w:val="000000" w:themeColor="text1"/>
          <w:sz w:val="22"/>
          <w:szCs w:val="22"/>
        </w:rPr>
        <w:t>Avoid</w:t>
      </w:r>
      <w:r w:rsidR="6F28D072" w:rsidRPr="001C2611">
        <w:rPr>
          <w:rFonts w:ascii="Open Sans" w:hAnsi="Open Sans" w:cs="Open Sans"/>
          <w:color w:val="000000" w:themeColor="text1"/>
          <w:sz w:val="22"/>
          <w:szCs w:val="22"/>
        </w:rPr>
        <w:t xml:space="preserve"> references to religious imagery and language</w:t>
      </w:r>
      <w:r>
        <w:rPr>
          <w:rFonts w:ascii="Open Sans" w:hAnsi="Open Sans" w:cs="Open Sans"/>
          <w:color w:val="000000" w:themeColor="text1"/>
          <w:sz w:val="22"/>
          <w:szCs w:val="22"/>
        </w:rPr>
        <w:t xml:space="preserve">. </w:t>
      </w:r>
      <w:r w:rsidR="6F28D072" w:rsidRPr="001C2611">
        <w:rPr>
          <w:rFonts w:ascii="Open Sans" w:hAnsi="Open Sans" w:cs="Open Sans"/>
          <w:color w:val="000000" w:themeColor="text1"/>
          <w:sz w:val="22"/>
          <w:szCs w:val="22"/>
        </w:rPr>
        <w:t>Use terms like “wishing you a wonderful winter/spring break” or “best wishes for the new year.”</w:t>
      </w:r>
    </w:p>
    <w:p w14:paraId="5BB40A36" w14:textId="35AB8E53" w:rsidR="32C15B7B" w:rsidRPr="001C2611" w:rsidRDefault="32C15B7B" w:rsidP="004A061A">
      <w:pPr>
        <w:rPr>
          <w:rFonts w:ascii="Open Sans" w:hAnsi="Open Sans" w:cs="Open Sans"/>
          <w:sz w:val="22"/>
          <w:szCs w:val="22"/>
          <w:highlight w:val="green"/>
        </w:rPr>
      </w:pPr>
    </w:p>
    <w:p w14:paraId="2B97D948" w14:textId="6C06280D" w:rsidR="32C15B7B" w:rsidRPr="001C2611" w:rsidRDefault="32C15B7B" w:rsidP="00A15A7A">
      <w:pPr>
        <w:pStyle w:val="Heading2"/>
        <w:rPr>
          <w:rFonts w:ascii="Open Sans" w:hAnsi="Open Sans" w:cs="Open Sans"/>
          <w:b/>
          <w:bCs/>
          <w:color w:val="000000" w:themeColor="text1"/>
          <w:highlight w:val="green"/>
        </w:rPr>
      </w:pPr>
      <w:r w:rsidRPr="001C2611">
        <w:rPr>
          <w:rFonts w:ascii="Open Sans" w:hAnsi="Open Sans" w:cs="Open Sans"/>
          <w:b/>
          <w:bCs/>
          <w:color w:val="000000" w:themeColor="text1"/>
        </w:rPr>
        <w:t>Resources</w:t>
      </w:r>
    </w:p>
    <w:p w14:paraId="7F365E9E" w14:textId="0193DE3C" w:rsidR="32C15B7B" w:rsidRPr="001C2611" w:rsidRDefault="32C15B7B" w:rsidP="004A061A">
      <w:pPr>
        <w:rPr>
          <w:rFonts w:ascii="Open Sans" w:hAnsi="Open Sans" w:cs="Open Sans"/>
          <w:sz w:val="22"/>
          <w:szCs w:val="22"/>
          <w:highlight w:val="green"/>
        </w:rPr>
      </w:pPr>
    </w:p>
    <w:p w14:paraId="5B3799C8" w14:textId="77777777" w:rsidR="007E6EFC" w:rsidRPr="001C2611" w:rsidRDefault="007E6EFC" w:rsidP="007E6EFC">
      <w:pPr>
        <w:rPr>
          <w:rFonts w:ascii="Open Sans" w:hAnsi="Open Sans" w:cs="Open Sans"/>
          <w:i/>
          <w:iCs/>
          <w:sz w:val="22"/>
          <w:szCs w:val="22"/>
        </w:rPr>
      </w:pPr>
      <w:r w:rsidRPr="001C2611">
        <w:rPr>
          <w:rFonts w:ascii="Open Sans" w:hAnsi="Open Sans" w:cs="Open Sans"/>
          <w:sz w:val="22"/>
          <w:szCs w:val="22"/>
        </w:rPr>
        <w:t xml:space="preserve">MSU International Studies and Programs: </w:t>
      </w:r>
      <w:hyperlink r:id="rId41">
        <w:r w:rsidRPr="001C2611">
          <w:rPr>
            <w:rStyle w:val="Hyperlink"/>
            <w:rFonts w:ascii="Open Sans" w:hAnsi="Open Sans" w:cs="Open Sans"/>
            <w:sz w:val="22"/>
            <w:szCs w:val="22"/>
          </w:rPr>
          <w:t>Globally Inclusive Language and Images Webinar Series</w:t>
        </w:r>
      </w:hyperlink>
      <w:r w:rsidRPr="001C2611">
        <w:rPr>
          <w:rFonts w:ascii="Open Sans" w:hAnsi="Open Sans" w:cs="Open Sans"/>
          <w:i/>
          <w:iCs/>
          <w:sz w:val="22"/>
          <w:szCs w:val="22"/>
        </w:rPr>
        <w:t xml:space="preserve"> </w:t>
      </w:r>
      <w:r w:rsidRPr="001C2611">
        <w:rPr>
          <w:rFonts w:ascii="Open Sans" w:hAnsi="Open Sans" w:cs="Open Sans"/>
          <w:sz w:val="22"/>
          <w:szCs w:val="22"/>
        </w:rPr>
        <w:t>(2021-22)</w:t>
      </w:r>
    </w:p>
    <w:p w14:paraId="29EB9CFA" w14:textId="77777777" w:rsidR="007E6EFC" w:rsidRPr="001C2611" w:rsidRDefault="007E6EFC" w:rsidP="004A061A">
      <w:pPr>
        <w:rPr>
          <w:rFonts w:ascii="Open Sans" w:hAnsi="Open Sans" w:cs="Open Sans"/>
          <w:sz w:val="22"/>
          <w:szCs w:val="22"/>
        </w:rPr>
      </w:pPr>
    </w:p>
    <w:p w14:paraId="24F93494" w14:textId="7F137E92" w:rsidR="38C1D95E" w:rsidRPr="001C2611" w:rsidRDefault="1ACB291F" w:rsidP="004A061A">
      <w:pPr>
        <w:rPr>
          <w:rFonts w:ascii="Open Sans" w:hAnsi="Open Sans" w:cs="Open Sans"/>
          <w:sz w:val="22"/>
          <w:szCs w:val="22"/>
        </w:rPr>
      </w:pPr>
      <w:r w:rsidRPr="001C2611">
        <w:rPr>
          <w:rFonts w:ascii="Open Sans" w:hAnsi="Open Sans" w:cs="Open Sans"/>
          <w:sz w:val="22"/>
          <w:szCs w:val="22"/>
        </w:rPr>
        <w:t xml:space="preserve">Awareness in Reporting: </w:t>
      </w:r>
      <w:hyperlink r:id="rId42">
        <w:r w:rsidRPr="001C2611">
          <w:rPr>
            <w:rStyle w:val="Hyperlink"/>
            <w:rFonts w:ascii="Open Sans" w:hAnsi="Open Sans" w:cs="Open Sans"/>
            <w:sz w:val="22"/>
            <w:szCs w:val="22"/>
          </w:rPr>
          <w:t>Reporting on Religion</w:t>
        </w:r>
      </w:hyperlink>
    </w:p>
    <w:p w14:paraId="7E9C4243" w14:textId="14A70A10" w:rsidR="7CF67F4E" w:rsidRPr="001C2611" w:rsidRDefault="7CF67F4E" w:rsidP="004A061A">
      <w:pPr>
        <w:rPr>
          <w:rFonts w:ascii="Open Sans" w:hAnsi="Open Sans" w:cs="Open Sans"/>
          <w:i/>
          <w:iCs/>
          <w:sz w:val="22"/>
          <w:szCs w:val="22"/>
        </w:rPr>
      </w:pPr>
    </w:p>
    <w:p w14:paraId="75DC5CEA" w14:textId="1072E447" w:rsidR="00D4299C" w:rsidRPr="001C2611" w:rsidRDefault="00AE19D2" w:rsidP="004A061A">
      <w:pPr>
        <w:rPr>
          <w:rFonts w:ascii="Open Sans" w:hAnsi="Open Sans" w:cs="Open Sans"/>
          <w:sz w:val="22"/>
          <w:szCs w:val="22"/>
        </w:rPr>
      </w:pPr>
      <w:r w:rsidRPr="001C2611">
        <w:rPr>
          <w:rFonts w:ascii="Open Sans" w:hAnsi="Open Sans" w:cs="Open Sans"/>
          <w:sz w:val="22"/>
          <w:szCs w:val="22"/>
        </w:rPr>
        <w:t xml:space="preserve">Best Colleges </w:t>
      </w:r>
      <w:r w:rsidR="5E705286" w:rsidRPr="001C2611">
        <w:rPr>
          <w:rFonts w:ascii="Open Sans" w:hAnsi="Open Sans" w:cs="Open Sans"/>
          <w:sz w:val="22"/>
          <w:szCs w:val="22"/>
        </w:rPr>
        <w:t xml:space="preserve">Conscious Style Guide: </w:t>
      </w:r>
      <w:hyperlink r:id="rId43" w:history="1">
        <w:r w:rsidR="00D4299C" w:rsidRPr="001C2611">
          <w:rPr>
            <w:rStyle w:val="Hyperlink"/>
            <w:rFonts w:ascii="Open Sans" w:hAnsi="Open Sans" w:cs="Open Sans"/>
            <w:sz w:val="22"/>
            <w:szCs w:val="22"/>
          </w:rPr>
          <w:t>Ethnicity, Race and Nationality</w:t>
        </w:r>
      </w:hyperlink>
      <w:r w:rsidR="00D4299C" w:rsidRPr="001C2611">
        <w:rPr>
          <w:rFonts w:ascii="Open Sans" w:hAnsi="Open Sans" w:cs="Open Sans"/>
          <w:sz w:val="22"/>
          <w:szCs w:val="22"/>
        </w:rPr>
        <w:t xml:space="preserve"> and </w:t>
      </w:r>
      <w:hyperlink r:id="rId44" w:history="1">
        <w:r w:rsidR="00D4299C" w:rsidRPr="001C2611">
          <w:rPr>
            <w:rStyle w:val="Hyperlink"/>
            <w:rFonts w:ascii="Open Sans" w:hAnsi="Open Sans" w:cs="Open Sans"/>
            <w:sz w:val="22"/>
            <w:szCs w:val="22"/>
          </w:rPr>
          <w:t>Citizenship</w:t>
        </w:r>
      </w:hyperlink>
    </w:p>
    <w:p w14:paraId="799A2E09" w14:textId="77777777" w:rsidR="00D4299C" w:rsidRPr="001C2611" w:rsidRDefault="00D4299C" w:rsidP="004A061A">
      <w:pPr>
        <w:rPr>
          <w:rFonts w:ascii="Open Sans" w:hAnsi="Open Sans" w:cs="Open Sans"/>
          <w:sz w:val="22"/>
          <w:szCs w:val="22"/>
        </w:rPr>
      </w:pPr>
    </w:p>
    <w:p w14:paraId="606D1B04" w14:textId="7166EA66" w:rsidR="7FE891A9" w:rsidRPr="001C2611" w:rsidRDefault="00D4299C" w:rsidP="004A061A">
      <w:pPr>
        <w:rPr>
          <w:rFonts w:ascii="Open Sans" w:hAnsi="Open Sans" w:cs="Open Sans"/>
          <w:sz w:val="22"/>
          <w:szCs w:val="22"/>
        </w:rPr>
      </w:pPr>
      <w:r w:rsidRPr="001C2611">
        <w:rPr>
          <w:rFonts w:ascii="Open Sans" w:hAnsi="Open Sans" w:cs="Open Sans"/>
          <w:sz w:val="22"/>
          <w:szCs w:val="22"/>
        </w:rPr>
        <w:t xml:space="preserve">Conscious Style Guide: </w:t>
      </w:r>
      <w:hyperlink r:id="rId45">
        <w:r w:rsidR="5E705286" w:rsidRPr="001C2611">
          <w:rPr>
            <w:rStyle w:val="Hyperlink"/>
            <w:rFonts w:ascii="Open Sans" w:hAnsi="Open Sans" w:cs="Open Sans"/>
            <w:sz w:val="22"/>
            <w:szCs w:val="22"/>
          </w:rPr>
          <w:t>Ethnicity, Race + Nationality</w:t>
        </w:r>
      </w:hyperlink>
    </w:p>
    <w:p w14:paraId="764A264D" w14:textId="5F45D9F1" w:rsidR="3EA5FE14" w:rsidRPr="001C2611" w:rsidRDefault="3EA5FE14" w:rsidP="004A061A">
      <w:pPr>
        <w:rPr>
          <w:rFonts w:ascii="Open Sans" w:hAnsi="Open Sans" w:cs="Open Sans"/>
          <w:sz w:val="22"/>
          <w:szCs w:val="22"/>
        </w:rPr>
      </w:pPr>
    </w:p>
    <w:p w14:paraId="002E52D3" w14:textId="51C49AA9" w:rsidR="41DD075E" w:rsidRPr="001C2611" w:rsidRDefault="00000000" w:rsidP="004A061A">
      <w:pPr>
        <w:rPr>
          <w:rFonts w:ascii="Open Sans" w:hAnsi="Open Sans" w:cs="Open Sans"/>
          <w:sz w:val="22"/>
          <w:szCs w:val="22"/>
        </w:rPr>
      </w:pPr>
      <w:hyperlink r:id="rId46">
        <w:r w:rsidR="41DD075E" w:rsidRPr="001C2611">
          <w:rPr>
            <w:rStyle w:val="Hyperlink"/>
            <w:rFonts w:ascii="Open Sans" w:hAnsi="Open Sans" w:cs="Open Sans"/>
            <w:sz w:val="22"/>
            <w:szCs w:val="22"/>
          </w:rPr>
          <w:t>Ethical Journalism Network</w:t>
        </w:r>
      </w:hyperlink>
    </w:p>
    <w:p w14:paraId="686F2252" w14:textId="1967BC38" w:rsidR="41DD075E" w:rsidRPr="001C2611" w:rsidRDefault="41DD075E" w:rsidP="004A061A">
      <w:pPr>
        <w:rPr>
          <w:rFonts w:ascii="Open Sans" w:hAnsi="Open Sans" w:cs="Open Sans"/>
          <w:sz w:val="22"/>
          <w:szCs w:val="22"/>
        </w:rPr>
      </w:pPr>
    </w:p>
    <w:p w14:paraId="6138A7D5" w14:textId="26077254" w:rsidR="41DD075E" w:rsidRPr="001C2611" w:rsidRDefault="41DD075E" w:rsidP="004A061A">
      <w:pPr>
        <w:rPr>
          <w:rFonts w:ascii="Open Sans" w:hAnsi="Open Sans" w:cs="Open Sans"/>
          <w:sz w:val="22"/>
          <w:szCs w:val="22"/>
        </w:rPr>
      </w:pPr>
      <w:r w:rsidRPr="001C2611">
        <w:rPr>
          <w:rFonts w:ascii="Open Sans" w:hAnsi="Open Sans" w:cs="Open Sans"/>
          <w:sz w:val="22"/>
          <w:szCs w:val="22"/>
        </w:rPr>
        <w:t xml:space="preserve">Harvard University: </w:t>
      </w:r>
      <w:hyperlink r:id="rId47">
        <w:r w:rsidRPr="001C2611">
          <w:rPr>
            <w:rStyle w:val="Hyperlink"/>
            <w:rFonts w:ascii="Open Sans" w:hAnsi="Open Sans" w:cs="Open Sans"/>
            <w:sz w:val="22"/>
            <w:szCs w:val="22"/>
          </w:rPr>
          <w:t>The Pluralism Project</w:t>
        </w:r>
      </w:hyperlink>
    </w:p>
    <w:p w14:paraId="381C1A0F" w14:textId="3DFEDA91" w:rsidR="38C1D95E" w:rsidRPr="001C2611" w:rsidRDefault="38C1D95E" w:rsidP="004A061A">
      <w:pPr>
        <w:rPr>
          <w:rFonts w:ascii="Open Sans" w:hAnsi="Open Sans" w:cs="Open Sans"/>
          <w:sz w:val="22"/>
          <w:szCs w:val="22"/>
        </w:rPr>
      </w:pPr>
    </w:p>
    <w:p w14:paraId="2A059115" w14:textId="13472F96" w:rsidR="4121EF0F" w:rsidRPr="001C2611" w:rsidRDefault="4121EF0F" w:rsidP="004A061A">
      <w:pPr>
        <w:rPr>
          <w:rFonts w:ascii="Open Sans" w:hAnsi="Open Sans" w:cs="Open Sans"/>
          <w:i/>
          <w:iCs/>
          <w:sz w:val="22"/>
          <w:szCs w:val="22"/>
        </w:rPr>
      </w:pPr>
      <w:r w:rsidRPr="001C2611">
        <w:rPr>
          <w:rFonts w:ascii="Open Sans" w:hAnsi="Open Sans" w:cs="Open Sans"/>
          <w:sz w:val="22"/>
          <w:szCs w:val="22"/>
        </w:rPr>
        <w:t xml:space="preserve">National Association of Hispanic Journalists: </w:t>
      </w:r>
      <w:hyperlink r:id="rId48">
        <w:r w:rsidRPr="001C2611">
          <w:rPr>
            <w:rStyle w:val="Hyperlink"/>
            <w:rFonts w:ascii="Open Sans" w:hAnsi="Open Sans" w:cs="Open Sans"/>
            <w:sz w:val="22"/>
            <w:szCs w:val="22"/>
          </w:rPr>
          <w:t>Cultural Competence Handbook</w:t>
        </w:r>
      </w:hyperlink>
      <w:r w:rsidRPr="001C2611">
        <w:rPr>
          <w:rFonts w:ascii="Open Sans" w:hAnsi="Open Sans" w:cs="Open Sans"/>
          <w:sz w:val="22"/>
          <w:szCs w:val="22"/>
        </w:rPr>
        <w:t xml:space="preserve"> (2020)</w:t>
      </w:r>
    </w:p>
    <w:p w14:paraId="3824F681" w14:textId="0B2D56AF" w:rsidR="32C15B7B" w:rsidRPr="001C2611" w:rsidRDefault="32C15B7B" w:rsidP="004A061A">
      <w:pPr>
        <w:rPr>
          <w:rFonts w:ascii="Open Sans" w:hAnsi="Open Sans" w:cs="Open Sans"/>
          <w:sz w:val="22"/>
          <w:szCs w:val="22"/>
          <w:highlight w:val="green"/>
        </w:rPr>
      </w:pPr>
    </w:p>
    <w:p w14:paraId="70CF0319" w14:textId="59FD6650" w:rsidR="256A93B5" w:rsidRPr="001C2611" w:rsidRDefault="00000000" w:rsidP="004A061A">
      <w:pPr>
        <w:rPr>
          <w:rFonts w:ascii="Open Sans" w:hAnsi="Open Sans" w:cs="Open Sans"/>
          <w:sz w:val="22"/>
          <w:szCs w:val="22"/>
        </w:rPr>
      </w:pPr>
      <w:hyperlink r:id="rId49">
        <w:r w:rsidR="285CA610" w:rsidRPr="001C2611">
          <w:rPr>
            <w:rStyle w:val="Hyperlink"/>
            <w:rFonts w:ascii="Open Sans" w:hAnsi="Open Sans" w:cs="Open Sans"/>
            <w:sz w:val="22"/>
            <w:szCs w:val="22"/>
          </w:rPr>
          <w:t>Religion Stylebook</w:t>
        </w:r>
      </w:hyperlink>
    </w:p>
    <w:p w14:paraId="7A4D03BA" w14:textId="420CF7E1" w:rsidR="77143630" w:rsidRPr="001C2611" w:rsidRDefault="77143630" w:rsidP="004A061A">
      <w:pPr>
        <w:rPr>
          <w:rFonts w:ascii="Open Sans" w:hAnsi="Open Sans" w:cs="Open Sans"/>
          <w:sz w:val="22"/>
          <w:szCs w:val="22"/>
        </w:rPr>
      </w:pPr>
    </w:p>
    <w:p w14:paraId="402065F6" w14:textId="4D8AD1BB" w:rsidR="008171F3" w:rsidRPr="001C2611" w:rsidRDefault="1701B37B" w:rsidP="004A061A">
      <w:pPr>
        <w:rPr>
          <w:rFonts w:ascii="Open Sans" w:hAnsi="Open Sans" w:cs="Open Sans"/>
          <w:sz w:val="22"/>
          <w:szCs w:val="22"/>
        </w:rPr>
      </w:pPr>
      <w:r w:rsidRPr="001C2611">
        <w:rPr>
          <w:rFonts w:ascii="Open Sans" w:hAnsi="Open Sans" w:cs="Open Sans"/>
          <w:sz w:val="22"/>
          <w:szCs w:val="22"/>
        </w:rPr>
        <w:t xml:space="preserve">The </w:t>
      </w:r>
      <w:proofErr w:type="spellStart"/>
      <w:r w:rsidRPr="001C2611">
        <w:rPr>
          <w:rFonts w:ascii="Open Sans" w:hAnsi="Open Sans" w:cs="Open Sans"/>
          <w:sz w:val="22"/>
          <w:szCs w:val="22"/>
        </w:rPr>
        <w:t>GroundTruth</w:t>
      </w:r>
      <w:proofErr w:type="spellEnd"/>
      <w:r w:rsidRPr="001C2611">
        <w:rPr>
          <w:rFonts w:ascii="Open Sans" w:hAnsi="Open Sans" w:cs="Open Sans"/>
          <w:sz w:val="22"/>
          <w:szCs w:val="22"/>
        </w:rPr>
        <w:t xml:space="preserve"> Project: </w:t>
      </w:r>
      <w:hyperlink r:id="rId50">
        <w:r w:rsidRPr="001C2611">
          <w:rPr>
            <w:rStyle w:val="Hyperlink"/>
            <w:rFonts w:ascii="Open Sans" w:hAnsi="Open Sans" w:cs="Open Sans"/>
            <w:sz w:val="22"/>
            <w:szCs w:val="22"/>
          </w:rPr>
          <w:t>The dos and don’ts of religion reporting</w:t>
        </w:r>
      </w:hyperlink>
      <w:r w:rsidRPr="001C2611">
        <w:rPr>
          <w:rFonts w:ascii="Open Sans" w:hAnsi="Open Sans" w:cs="Open Sans"/>
          <w:sz w:val="22"/>
          <w:szCs w:val="22"/>
        </w:rPr>
        <w:t xml:space="preserve"> (2019)</w:t>
      </w:r>
      <w:r w:rsidR="00E3742F" w:rsidRPr="001C2611">
        <w:rPr>
          <w:rFonts w:ascii="Open Sans" w:hAnsi="Open Sans" w:cs="Open Sans"/>
          <w:sz w:val="22"/>
          <w:szCs w:val="22"/>
        </w:rPr>
        <w:br w:type="page"/>
      </w:r>
    </w:p>
    <w:p w14:paraId="651827B3" w14:textId="472BF622" w:rsidR="2BAE35FA" w:rsidRPr="001C2611" w:rsidRDefault="2BAE35FA" w:rsidP="00A15A7A">
      <w:pPr>
        <w:pStyle w:val="Heading1"/>
        <w:rPr>
          <w:rFonts w:ascii="Open Sans" w:hAnsi="Open Sans" w:cs="Open Sans"/>
          <w:b/>
          <w:bCs/>
          <w:color w:val="000000" w:themeColor="text1"/>
        </w:rPr>
      </w:pPr>
      <w:bookmarkStart w:id="3" w:name="_Disability"/>
      <w:bookmarkStart w:id="4" w:name="Disability"/>
      <w:bookmarkEnd w:id="3"/>
      <w:r w:rsidRPr="001C2611">
        <w:rPr>
          <w:rFonts w:ascii="Open Sans" w:hAnsi="Open Sans" w:cs="Open Sans"/>
          <w:b/>
          <w:bCs/>
          <w:color w:val="000000" w:themeColor="text1"/>
        </w:rPr>
        <w:lastRenderedPageBreak/>
        <w:t>Disability</w:t>
      </w:r>
    </w:p>
    <w:bookmarkEnd w:id="4"/>
    <w:p w14:paraId="4F10220F" w14:textId="38F77649" w:rsidR="008171F3" w:rsidRPr="001C2611" w:rsidRDefault="008171F3" w:rsidP="004A061A">
      <w:pPr>
        <w:rPr>
          <w:rFonts w:ascii="Open Sans" w:hAnsi="Open Sans" w:cs="Open Sans"/>
          <w:sz w:val="22"/>
          <w:szCs w:val="22"/>
        </w:rPr>
      </w:pPr>
    </w:p>
    <w:p w14:paraId="1F1D5C2A" w14:textId="3610AD65" w:rsidR="00C24FCD" w:rsidRPr="001C2611" w:rsidRDefault="009C600A" w:rsidP="004A061A">
      <w:pPr>
        <w:rPr>
          <w:rFonts w:ascii="Open Sans" w:hAnsi="Open Sans" w:cs="Open Sans"/>
          <w:b/>
          <w:sz w:val="22"/>
          <w:szCs w:val="22"/>
        </w:rPr>
      </w:pPr>
      <w:r w:rsidRPr="001C2611">
        <w:rPr>
          <w:rFonts w:ascii="Open Sans" w:hAnsi="Open Sans" w:cs="Open Sans"/>
          <w:sz w:val="22"/>
          <w:szCs w:val="22"/>
        </w:rPr>
        <w:t>How the university communicates about people with disabilities, including accessibility</w:t>
      </w:r>
      <w:r w:rsidR="00B2086F" w:rsidRPr="001C2611">
        <w:rPr>
          <w:rFonts w:ascii="Open Sans" w:hAnsi="Open Sans" w:cs="Open Sans"/>
          <w:sz w:val="22"/>
          <w:szCs w:val="22"/>
        </w:rPr>
        <w:t xml:space="preserve"> practices</w:t>
      </w:r>
      <w:r w:rsidRPr="001C2611">
        <w:rPr>
          <w:rFonts w:ascii="Open Sans" w:hAnsi="Open Sans" w:cs="Open Sans"/>
          <w:sz w:val="22"/>
          <w:szCs w:val="22"/>
        </w:rPr>
        <w:t xml:space="preserve">, can create a more inclusive campus experience for many Spartans. </w:t>
      </w:r>
    </w:p>
    <w:p w14:paraId="2E179486" w14:textId="77777777" w:rsidR="00CC2F6C" w:rsidRPr="001C2611" w:rsidRDefault="00CC2F6C" w:rsidP="004A061A">
      <w:pPr>
        <w:rPr>
          <w:rFonts w:ascii="Open Sans" w:hAnsi="Open Sans" w:cs="Open Sans"/>
          <w:sz w:val="22"/>
          <w:szCs w:val="22"/>
        </w:rPr>
      </w:pPr>
    </w:p>
    <w:p w14:paraId="3CB69B8F" w14:textId="69DCAACD" w:rsidR="00B2086F" w:rsidRPr="001C2611" w:rsidRDefault="3B17F568" w:rsidP="78540B6C">
      <w:pPr>
        <w:rPr>
          <w:rFonts w:ascii="Open Sans" w:hAnsi="Open Sans" w:cs="Open Sans"/>
          <w:sz w:val="22"/>
          <w:szCs w:val="22"/>
        </w:rPr>
      </w:pPr>
      <w:r w:rsidRPr="001C2611">
        <w:rPr>
          <w:rFonts w:ascii="Open Sans" w:hAnsi="Open Sans" w:cs="Open Sans"/>
          <w:sz w:val="22"/>
          <w:szCs w:val="22"/>
        </w:rPr>
        <w:t>The</w:t>
      </w:r>
      <w:r w:rsidR="537EFBE3" w:rsidRPr="001C2611">
        <w:rPr>
          <w:rFonts w:ascii="Open Sans" w:hAnsi="Open Sans" w:cs="Open Sans"/>
          <w:sz w:val="22"/>
          <w:szCs w:val="22"/>
        </w:rPr>
        <w:t xml:space="preserve"> </w:t>
      </w:r>
      <w:r w:rsidRPr="001C2611">
        <w:rPr>
          <w:rFonts w:ascii="Open Sans" w:hAnsi="Open Sans" w:cs="Open Sans"/>
          <w:sz w:val="22"/>
          <w:szCs w:val="22"/>
        </w:rPr>
        <w:t>use of person-first or identity-first language</w:t>
      </w:r>
      <w:r w:rsidR="36D940A9" w:rsidRPr="001C2611">
        <w:rPr>
          <w:rFonts w:ascii="Open Sans" w:hAnsi="Open Sans" w:cs="Open Sans"/>
          <w:sz w:val="22"/>
          <w:szCs w:val="22"/>
        </w:rPr>
        <w:t xml:space="preserve"> is an ongoing discussion in the disability community</w:t>
      </w:r>
      <w:r w:rsidRPr="001C2611">
        <w:rPr>
          <w:rFonts w:ascii="Open Sans" w:hAnsi="Open Sans" w:cs="Open Sans"/>
          <w:sz w:val="22"/>
          <w:szCs w:val="22"/>
        </w:rPr>
        <w:t>. These terms reflect bigger perspectives and conversations surrounding what disability is and how it relates to personhood.</w:t>
      </w:r>
    </w:p>
    <w:p w14:paraId="5C7A5FED" w14:textId="77777777" w:rsidR="009C600A" w:rsidRPr="001C2611" w:rsidRDefault="009C600A" w:rsidP="004A061A">
      <w:pPr>
        <w:rPr>
          <w:rFonts w:ascii="Open Sans" w:hAnsi="Open Sans" w:cs="Open Sans"/>
          <w:sz w:val="22"/>
          <w:szCs w:val="22"/>
        </w:rPr>
      </w:pPr>
    </w:p>
    <w:p w14:paraId="0881AA63" w14:textId="70760EB7" w:rsidR="008171F3" w:rsidRPr="001C2611" w:rsidRDefault="008171F3" w:rsidP="004A061A">
      <w:pPr>
        <w:rPr>
          <w:rFonts w:ascii="Open Sans" w:hAnsi="Open Sans" w:cs="Open Sans"/>
          <w:sz w:val="22"/>
          <w:szCs w:val="22"/>
        </w:rPr>
      </w:pPr>
      <w:r w:rsidRPr="001C2611">
        <w:rPr>
          <w:rFonts w:ascii="Open Sans" w:hAnsi="Open Sans" w:cs="Open Sans"/>
          <w:sz w:val="22"/>
          <w:szCs w:val="22"/>
        </w:rPr>
        <w:t>Person</w:t>
      </w:r>
      <w:r w:rsidR="002A7BA0" w:rsidRPr="001C2611">
        <w:rPr>
          <w:rFonts w:ascii="Open Sans" w:hAnsi="Open Sans" w:cs="Open Sans"/>
          <w:sz w:val="22"/>
          <w:szCs w:val="22"/>
        </w:rPr>
        <w:t>-f</w:t>
      </w:r>
      <w:r w:rsidRPr="001C2611">
        <w:rPr>
          <w:rFonts w:ascii="Open Sans" w:hAnsi="Open Sans" w:cs="Open Sans"/>
          <w:sz w:val="22"/>
          <w:szCs w:val="22"/>
        </w:rPr>
        <w:t xml:space="preserve">irst </w:t>
      </w:r>
      <w:r w:rsidR="002A7BA0" w:rsidRPr="001C2611">
        <w:rPr>
          <w:rFonts w:ascii="Open Sans" w:hAnsi="Open Sans" w:cs="Open Sans"/>
          <w:sz w:val="22"/>
          <w:szCs w:val="22"/>
        </w:rPr>
        <w:t>l</w:t>
      </w:r>
      <w:r w:rsidRPr="001C2611">
        <w:rPr>
          <w:rFonts w:ascii="Open Sans" w:hAnsi="Open Sans" w:cs="Open Sans"/>
          <w:sz w:val="22"/>
          <w:szCs w:val="22"/>
        </w:rPr>
        <w:t>anguage puts the person before the disability and describes what a person has, not who a person is. For example, phrases such as “students on the autism spectrum” or “individuals with disabilities</w:t>
      </w:r>
      <w:r w:rsidR="00B2086F" w:rsidRPr="001C2611">
        <w:rPr>
          <w:rFonts w:ascii="Open Sans" w:hAnsi="Open Sans" w:cs="Open Sans"/>
          <w:sz w:val="22"/>
          <w:szCs w:val="22"/>
        </w:rPr>
        <w:t>” is an effort to move directly away from historically offensive phrasing, while affirming humanity</w:t>
      </w:r>
      <w:r w:rsidR="00B96F02" w:rsidRPr="001C2611">
        <w:rPr>
          <w:rFonts w:ascii="Open Sans" w:hAnsi="Open Sans" w:cs="Open Sans"/>
          <w:sz w:val="22"/>
          <w:szCs w:val="22"/>
        </w:rPr>
        <w:t>.</w:t>
      </w:r>
      <w:r w:rsidR="002A7BA0" w:rsidRPr="001C2611">
        <w:rPr>
          <w:rFonts w:ascii="Open Sans" w:hAnsi="Open Sans" w:cs="Open Sans"/>
          <w:sz w:val="22"/>
          <w:szCs w:val="22"/>
        </w:rPr>
        <w:t xml:space="preserve"> Person-first language is the acceptable etiquette for most circumstances.</w:t>
      </w:r>
    </w:p>
    <w:p w14:paraId="3D79AFF9" w14:textId="0060C2D8" w:rsidR="00B2086F" w:rsidRPr="001C2611" w:rsidRDefault="00B2086F" w:rsidP="004A061A">
      <w:pPr>
        <w:rPr>
          <w:rFonts w:ascii="Open Sans" w:hAnsi="Open Sans" w:cs="Open Sans"/>
          <w:sz w:val="22"/>
          <w:szCs w:val="22"/>
        </w:rPr>
      </w:pPr>
    </w:p>
    <w:p w14:paraId="612AD3F7" w14:textId="791BA045" w:rsidR="00093D77" w:rsidRPr="001C2611" w:rsidRDefault="00B2086F" w:rsidP="004A061A">
      <w:pPr>
        <w:rPr>
          <w:rFonts w:ascii="Open Sans" w:hAnsi="Open Sans" w:cs="Open Sans"/>
          <w:sz w:val="22"/>
          <w:szCs w:val="22"/>
        </w:rPr>
      </w:pPr>
      <w:r w:rsidRPr="001C2611">
        <w:rPr>
          <w:rFonts w:ascii="Open Sans" w:hAnsi="Open Sans" w:cs="Open Sans"/>
          <w:sz w:val="22"/>
          <w:szCs w:val="22"/>
        </w:rPr>
        <w:t>More recently, a growing number of people within the disability community are using identity-first language. This approach puts disability first in the phrase</w:t>
      </w:r>
      <w:r w:rsidR="00857AAE" w:rsidRPr="001C2611">
        <w:rPr>
          <w:rFonts w:ascii="Open Sans" w:hAnsi="Open Sans" w:cs="Open Sans"/>
          <w:sz w:val="22"/>
          <w:szCs w:val="22"/>
        </w:rPr>
        <w:t>, such as “autistic person.” For people who prefer identity-first language</w:t>
      </w:r>
      <w:r w:rsidR="006C551E" w:rsidRPr="001C2611">
        <w:rPr>
          <w:rFonts w:ascii="Open Sans" w:hAnsi="Open Sans" w:cs="Open Sans"/>
          <w:sz w:val="22"/>
          <w:szCs w:val="22"/>
        </w:rPr>
        <w:t>,</w:t>
      </w:r>
      <w:r w:rsidR="00857AAE" w:rsidRPr="001C2611">
        <w:rPr>
          <w:rFonts w:ascii="Open Sans" w:hAnsi="Open Sans" w:cs="Open Sans"/>
          <w:sz w:val="22"/>
          <w:szCs w:val="22"/>
        </w:rPr>
        <w:t xml:space="preserve"> it is often a point of empowerment and pride. </w:t>
      </w:r>
      <w:r w:rsidR="002A7BA0" w:rsidRPr="001C2611">
        <w:rPr>
          <w:rFonts w:ascii="Open Sans" w:hAnsi="Open Sans" w:cs="Open Sans"/>
          <w:sz w:val="22"/>
          <w:szCs w:val="22"/>
        </w:rPr>
        <w:t xml:space="preserve">If a person </w:t>
      </w:r>
      <w:r w:rsidR="00E75946" w:rsidRPr="001C2611">
        <w:rPr>
          <w:rFonts w:ascii="Open Sans" w:hAnsi="Open Sans" w:cs="Open Sans"/>
          <w:sz w:val="22"/>
          <w:szCs w:val="22"/>
        </w:rPr>
        <w:t>selects</w:t>
      </w:r>
      <w:r w:rsidR="002A7BA0" w:rsidRPr="001C2611">
        <w:rPr>
          <w:rFonts w:ascii="Open Sans" w:hAnsi="Open Sans" w:cs="Open Sans"/>
          <w:sz w:val="22"/>
          <w:szCs w:val="22"/>
        </w:rPr>
        <w:t xml:space="preserve"> identity-first language, respect </w:t>
      </w:r>
      <w:r w:rsidR="00D3617F" w:rsidRPr="001C2611">
        <w:rPr>
          <w:rFonts w:ascii="Open Sans" w:hAnsi="Open Sans" w:cs="Open Sans"/>
          <w:sz w:val="22"/>
          <w:szCs w:val="22"/>
        </w:rPr>
        <w:t>that</w:t>
      </w:r>
      <w:r w:rsidR="00E75946" w:rsidRPr="001C2611">
        <w:rPr>
          <w:rFonts w:ascii="Open Sans" w:hAnsi="Open Sans" w:cs="Open Sans"/>
          <w:sz w:val="22"/>
          <w:szCs w:val="22"/>
        </w:rPr>
        <w:t xml:space="preserve"> decision</w:t>
      </w:r>
      <w:r w:rsidR="002A7BA0" w:rsidRPr="001C2611">
        <w:rPr>
          <w:rFonts w:ascii="Open Sans" w:hAnsi="Open Sans" w:cs="Open Sans"/>
          <w:sz w:val="22"/>
          <w:szCs w:val="22"/>
        </w:rPr>
        <w:t>. As</w:t>
      </w:r>
      <w:r w:rsidR="005769EF" w:rsidRPr="001C2611">
        <w:rPr>
          <w:rFonts w:ascii="Open Sans" w:hAnsi="Open Sans" w:cs="Open Sans"/>
          <w:sz w:val="22"/>
          <w:szCs w:val="22"/>
        </w:rPr>
        <w:t xml:space="preserve"> </w:t>
      </w:r>
      <w:r w:rsidR="002A7BA0" w:rsidRPr="001C2611">
        <w:rPr>
          <w:rFonts w:ascii="Open Sans" w:hAnsi="Open Sans" w:cs="Open Sans"/>
          <w:sz w:val="22"/>
          <w:szCs w:val="22"/>
        </w:rPr>
        <w:t>always</w:t>
      </w:r>
      <w:r w:rsidR="00857AAE" w:rsidRPr="001C2611">
        <w:rPr>
          <w:rFonts w:ascii="Open Sans" w:hAnsi="Open Sans" w:cs="Open Sans"/>
          <w:sz w:val="22"/>
          <w:szCs w:val="22"/>
        </w:rPr>
        <w:t xml:space="preserve">, the recommended practice is to ask individuals </w:t>
      </w:r>
      <w:r w:rsidR="00E75946" w:rsidRPr="001C2611">
        <w:rPr>
          <w:rFonts w:ascii="Open Sans" w:hAnsi="Open Sans" w:cs="Open Sans"/>
          <w:sz w:val="22"/>
          <w:szCs w:val="22"/>
        </w:rPr>
        <w:t>how they would like to be referred</w:t>
      </w:r>
      <w:r w:rsidR="00857AAE" w:rsidRPr="001C2611">
        <w:rPr>
          <w:rFonts w:ascii="Open Sans" w:hAnsi="Open Sans" w:cs="Open Sans"/>
          <w:sz w:val="22"/>
          <w:szCs w:val="22"/>
        </w:rPr>
        <w:t>.</w:t>
      </w:r>
      <w:r w:rsidR="00093D77" w:rsidRPr="001C2611">
        <w:rPr>
          <w:rFonts w:ascii="Open Sans" w:hAnsi="Open Sans" w:cs="Open Sans"/>
          <w:sz w:val="22"/>
          <w:szCs w:val="22"/>
        </w:rPr>
        <w:t xml:space="preserve"> </w:t>
      </w:r>
    </w:p>
    <w:p w14:paraId="5E9B8E9B" w14:textId="0B32BE8A" w:rsidR="78540B6C" w:rsidRPr="001C2611" w:rsidRDefault="78540B6C" w:rsidP="78540B6C">
      <w:pPr>
        <w:rPr>
          <w:rFonts w:ascii="Open Sans" w:hAnsi="Open Sans" w:cs="Open Sans"/>
          <w:sz w:val="22"/>
          <w:szCs w:val="22"/>
        </w:rPr>
      </w:pPr>
    </w:p>
    <w:p w14:paraId="7FCC6D3E" w14:textId="77777777" w:rsidR="00960286" w:rsidRPr="001C2611" w:rsidRDefault="113D183A" w:rsidP="00960286">
      <w:pPr>
        <w:rPr>
          <w:rFonts w:ascii="Open Sans" w:hAnsi="Open Sans" w:cs="Open Sans"/>
          <w:sz w:val="22"/>
          <w:szCs w:val="22"/>
        </w:rPr>
      </w:pPr>
      <w:r w:rsidRPr="001C2611">
        <w:rPr>
          <w:rFonts w:ascii="Open Sans" w:eastAsia="Calibri" w:hAnsi="Open Sans" w:cs="Open Sans"/>
          <w:sz w:val="22"/>
          <w:szCs w:val="22"/>
        </w:rPr>
        <w:t xml:space="preserve">Accessible web pages and digital documents are the responsibility of every MSU community member. MSU’s </w:t>
      </w:r>
      <w:r w:rsidRPr="001C2611">
        <w:rPr>
          <w:rFonts w:ascii="Open Sans" w:eastAsia="Calibri" w:hAnsi="Open Sans" w:cs="Open Sans"/>
          <w:color w:val="0563C1"/>
          <w:sz w:val="22"/>
          <w:szCs w:val="22"/>
          <w:u w:val="single"/>
        </w:rPr>
        <w:t>Web Accessibility Policy</w:t>
      </w:r>
      <w:r w:rsidRPr="001C2611">
        <w:rPr>
          <w:rFonts w:ascii="Open Sans" w:eastAsia="Calibri" w:hAnsi="Open Sans" w:cs="Open Sans"/>
          <w:sz w:val="22"/>
          <w:szCs w:val="22"/>
        </w:rPr>
        <w:t xml:space="preserve"> defines the accessibility requirements for university web pages and digital content and contains resources, learning tools and training for creating accessible documents and other web and digital content.  </w:t>
      </w:r>
    </w:p>
    <w:p w14:paraId="593ADCAD" w14:textId="77777777" w:rsidR="00960286" w:rsidRPr="001C2611" w:rsidRDefault="00960286" w:rsidP="00960286">
      <w:pPr>
        <w:rPr>
          <w:rFonts w:ascii="Open Sans" w:hAnsi="Open Sans" w:cs="Open Sans"/>
          <w:sz w:val="22"/>
          <w:szCs w:val="22"/>
        </w:rPr>
      </w:pPr>
    </w:p>
    <w:p w14:paraId="57E41D1E" w14:textId="5D686295" w:rsidR="00960286" w:rsidRPr="001C2611" w:rsidRDefault="00960286" w:rsidP="00960286">
      <w:pPr>
        <w:rPr>
          <w:rFonts w:ascii="Open Sans" w:hAnsi="Open Sans" w:cs="Open Sans"/>
          <w:sz w:val="22"/>
          <w:szCs w:val="22"/>
        </w:rPr>
      </w:pPr>
      <w:r w:rsidRPr="001C2611">
        <w:rPr>
          <w:rFonts w:ascii="Open Sans" w:hAnsi="Open Sans" w:cs="Open Sans"/>
          <w:sz w:val="22"/>
          <w:szCs w:val="22"/>
        </w:rPr>
        <w:t>Accordingly, use closed captioning for videos. Provide Word document versions of PDFs. Practice accessible design and include a text description for all images. Use styles and headers when preparing Word or text-heavy documents to provide clues about important information that can be helpful to individuals with learning disabilities and screen readers.</w:t>
      </w:r>
    </w:p>
    <w:p w14:paraId="73F889B4" w14:textId="77777777" w:rsidR="00960286" w:rsidRPr="001C2611" w:rsidRDefault="00960286">
      <w:pPr>
        <w:rPr>
          <w:rFonts w:ascii="Open Sans" w:hAnsi="Open Sans" w:cs="Open Sans"/>
          <w:sz w:val="22"/>
          <w:szCs w:val="22"/>
        </w:rPr>
      </w:pPr>
    </w:p>
    <w:p w14:paraId="0C07691A" w14:textId="605F1592" w:rsidR="008171F3" w:rsidRPr="001C2611" w:rsidRDefault="008171F3" w:rsidP="004A061A">
      <w:pPr>
        <w:rPr>
          <w:rFonts w:ascii="Open Sans" w:hAnsi="Open Sans" w:cs="Open Sans"/>
          <w:sz w:val="22"/>
          <w:szCs w:val="22"/>
        </w:rPr>
      </w:pPr>
    </w:p>
    <w:p w14:paraId="2A84FCBB" w14:textId="1DFBF96C" w:rsidR="008171F3" w:rsidRPr="001C2611" w:rsidRDefault="143E612F"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Best </w:t>
      </w:r>
      <w:r w:rsidR="162EAF51" w:rsidRPr="001C2611">
        <w:rPr>
          <w:rFonts w:ascii="Open Sans" w:hAnsi="Open Sans" w:cs="Open Sans"/>
          <w:b/>
          <w:bCs/>
          <w:color w:val="000000" w:themeColor="text1"/>
        </w:rPr>
        <w:t>P</w:t>
      </w:r>
      <w:r w:rsidRPr="001C2611">
        <w:rPr>
          <w:rFonts w:ascii="Open Sans" w:hAnsi="Open Sans" w:cs="Open Sans"/>
          <w:b/>
          <w:bCs/>
          <w:color w:val="000000" w:themeColor="text1"/>
        </w:rPr>
        <w:t>ractices</w:t>
      </w:r>
    </w:p>
    <w:p w14:paraId="531ECA18" w14:textId="77777777" w:rsidR="00501744" w:rsidRPr="00501744" w:rsidRDefault="00501744" w:rsidP="00501744">
      <w:pPr>
        <w:rPr>
          <w:rFonts w:ascii="Open Sans" w:hAnsi="Open Sans" w:cs="Open Sans"/>
          <w:sz w:val="22"/>
          <w:szCs w:val="22"/>
        </w:rPr>
      </w:pPr>
    </w:p>
    <w:p w14:paraId="46D4FD02" w14:textId="34699FA8" w:rsidR="490E318A" w:rsidRPr="001C2611" w:rsidRDefault="490E318A" w:rsidP="78540B6C">
      <w:pPr>
        <w:pStyle w:val="ListParagraph"/>
        <w:numPr>
          <w:ilvl w:val="0"/>
          <w:numId w:val="12"/>
        </w:numPr>
        <w:rPr>
          <w:rFonts w:ascii="Open Sans" w:hAnsi="Open Sans" w:cs="Open Sans"/>
          <w:sz w:val="22"/>
          <w:szCs w:val="22"/>
        </w:rPr>
      </w:pPr>
      <w:r w:rsidRPr="001C2611">
        <w:rPr>
          <w:rFonts w:ascii="Open Sans" w:hAnsi="Open Sans" w:cs="Open Sans"/>
          <w:sz w:val="22"/>
          <w:szCs w:val="22"/>
        </w:rPr>
        <w:t>Maintain the confidentiality of a person’s disability. Do not disclose an individual’s disability without their consent and then only as necessary.</w:t>
      </w:r>
    </w:p>
    <w:p w14:paraId="2B07F0A9" w14:textId="12BAE8DF" w:rsidR="00EA67E9" w:rsidRPr="001C2611" w:rsidRDefault="00EB6535" w:rsidP="78540B6C">
      <w:pPr>
        <w:pStyle w:val="ListParagraph"/>
        <w:numPr>
          <w:ilvl w:val="0"/>
          <w:numId w:val="12"/>
        </w:numPr>
        <w:rPr>
          <w:rFonts w:ascii="Open Sans" w:hAnsi="Open Sans" w:cs="Open Sans"/>
          <w:sz w:val="22"/>
          <w:szCs w:val="22"/>
        </w:rPr>
      </w:pPr>
      <w:r w:rsidRPr="001C2611">
        <w:rPr>
          <w:rFonts w:ascii="Open Sans" w:hAnsi="Open Sans" w:cs="Open Sans"/>
          <w:sz w:val="22"/>
          <w:szCs w:val="22"/>
        </w:rPr>
        <w:t>Expand the</w:t>
      </w:r>
      <w:r w:rsidR="00EA67E9" w:rsidRPr="001C2611">
        <w:rPr>
          <w:rFonts w:ascii="Open Sans" w:hAnsi="Open Sans" w:cs="Open Sans"/>
          <w:sz w:val="22"/>
          <w:szCs w:val="22"/>
        </w:rPr>
        <w:t xml:space="preserve"> representation </w:t>
      </w:r>
      <w:r w:rsidRPr="001C2611">
        <w:rPr>
          <w:rFonts w:ascii="Open Sans" w:hAnsi="Open Sans" w:cs="Open Sans"/>
          <w:sz w:val="22"/>
          <w:szCs w:val="22"/>
        </w:rPr>
        <w:t>of people with</w:t>
      </w:r>
      <w:r w:rsidR="00EA67E9" w:rsidRPr="001C2611">
        <w:rPr>
          <w:rFonts w:ascii="Open Sans" w:hAnsi="Open Sans" w:cs="Open Sans"/>
          <w:sz w:val="22"/>
          <w:szCs w:val="22"/>
        </w:rPr>
        <w:t xml:space="preserve"> disabilities in photos and visual materials</w:t>
      </w:r>
      <w:r w:rsidR="004B387F" w:rsidRPr="001C2611">
        <w:rPr>
          <w:rFonts w:ascii="Open Sans" w:hAnsi="Open Sans" w:cs="Open Sans"/>
          <w:sz w:val="22"/>
          <w:szCs w:val="22"/>
        </w:rPr>
        <w:t xml:space="preserve"> </w:t>
      </w:r>
      <w:r w:rsidRPr="001C2611">
        <w:rPr>
          <w:rFonts w:ascii="Open Sans" w:hAnsi="Open Sans" w:cs="Open Sans"/>
          <w:sz w:val="22"/>
          <w:szCs w:val="22"/>
        </w:rPr>
        <w:t>to include invisible disabilities</w:t>
      </w:r>
      <w:r w:rsidR="00EA67E9" w:rsidRPr="001C2611">
        <w:rPr>
          <w:rFonts w:ascii="Open Sans" w:hAnsi="Open Sans" w:cs="Open Sans"/>
          <w:sz w:val="22"/>
          <w:szCs w:val="22"/>
        </w:rPr>
        <w:t>.</w:t>
      </w:r>
      <w:r w:rsidRPr="001C2611">
        <w:rPr>
          <w:rFonts w:ascii="Open Sans" w:hAnsi="Open Sans" w:cs="Open Sans"/>
          <w:sz w:val="22"/>
          <w:szCs w:val="22"/>
        </w:rPr>
        <w:t xml:space="preserve"> </w:t>
      </w:r>
      <w:r w:rsidR="00EA67E9" w:rsidRPr="001C2611">
        <w:rPr>
          <w:rFonts w:ascii="Open Sans" w:hAnsi="Open Sans" w:cs="Open Sans"/>
          <w:sz w:val="22"/>
          <w:szCs w:val="22"/>
        </w:rPr>
        <w:t xml:space="preserve"> </w:t>
      </w:r>
    </w:p>
    <w:p w14:paraId="1A460E10" w14:textId="5D679840" w:rsidR="490E318A" w:rsidRPr="001C2611" w:rsidRDefault="00184D7D" w:rsidP="78540B6C">
      <w:pPr>
        <w:pStyle w:val="ListParagraph"/>
        <w:numPr>
          <w:ilvl w:val="0"/>
          <w:numId w:val="12"/>
        </w:numPr>
        <w:rPr>
          <w:rFonts w:ascii="Open Sans" w:hAnsi="Open Sans" w:cs="Open Sans"/>
          <w:sz w:val="22"/>
          <w:szCs w:val="22"/>
        </w:rPr>
      </w:pPr>
      <w:r w:rsidRPr="001C2611">
        <w:rPr>
          <w:rFonts w:ascii="Open Sans" w:hAnsi="Open Sans" w:cs="Open Sans"/>
          <w:sz w:val="22"/>
          <w:szCs w:val="22"/>
        </w:rPr>
        <w:t>“</w:t>
      </w:r>
      <w:r w:rsidR="490E318A" w:rsidRPr="001C2611">
        <w:rPr>
          <w:rFonts w:ascii="Open Sans" w:hAnsi="Open Sans" w:cs="Open Sans"/>
          <w:sz w:val="22"/>
          <w:szCs w:val="22"/>
        </w:rPr>
        <w:t>Impairment</w:t>
      </w:r>
      <w:r w:rsidRPr="001C2611">
        <w:rPr>
          <w:rFonts w:ascii="Open Sans" w:hAnsi="Open Sans" w:cs="Open Sans"/>
          <w:sz w:val="22"/>
          <w:szCs w:val="22"/>
        </w:rPr>
        <w:t>”</w:t>
      </w:r>
      <w:r w:rsidR="490E318A" w:rsidRPr="001C2611">
        <w:rPr>
          <w:rFonts w:ascii="Open Sans" w:hAnsi="Open Sans" w:cs="Open Sans"/>
          <w:sz w:val="22"/>
          <w:szCs w:val="22"/>
        </w:rPr>
        <w:t xml:space="preserve"> has a negative connotation. Avoid terms like “visually impaired” or “hearing impaired.” Instead use the terms, “blind</w:t>
      </w:r>
      <w:r w:rsidRPr="001C2611">
        <w:rPr>
          <w:rFonts w:ascii="Open Sans" w:hAnsi="Open Sans" w:cs="Open Sans"/>
          <w:sz w:val="22"/>
          <w:szCs w:val="22"/>
        </w:rPr>
        <w:t>”</w:t>
      </w:r>
      <w:r w:rsidR="490E318A" w:rsidRPr="001C2611">
        <w:rPr>
          <w:rFonts w:ascii="Open Sans" w:hAnsi="Open Sans" w:cs="Open Sans"/>
          <w:sz w:val="22"/>
          <w:szCs w:val="22"/>
        </w:rPr>
        <w:t xml:space="preserve"> or </w:t>
      </w:r>
      <w:r w:rsidRPr="001C2611">
        <w:rPr>
          <w:rFonts w:ascii="Open Sans" w:hAnsi="Open Sans" w:cs="Open Sans"/>
          <w:sz w:val="22"/>
          <w:szCs w:val="22"/>
        </w:rPr>
        <w:t>“</w:t>
      </w:r>
      <w:r w:rsidR="490E318A" w:rsidRPr="001C2611">
        <w:rPr>
          <w:rFonts w:ascii="Open Sans" w:hAnsi="Open Sans" w:cs="Open Sans"/>
          <w:sz w:val="22"/>
          <w:szCs w:val="22"/>
        </w:rPr>
        <w:t xml:space="preserve">low vision” or “deaf/hard of hearing.”  </w:t>
      </w:r>
    </w:p>
    <w:p w14:paraId="5BF244D4" w14:textId="0C8DB46D" w:rsidR="00EE5ADB" w:rsidRPr="001C2611" w:rsidRDefault="612CA5CC"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lastRenderedPageBreak/>
        <w:t xml:space="preserve">“Confined to a wheelchair” or “wheelchair bound” describes a person only in relation to a piece of equipment designed to </w:t>
      </w:r>
      <w:r w:rsidR="12BAA747" w:rsidRPr="001C2611">
        <w:rPr>
          <w:rFonts w:ascii="Open Sans" w:hAnsi="Open Sans" w:cs="Open Sans"/>
          <w:sz w:val="22"/>
          <w:szCs w:val="22"/>
        </w:rPr>
        <w:t xml:space="preserve">provide independence </w:t>
      </w:r>
      <w:r w:rsidRPr="001C2611">
        <w:rPr>
          <w:rFonts w:ascii="Open Sans" w:hAnsi="Open Sans" w:cs="Open Sans"/>
          <w:sz w:val="22"/>
          <w:szCs w:val="22"/>
        </w:rPr>
        <w:t>rather than confine.</w:t>
      </w:r>
      <w:r w:rsidR="5E88E89C" w:rsidRPr="001C2611">
        <w:rPr>
          <w:rFonts w:ascii="Open Sans" w:hAnsi="Open Sans" w:cs="Open Sans"/>
          <w:sz w:val="22"/>
          <w:szCs w:val="22"/>
        </w:rPr>
        <w:t xml:space="preserve"> </w:t>
      </w:r>
      <w:r w:rsidR="17083546" w:rsidRPr="001C2611">
        <w:rPr>
          <w:rFonts w:ascii="Open Sans" w:hAnsi="Open Sans" w:cs="Open Sans"/>
          <w:sz w:val="22"/>
          <w:szCs w:val="22"/>
        </w:rPr>
        <w:t xml:space="preserve">Emphasize what a person can do, not </w:t>
      </w:r>
      <w:r w:rsidR="40B8D555" w:rsidRPr="001C2611">
        <w:rPr>
          <w:rFonts w:ascii="Open Sans" w:hAnsi="Open Sans" w:cs="Open Sans"/>
          <w:sz w:val="22"/>
          <w:szCs w:val="22"/>
        </w:rPr>
        <w:t xml:space="preserve">their </w:t>
      </w:r>
      <w:r w:rsidR="17083546" w:rsidRPr="001C2611">
        <w:rPr>
          <w:rFonts w:ascii="Open Sans" w:hAnsi="Open Sans" w:cs="Open Sans"/>
          <w:sz w:val="22"/>
          <w:szCs w:val="22"/>
        </w:rPr>
        <w:t>limitations, such as “person who uses a wheelchair</w:t>
      </w:r>
      <w:r w:rsidR="53AE5F4D" w:rsidRPr="001C2611">
        <w:rPr>
          <w:rFonts w:ascii="Open Sans" w:hAnsi="Open Sans" w:cs="Open Sans"/>
          <w:sz w:val="22"/>
          <w:szCs w:val="22"/>
        </w:rPr>
        <w:t>” or “wheelchair user.”</w:t>
      </w:r>
    </w:p>
    <w:p w14:paraId="2964893F" w14:textId="6A48C51C" w:rsidR="53AE5F4D" w:rsidRPr="001C2611" w:rsidRDefault="53AE5F4D" w:rsidP="78540B6C">
      <w:pPr>
        <w:pStyle w:val="ListParagraph"/>
        <w:numPr>
          <w:ilvl w:val="0"/>
          <w:numId w:val="12"/>
        </w:numPr>
        <w:rPr>
          <w:rFonts w:ascii="Open Sans" w:hAnsi="Open Sans" w:cs="Open Sans"/>
          <w:sz w:val="22"/>
          <w:szCs w:val="22"/>
        </w:rPr>
      </w:pPr>
      <w:r w:rsidRPr="001C2611">
        <w:rPr>
          <w:rFonts w:ascii="Open Sans" w:hAnsi="Open Sans" w:cs="Open Sans"/>
          <w:sz w:val="22"/>
          <w:szCs w:val="22"/>
        </w:rPr>
        <w:t xml:space="preserve">Avoid </w:t>
      </w:r>
      <w:r w:rsidR="00E63ECD" w:rsidRPr="001C2611">
        <w:rPr>
          <w:rFonts w:ascii="Open Sans" w:hAnsi="Open Sans" w:cs="Open Sans"/>
          <w:sz w:val="22"/>
          <w:szCs w:val="22"/>
        </w:rPr>
        <w:t>using</w:t>
      </w:r>
      <w:r w:rsidRPr="001C2611">
        <w:rPr>
          <w:rFonts w:ascii="Open Sans" w:hAnsi="Open Sans" w:cs="Open Sans"/>
          <w:sz w:val="22"/>
          <w:szCs w:val="22"/>
        </w:rPr>
        <w:t xml:space="preserve"> the term “special needs.” This term is patronizing</w:t>
      </w:r>
      <w:r w:rsidR="00E63ECD" w:rsidRPr="001C2611">
        <w:rPr>
          <w:rFonts w:ascii="Open Sans" w:hAnsi="Open Sans" w:cs="Open Sans"/>
          <w:sz w:val="22"/>
          <w:szCs w:val="22"/>
        </w:rPr>
        <w:t>,</w:t>
      </w:r>
      <w:r w:rsidRPr="001C2611">
        <w:rPr>
          <w:rFonts w:ascii="Open Sans" w:hAnsi="Open Sans" w:cs="Open Sans"/>
          <w:sz w:val="22"/>
          <w:szCs w:val="22"/>
        </w:rPr>
        <w:t xml:space="preserve"> as everyone has needs and the needs of individuals with disabilities are not </w:t>
      </w:r>
      <w:r w:rsidR="002A6188" w:rsidRPr="001C2611">
        <w:rPr>
          <w:rFonts w:ascii="Open Sans" w:hAnsi="Open Sans" w:cs="Open Sans"/>
          <w:sz w:val="22"/>
          <w:szCs w:val="22"/>
        </w:rPr>
        <w:t>“</w:t>
      </w:r>
      <w:r w:rsidRPr="001C2611">
        <w:rPr>
          <w:rFonts w:ascii="Open Sans" w:hAnsi="Open Sans" w:cs="Open Sans"/>
          <w:sz w:val="22"/>
          <w:szCs w:val="22"/>
        </w:rPr>
        <w:t>special.</w:t>
      </w:r>
      <w:r w:rsidR="002A6188" w:rsidRPr="001C2611">
        <w:rPr>
          <w:rFonts w:ascii="Open Sans" w:hAnsi="Open Sans" w:cs="Open Sans"/>
          <w:sz w:val="22"/>
          <w:szCs w:val="22"/>
        </w:rPr>
        <w:t>”</w:t>
      </w:r>
      <w:r w:rsidRPr="001C2611">
        <w:rPr>
          <w:rFonts w:ascii="Open Sans" w:hAnsi="Open Sans" w:cs="Open Sans"/>
          <w:sz w:val="22"/>
          <w:szCs w:val="22"/>
        </w:rPr>
        <w:t xml:space="preserve">  </w:t>
      </w:r>
    </w:p>
    <w:p w14:paraId="68574DB9" w14:textId="43006F2A" w:rsidR="53AE5F4D" w:rsidRPr="001C2611" w:rsidRDefault="53AE5F4D" w:rsidP="78540B6C">
      <w:pPr>
        <w:pStyle w:val="ListParagraph"/>
        <w:numPr>
          <w:ilvl w:val="0"/>
          <w:numId w:val="12"/>
        </w:numPr>
        <w:rPr>
          <w:rFonts w:ascii="Open Sans" w:hAnsi="Open Sans" w:cs="Open Sans"/>
          <w:sz w:val="22"/>
          <w:szCs w:val="22"/>
        </w:rPr>
      </w:pPr>
      <w:r w:rsidRPr="001C2611">
        <w:rPr>
          <w:rFonts w:ascii="Open Sans" w:hAnsi="Open Sans" w:cs="Open Sans"/>
          <w:sz w:val="22"/>
          <w:szCs w:val="22"/>
        </w:rPr>
        <w:t>Use person-first or identity-first language instead of “differently abled,” “physically challenged” or “happens to have autism.”</w:t>
      </w:r>
    </w:p>
    <w:p w14:paraId="2C522730" w14:textId="521FBD29" w:rsidR="00CB5BB7" w:rsidRPr="001C2611" w:rsidRDefault="05B7F310"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t xml:space="preserve">Functioning labels are common when describing the nature of someone’s disability, like “high-functioning” and “low-functioning,” which can vary per activity and </w:t>
      </w:r>
      <w:r w:rsidR="5CD6DCA3" w:rsidRPr="001C2611">
        <w:rPr>
          <w:rFonts w:ascii="Open Sans" w:hAnsi="Open Sans" w:cs="Open Sans"/>
          <w:sz w:val="22"/>
          <w:szCs w:val="22"/>
        </w:rPr>
        <w:t xml:space="preserve">imply </w:t>
      </w:r>
      <w:r w:rsidRPr="001C2611">
        <w:rPr>
          <w:rFonts w:ascii="Open Sans" w:hAnsi="Open Sans" w:cs="Open Sans"/>
          <w:sz w:val="22"/>
          <w:szCs w:val="22"/>
        </w:rPr>
        <w:t>judgment. Unless you are quoting a source, consider specifying</w:t>
      </w:r>
      <w:r w:rsidR="22C0460B" w:rsidRPr="001C2611">
        <w:rPr>
          <w:rFonts w:ascii="Open Sans" w:hAnsi="Open Sans" w:cs="Open Sans"/>
          <w:sz w:val="22"/>
          <w:szCs w:val="22"/>
        </w:rPr>
        <w:t xml:space="preserve"> the relevant activity. “The first-year student </w:t>
      </w:r>
      <w:r w:rsidR="05BA61D1" w:rsidRPr="001C2611">
        <w:rPr>
          <w:rFonts w:ascii="Open Sans" w:hAnsi="Open Sans" w:cs="Open Sans"/>
          <w:sz w:val="22"/>
          <w:szCs w:val="22"/>
        </w:rPr>
        <w:t xml:space="preserve">resides off-campus </w:t>
      </w:r>
      <w:r w:rsidR="22C0460B" w:rsidRPr="001C2611">
        <w:rPr>
          <w:rFonts w:ascii="Open Sans" w:hAnsi="Open Sans" w:cs="Open Sans"/>
          <w:sz w:val="22"/>
          <w:szCs w:val="22"/>
        </w:rPr>
        <w:t xml:space="preserve">and </w:t>
      </w:r>
      <w:r w:rsidR="05BA61D1" w:rsidRPr="001C2611">
        <w:rPr>
          <w:rFonts w:ascii="Open Sans" w:hAnsi="Open Sans" w:cs="Open Sans"/>
          <w:sz w:val="22"/>
          <w:szCs w:val="22"/>
        </w:rPr>
        <w:t xml:space="preserve">accesses </w:t>
      </w:r>
      <w:r w:rsidR="3BF85DCF" w:rsidRPr="001C2611">
        <w:rPr>
          <w:rFonts w:ascii="Open Sans" w:hAnsi="Open Sans" w:cs="Open Sans"/>
          <w:sz w:val="22"/>
          <w:szCs w:val="22"/>
        </w:rPr>
        <w:t>the Resource Center for Persons with Disabilities</w:t>
      </w:r>
      <w:r w:rsidR="22C0460B" w:rsidRPr="001C2611">
        <w:rPr>
          <w:rFonts w:ascii="Open Sans" w:hAnsi="Open Sans" w:cs="Open Sans"/>
          <w:sz w:val="22"/>
          <w:szCs w:val="22"/>
        </w:rPr>
        <w:t xml:space="preserve"> </w:t>
      </w:r>
      <w:r w:rsidR="3BF85DCF" w:rsidRPr="001C2611">
        <w:rPr>
          <w:rFonts w:ascii="Open Sans" w:hAnsi="Open Sans" w:cs="Open Sans"/>
          <w:sz w:val="22"/>
          <w:szCs w:val="22"/>
        </w:rPr>
        <w:t>for accessible textbooks and assistive technology services</w:t>
      </w:r>
      <w:r w:rsidR="22C0460B" w:rsidRPr="001C2611">
        <w:rPr>
          <w:rFonts w:ascii="Open Sans" w:hAnsi="Open Sans" w:cs="Open Sans"/>
          <w:sz w:val="22"/>
          <w:szCs w:val="22"/>
        </w:rPr>
        <w:t xml:space="preserve">. They have strong verbal skills but </w:t>
      </w:r>
      <w:r w:rsidR="3BF85DCF" w:rsidRPr="001C2611">
        <w:rPr>
          <w:rFonts w:ascii="Open Sans" w:hAnsi="Open Sans" w:cs="Open Sans"/>
          <w:sz w:val="22"/>
          <w:szCs w:val="22"/>
        </w:rPr>
        <w:t xml:space="preserve">sometimes </w:t>
      </w:r>
      <w:r w:rsidR="22C0460B" w:rsidRPr="001C2611">
        <w:rPr>
          <w:rFonts w:ascii="Open Sans" w:hAnsi="Open Sans" w:cs="Open Sans"/>
          <w:sz w:val="22"/>
          <w:szCs w:val="22"/>
        </w:rPr>
        <w:t>miss social cues.”</w:t>
      </w:r>
    </w:p>
    <w:p w14:paraId="6FDC2FCC" w14:textId="644483A7" w:rsidR="00AD5DFC" w:rsidRPr="001C2611" w:rsidRDefault="5A579E29"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t xml:space="preserve">Do not describe an individual as mentally ill unless it is </w:t>
      </w:r>
      <w:proofErr w:type="gramStart"/>
      <w:r w:rsidR="6131CD35" w:rsidRPr="001C2611">
        <w:rPr>
          <w:rFonts w:ascii="Open Sans" w:hAnsi="Open Sans" w:cs="Open Sans"/>
          <w:sz w:val="22"/>
          <w:szCs w:val="22"/>
        </w:rPr>
        <w:t>pertinent</w:t>
      </w:r>
      <w:proofErr w:type="gramEnd"/>
      <w:r w:rsidRPr="001C2611">
        <w:rPr>
          <w:rFonts w:ascii="Open Sans" w:hAnsi="Open Sans" w:cs="Open Sans"/>
          <w:sz w:val="22"/>
          <w:szCs w:val="22"/>
        </w:rPr>
        <w:t xml:space="preserve"> and the diagnosis is properly sourced. Mental illness is a general condition. Specific conditions should be used whenever possible.</w:t>
      </w:r>
    </w:p>
    <w:p w14:paraId="12D8CF10" w14:textId="1D551D24" w:rsidR="009B63F5" w:rsidRPr="001C2611" w:rsidRDefault="27F8529E"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t xml:space="preserve">Many experts distinguish between mental illness and developmental disorders. Unlike mental illness, which can be successfully treated, developmental disorders are lifelong disabilities </w:t>
      </w:r>
      <w:r w:rsidR="2AB2E506" w:rsidRPr="001C2611">
        <w:rPr>
          <w:rFonts w:ascii="Open Sans" w:hAnsi="Open Sans" w:cs="Open Sans"/>
          <w:sz w:val="22"/>
          <w:szCs w:val="22"/>
        </w:rPr>
        <w:t xml:space="preserve">affecting </w:t>
      </w:r>
      <w:r w:rsidRPr="001C2611">
        <w:rPr>
          <w:rFonts w:ascii="Open Sans" w:hAnsi="Open Sans" w:cs="Open Sans"/>
          <w:sz w:val="22"/>
          <w:szCs w:val="22"/>
        </w:rPr>
        <w:t xml:space="preserve">a person’s </w:t>
      </w:r>
      <w:r w:rsidR="35E4E110" w:rsidRPr="001C2611">
        <w:rPr>
          <w:rFonts w:ascii="Open Sans" w:hAnsi="Open Sans" w:cs="Open Sans"/>
          <w:sz w:val="22"/>
          <w:szCs w:val="22"/>
        </w:rPr>
        <w:t>learning ability</w:t>
      </w:r>
      <w:r w:rsidR="2AEECFD4" w:rsidRPr="001C2611">
        <w:rPr>
          <w:rFonts w:ascii="Open Sans" w:hAnsi="Open Sans" w:cs="Open Sans"/>
          <w:sz w:val="22"/>
          <w:szCs w:val="22"/>
        </w:rPr>
        <w:t xml:space="preserve">. </w:t>
      </w:r>
      <w:r w:rsidR="00B37612" w:rsidRPr="001C2611">
        <w:rPr>
          <w:rFonts w:ascii="Open Sans" w:hAnsi="Open Sans" w:cs="Open Sans"/>
          <w:sz w:val="22"/>
          <w:szCs w:val="22"/>
        </w:rPr>
        <w:t>“</w:t>
      </w:r>
      <w:r w:rsidR="2AEECFD4" w:rsidRPr="001C2611">
        <w:rPr>
          <w:rFonts w:ascii="Open Sans" w:hAnsi="Open Sans" w:cs="Open Sans"/>
          <w:sz w:val="22"/>
          <w:szCs w:val="22"/>
        </w:rPr>
        <w:t>Neurodiversity</w:t>
      </w:r>
      <w:r w:rsidR="00B37612" w:rsidRPr="001C2611">
        <w:rPr>
          <w:rFonts w:ascii="Open Sans" w:hAnsi="Open Sans" w:cs="Open Sans"/>
          <w:sz w:val="22"/>
          <w:szCs w:val="22"/>
        </w:rPr>
        <w:t>”</w:t>
      </w:r>
      <w:r w:rsidR="2AEECFD4" w:rsidRPr="001C2611">
        <w:rPr>
          <w:rFonts w:ascii="Open Sans" w:hAnsi="Open Sans" w:cs="Open Sans"/>
          <w:sz w:val="22"/>
          <w:szCs w:val="22"/>
        </w:rPr>
        <w:t xml:space="preserve"> is the term </w:t>
      </w:r>
      <w:r w:rsidR="00B37612" w:rsidRPr="001C2611">
        <w:rPr>
          <w:rFonts w:ascii="Open Sans" w:hAnsi="Open Sans" w:cs="Open Sans"/>
          <w:sz w:val="22"/>
          <w:szCs w:val="22"/>
        </w:rPr>
        <w:t xml:space="preserve">used </w:t>
      </w:r>
      <w:r w:rsidR="2AEECFD4" w:rsidRPr="001C2611">
        <w:rPr>
          <w:rFonts w:ascii="Open Sans" w:hAnsi="Open Sans" w:cs="Open Sans"/>
          <w:sz w:val="22"/>
          <w:szCs w:val="22"/>
        </w:rPr>
        <w:t>to refer to people with developmental disorders</w:t>
      </w:r>
      <w:r w:rsidR="00AA5D64" w:rsidRPr="001C2611">
        <w:rPr>
          <w:rFonts w:ascii="Open Sans" w:hAnsi="Open Sans" w:cs="Open Sans"/>
          <w:sz w:val="22"/>
          <w:szCs w:val="22"/>
        </w:rPr>
        <w:t>,</w:t>
      </w:r>
      <w:r w:rsidR="2AEECFD4" w:rsidRPr="001C2611">
        <w:rPr>
          <w:rFonts w:ascii="Open Sans" w:hAnsi="Open Sans" w:cs="Open Sans"/>
          <w:sz w:val="22"/>
          <w:szCs w:val="22"/>
        </w:rPr>
        <w:t xml:space="preserve"> including autism spectrum disorder, dyslexia, attention deficit hyperactivity disorder, cerebral palsy, etc.</w:t>
      </w:r>
    </w:p>
    <w:p w14:paraId="1ADAC64D" w14:textId="04BEB8AA" w:rsidR="1F33D056" w:rsidRPr="001C2611" w:rsidRDefault="165AEC2F" w:rsidP="5A52C25C">
      <w:pPr>
        <w:pStyle w:val="ListParagraph"/>
        <w:numPr>
          <w:ilvl w:val="0"/>
          <w:numId w:val="12"/>
        </w:numPr>
        <w:rPr>
          <w:rFonts w:ascii="Open Sans" w:hAnsi="Open Sans" w:cs="Open Sans"/>
          <w:sz w:val="22"/>
          <w:szCs w:val="22"/>
        </w:rPr>
      </w:pPr>
      <w:r w:rsidRPr="001C2611">
        <w:rPr>
          <w:rFonts w:ascii="Open Sans" w:hAnsi="Open Sans" w:cs="Open Sans"/>
          <w:sz w:val="22"/>
          <w:szCs w:val="22"/>
        </w:rPr>
        <w:t>Only c</w:t>
      </w:r>
      <w:r w:rsidR="04CCD891" w:rsidRPr="001C2611">
        <w:rPr>
          <w:rFonts w:ascii="Open Sans" w:hAnsi="Open Sans" w:cs="Open Sans"/>
          <w:sz w:val="22"/>
          <w:szCs w:val="22"/>
        </w:rPr>
        <w:t>apitalize names of disorders, disease</w:t>
      </w:r>
      <w:r w:rsidR="3CDC42F2" w:rsidRPr="001C2611">
        <w:rPr>
          <w:rFonts w:ascii="Open Sans" w:hAnsi="Open Sans" w:cs="Open Sans"/>
          <w:sz w:val="22"/>
          <w:szCs w:val="22"/>
        </w:rPr>
        <w:t>s</w:t>
      </w:r>
      <w:r w:rsidR="04CCD891" w:rsidRPr="001C2611">
        <w:rPr>
          <w:rFonts w:ascii="Open Sans" w:hAnsi="Open Sans" w:cs="Open Sans"/>
          <w:sz w:val="22"/>
          <w:szCs w:val="22"/>
        </w:rPr>
        <w:t xml:space="preserve">, </w:t>
      </w:r>
      <w:proofErr w:type="gramStart"/>
      <w:r w:rsidR="04CCD891" w:rsidRPr="001C2611">
        <w:rPr>
          <w:rFonts w:ascii="Open Sans" w:hAnsi="Open Sans" w:cs="Open Sans"/>
          <w:sz w:val="22"/>
          <w:szCs w:val="22"/>
        </w:rPr>
        <w:t>therapies</w:t>
      </w:r>
      <w:proofErr w:type="gramEnd"/>
      <w:r w:rsidR="04CCD891" w:rsidRPr="001C2611">
        <w:rPr>
          <w:rFonts w:ascii="Open Sans" w:hAnsi="Open Sans" w:cs="Open Sans"/>
          <w:sz w:val="22"/>
          <w:szCs w:val="22"/>
        </w:rPr>
        <w:t xml:space="preserve"> and related terms when known by </w:t>
      </w:r>
      <w:r w:rsidR="006B365C" w:rsidRPr="001C2611">
        <w:rPr>
          <w:rFonts w:ascii="Open Sans" w:hAnsi="Open Sans" w:cs="Open Sans"/>
          <w:sz w:val="22"/>
          <w:szCs w:val="22"/>
        </w:rPr>
        <w:t xml:space="preserve">the </w:t>
      </w:r>
      <w:r w:rsidR="04CCD891" w:rsidRPr="001C2611">
        <w:rPr>
          <w:rFonts w:ascii="Open Sans" w:hAnsi="Open Sans" w:cs="Open Sans"/>
          <w:sz w:val="22"/>
          <w:szCs w:val="22"/>
        </w:rPr>
        <w:t>name of</w:t>
      </w:r>
      <w:r w:rsidR="006B365C" w:rsidRPr="001C2611">
        <w:rPr>
          <w:rFonts w:ascii="Open Sans" w:hAnsi="Open Sans" w:cs="Open Sans"/>
          <w:sz w:val="22"/>
          <w:szCs w:val="22"/>
        </w:rPr>
        <w:t xml:space="preserve"> a</w:t>
      </w:r>
      <w:r w:rsidR="04CCD891" w:rsidRPr="001C2611">
        <w:rPr>
          <w:rFonts w:ascii="Open Sans" w:hAnsi="Open Sans" w:cs="Open Sans"/>
          <w:sz w:val="22"/>
          <w:szCs w:val="22"/>
        </w:rPr>
        <w:t xml:space="preserve"> person</w:t>
      </w:r>
      <w:r w:rsidRPr="001C2611">
        <w:rPr>
          <w:rFonts w:ascii="Open Sans" w:hAnsi="Open Sans" w:cs="Open Sans"/>
          <w:sz w:val="22"/>
          <w:szCs w:val="22"/>
        </w:rPr>
        <w:t xml:space="preserve">, such as </w:t>
      </w:r>
      <w:r w:rsidR="1B7B503E" w:rsidRPr="001C2611">
        <w:rPr>
          <w:rFonts w:ascii="Open Sans" w:hAnsi="Open Sans" w:cs="Open Sans"/>
          <w:sz w:val="22"/>
          <w:szCs w:val="22"/>
        </w:rPr>
        <w:t xml:space="preserve">Parkinson’s </w:t>
      </w:r>
      <w:r w:rsidR="560532E0" w:rsidRPr="001C2611">
        <w:rPr>
          <w:rFonts w:ascii="Open Sans" w:hAnsi="Open Sans" w:cs="Open Sans"/>
          <w:sz w:val="22"/>
          <w:szCs w:val="22"/>
        </w:rPr>
        <w:t>disease</w:t>
      </w:r>
      <w:r w:rsidRPr="001C2611">
        <w:rPr>
          <w:rFonts w:ascii="Open Sans" w:hAnsi="Open Sans" w:cs="Open Sans"/>
          <w:sz w:val="22"/>
          <w:szCs w:val="22"/>
        </w:rPr>
        <w:t>.</w:t>
      </w:r>
    </w:p>
    <w:p w14:paraId="5F60001B" w14:textId="1394D522" w:rsidR="0012353D" w:rsidRPr="001C2611" w:rsidRDefault="0011187F"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t>A</w:t>
      </w:r>
      <w:r w:rsidR="13FDA877" w:rsidRPr="001C2611">
        <w:rPr>
          <w:rFonts w:ascii="Open Sans" w:hAnsi="Open Sans" w:cs="Open Sans"/>
          <w:sz w:val="22"/>
          <w:szCs w:val="22"/>
        </w:rPr>
        <w:t xml:space="preserve">void ableist language </w:t>
      </w:r>
      <w:r w:rsidRPr="001C2611">
        <w:rPr>
          <w:rFonts w:ascii="Open Sans" w:hAnsi="Open Sans" w:cs="Open Sans"/>
          <w:sz w:val="22"/>
          <w:szCs w:val="22"/>
        </w:rPr>
        <w:t xml:space="preserve">and </w:t>
      </w:r>
      <w:r w:rsidR="658422BB" w:rsidRPr="001C2611">
        <w:rPr>
          <w:rFonts w:ascii="Open Sans" w:hAnsi="Open Sans" w:cs="Open Sans"/>
          <w:sz w:val="22"/>
          <w:szCs w:val="22"/>
        </w:rPr>
        <w:t>be inclusive of</w:t>
      </w:r>
      <w:r w:rsidR="13FDA877" w:rsidRPr="001C2611">
        <w:rPr>
          <w:rFonts w:ascii="Open Sans" w:hAnsi="Open Sans" w:cs="Open Sans"/>
          <w:sz w:val="22"/>
          <w:szCs w:val="22"/>
        </w:rPr>
        <w:t xml:space="preserve"> the </w:t>
      </w:r>
      <w:r w:rsidR="658422BB" w:rsidRPr="001C2611">
        <w:rPr>
          <w:rFonts w:ascii="Open Sans" w:hAnsi="Open Sans" w:cs="Open Sans"/>
          <w:sz w:val="22"/>
          <w:szCs w:val="22"/>
        </w:rPr>
        <w:t xml:space="preserve">perspective of </w:t>
      </w:r>
      <w:r w:rsidRPr="001C2611">
        <w:rPr>
          <w:rFonts w:ascii="Open Sans" w:hAnsi="Open Sans" w:cs="Open Sans"/>
          <w:sz w:val="22"/>
          <w:szCs w:val="22"/>
        </w:rPr>
        <w:t xml:space="preserve">those </w:t>
      </w:r>
      <w:r w:rsidR="658422BB" w:rsidRPr="001C2611">
        <w:rPr>
          <w:rFonts w:ascii="Open Sans" w:hAnsi="Open Sans" w:cs="Open Sans"/>
          <w:sz w:val="22"/>
          <w:szCs w:val="22"/>
        </w:rPr>
        <w:t>who have a disability.</w:t>
      </w:r>
      <w:r w:rsidR="4A6C8AAA" w:rsidRPr="001C2611">
        <w:rPr>
          <w:rFonts w:ascii="Open Sans" w:hAnsi="Open Sans" w:cs="Open Sans"/>
          <w:sz w:val="22"/>
          <w:szCs w:val="22"/>
        </w:rPr>
        <w:t xml:space="preserve"> When writing or speaking in a conversational tone, this language tends to emerge in everyday language and as figures of speech that intentionally or unintentionally </w:t>
      </w:r>
      <w:r w:rsidR="005A3F99" w:rsidRPr="001C2611">
        <w:rPr>
          <w:rFonts w:ascii="Open Sans" w:hAnsi="Open Sans" w:cs="Open Sans"/>
          <w:sz w:val="22"/>
          <w:szCs w:val="22"/>
        </w:rPr>
        <w:t>discriminate</w:t>
      </w:r>
      <w:r w:rsidR="4A6C8AAA" w:rsidRPr="001C2611">
        <w:rPr>
          <w:rFonts w:ascii="Open Sans" w:hAnsi="Open Sans" w:cs="Open Sans"/>
          <w:sz w:val="22"/>
          <w:szCs w:val="22"/>
        </w:rPr>
        <w:t xml:space="preserve"> or </w:t>
      </w:r>
      <w:r w:rsidR="005A3F99" w:rsidRPr="001C2611">
        <w:rPr>
          <w:rFonts w:ascii="Open Sans" w:hAnsi="Open Sans" w:cs="Open Sans"/>
          <w:sz w:val="22"/>
          <w:szCs w:val="22"/>
        </w:rPr>
        <w:t xml:space="preserve">oppress </w:t>
      </w:r>
      <w:r w:rsidR="4A6C8AAA" w:rsidRPr="001C2611">
        <w:rPr>
          <w:rFonts w:ascii="Open Sans" w:hAnsi="Open Sans" w:cs="Open Sans"/>
          <w:sz w:val="22"/>
          <w:szCs w:val="22"/>
        </w:rPr>
        <w:t>individuals with disabilities</w:t>
      </w:r>
      <w:r w:rsidR="588EE250" w:rsidRPr="001C2611">
        <w:rPr>
          <w:rFonts w:ascii="Open Sans" w:hAnsi="Open Sans" w:cs="Open Sans"/>
          <w:sz w:val="22"/>
          <w:szCs w:val="22"/>
        </w:rPr>
        <w:t xml:space="preserve">. </w:t>
      </w:r>
      <w:r w:rsidR="21E232F4" w:rsidRPr="001C2611">
        <w:rPr>
          <w:rFonts w:ascii="Open Sans" w:hAnsi="Open Sans" w:cs="Open Sans"/>
          <w:sz w:val="22"/>
          <w:szCs w:val="22"/>
        </w:rPr>
        <w:t xml:space="preserve">Refer </w:t>
      </w:r>
      <w:r w:rsidR="588EE250" w:rsidRPr="001C2611">
        <w:rPr>
          <w:rFonts w:ascii="Open Sans" w:hAnsi="Open Sans" w:cs="Open Sans"/>
          <w:sz w:val="22"/>
          <w:szCs w:val="22"/>
        </w:rPr>
        <w:t xml:space="preserve">to the </w:t>
      </w:r>
      <w:r w:rsidR="08EF69E3" w:rsidRPr="001C2611">
        <w:rPr>
          <w:rFonts w:ascii="Open Sans" w:hAnsi="Open Sans" w:cs="Open Sans"/>
          <w:sz w:val="22"/>
          <w:szCs w:val="22"/>
        </w:rPr>
        <w:t>“</w:t>
      </w:r>
      <w:r w:rsidR="26C6F0FD" w:rsidRPr="001C2611">
        <w:rPr>
          <w:rFonts w:ascii="Open Sans" w:hAnsi="Open Sans" w:cs="Open Sans"/>
          <w:sz w:val="22"/>
          <w:szCs w:val="22"/>
        </w:rPr>
        <w:t>terms to avoid</w:t>
      </w:r>
      <w:r w:rsidR="191D1656" w:rsidRPr="001C2611">
        <w:rPr>
          <w:rFonts w:ascii="Open Sans" w:hAnsi="Open Sans" w:cs="Open Sans"/>
          <w:sz w:val="22"/>
          <w:szCs w:val="22"/>
        </w:rPr>
        <w:t>”</w:t>
      </w:r>
      <w:r w:rsidR="26C6F0FD" w:rsidRPr="001C2611">
        <w:rPr>
          <w:rFonts w:ascii="Open Sans" w:hAnsi="Open Sans" w:cs="Open Sans"/>
          <w:sz w:val="22"/>
          <w:szCs w:val="22"/>
        </w:rPr>
        <w:t xml:space="preserve"> section for examples. </w:t>
      </w:r>
    </w:p>
    <w:p w14:paraId="2D574652" w14:textId="669DF9ED" w:rsidR="00CE2D1C" w:rsidRPr="001C2611" w:rsidRDefault="6A25EB2E"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t>When asking about accessibility needs for events</w:t>
      </w:r>
      <w:r w:rsidR="648F3C49" w:rsidRPr="001C2611">
        <w:rPr>
          <w:rFonts w:ascii="Open Sans" w:hAnsi="Open Sans" w:cs="Open Sans"/>
          <w:sz w:val="22"/>
          <w:szCs w:val="22"/>
        </w:rPr>
        <w:t>,</w:t>
      </w:r>
      <w:r w:rsidRPr="001C2611">
        <w:rPr>
          <w:rFonts w:ascii="Open Sans" w:hAnsi="Open Sans" w:cs="Open Sans"/>
          <w:sz w:val="22"/>
          <w:szCs w:val="22"/>
        </w:rPr>
        <w:t xml:space="preserve"> center on what is being provided, u</w:t>
      </w:r>
      <w:r w:rsidR="0B0AA64C" w:rsidRPr="001C2611">
        <w:rPr>
          <w:rFonts w:ascii="Open Sans" w:hAnsi="Open Sans" w:cs="Open Sans"/>
          <w:sz w:val="22"/>
          <w:szCs w:val="22"/>
        </w:rPr>
        <w:t>se “</w:t>
      </w:r>
      <w:r w:rsidR="03AF2F8C" w:rsidRPr="001C2611">
        <w:rPr>
          <w:rFonts w:ascii="Open Sans" w:hAnsi="Open Sans" w:cs="Open Sans"/>
          <w:sz w:val="22"/>
          <w:szCs w:val="22"/>
        </w:rPr>
        <w:t xml:space="preserve">to request an </w:t>
      </w:r>
      <w:r w:rsidR="0B0AA64C" w:rsidRPr="001C2611">
        <w:rPr>
          <w:rFonts w:ascii="Open Sans" w:hAnsi="Open Sans" w:cs="Open Sans"/>
          <w:sz w:val="22"/>
          <w:szCs w:val="22"/>
        </w:rPr>
        <w:t>accommodation to participate in this event”</w:t>
      </w:r>
      <w:r w:rsidR="376758FE" w:rsidRPr="001C2611">
        <w:rPr>
          <w:rFonts w:ascii="Open Sans" w:hAnsi="Open Sans" w:cs="Open Sans"/>
          <w:sz w:val="22"/>
          <w:szCs w:val="22"/>
        </w:rPr>
        <w:t xml:space="preserve"> instead of “to request accommodation for persons with disabilities</w:t>
      </w:r>
      <w:r w:rsidR="483678FF" w:rsidRPr="001C2611">
        <w:rPr>
          <w:rFonts w:ascii="Open Sans" w:hAnsi="Open Sans" w:cs="Open Sans"/>
          <w:i/>
          <w:iCs/>
          <w:sz w:val="22"/>
          <w:szCs w:val="22"/>
        </w:rPr>
        <w:t>.</w:t>
      </w:r>
      <w:r w:rsidR="376758FE" w:rsidRPr="001C2611">
        <w:rPr>
          <w:rFonts w:ascii="Open Sans" w:hAnsi="Open Sans" w:cs="Open Sans"/>
          <w:sz w:val="22"/>
          <w:szCs w:val="22"/>
        </w:rPr>
        <w:t>”</w:t>
      </w:r>
    </w:p>
    <w:p w14:paraId="2DAD1336" w14:textId="4C1DC400" w:rsidR="005F3F4F" w:rsidRPr="001C2611" w:rsidRDefault="00254E43"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t>When describing an event</w:t>
      </w:r>
      <w:r w:rsidR="009E4075" w:rsidRPr="001C2611">
        <w:rPr>
          <w:rFonts w:ascii="Open Sans" w:hAnsi="Open Sans" w:cs="Open Sans"/>
          <w:sz w:val="22"/>
          <w:szCs w:val="22"/>
        </w:rPr>
        <w:t xml:space="preserve">, identify </w:t>
      </w:r>
      <w:r w:rsidR="00330B6B" w:rsidRPr="001C2611">
        <w:rPr>
          <w:rFonts w:ascii="Open Sans" w:hAnsi="Open Sans" w:cs="Open Sans"/>
          <w:sz w:val="22"/>
          <w:szCs w:val="22"/>
        </w:rPr>
        <w:t xml:space="preserve">the accessible </w:t>
      </w:r>
      <w:r w:rsidR="00035363" w:rsidRPr="001C2611">
        <w:rPr>
          <w:rFonts w:ascii="Open Sans" w:hAnsi="Open Sans" w:cs="Open Sans"/>
          <w:sz w:val="22"/>
          <w:szCs w:val="22"/>
        </w:rPr>
        <w:t xml:space="preserve">entry points to the </w:t>
      </w:r>
      <w:r w:rsidR="00C23249" w:rsidRPr="001C2611">
        <w:rPr>
          <w:rFonts w:ascii="Open Sans" w:hAnsi="Open Sans" w:cs="Open Sans"/>
          <w:sz w:val="22"/>
          <w:szCs w:val="22"/>
        </w:rPr>
        <w:t>venue</w:t>
      </w:r>
      <w:r w:rsidR="009E4075" w:rsidRPr="001C2611">
        <w:rPr>
          <w:rFonts w:ascii="Open Sans" w:hAnsi="Open Sans" w:cs="Open Sans"/>
          <w:sz w:val="22"/>
          <w:szCs w:val="22"/>
        </w:rPr>
        <w:t xml:space="preserve">, including </w:t>
      </w:r>
      <w:r w:rsidR="0041503F" w:rsidRPr="001C2611">
        <w:rPr>
          <w:rFonts w:ascii="Open Sans" w:hAnsi="Open Sans" w:cs="Open Sans"/>
          <w:sz w:val="22"/>
          <w:szCs w:val="22"/>
        </w:rPr>
        <w:t xml:space="preserve">the </w:t>
      </w:r>
      <w:hyperlink r:id="rId51" w:history="1">
        <w:r w:rsidR="008832E7" w:rsidRPr="001C2611">
          <w:rPr>
            <w:rStyle w:val="Hyperlink"/>
            <w:rFonts w:ascii="Open Sans" w:hAnsi="Open Sans" w:cs="Open Sans"/>
            <w:sz w:val="22"/>
            <w:szCs w:val="22"/>
          </w:rPr>
          <w:t>locations</w:t>
        </w:r>
      </w:hyperlink>
      <w:r w:rsidR="0041503F" w:rsidRPr="001C2611">
        <w:rPr>
          <w:rFonts w:ascii="Open Sans" w:hAnsi="Open Sans" w:cs="Open Sans"/>
          <w:sz w:val="22"/>
          <w:szCs w:val="22"/>
        </w:rPr>
        <w:t xml:space="preserve"> of </w:t>
      </w:r>
      <w:r w:rsidR="00615320" w:rsidRPr="001C2611">
        <w:rPr>
          <w:rFonts w:ascii="Open Sans" w:hAnsi="Open Sans" w:cs="Open Sans"/>
          <w:sz w:val="22"/>
          <w:szCs w:val="22"/>
        </w:rPr>
        <w:t>all</w:t>
      </w:r>
      <w:r w:rsidR="00CF700F" w:rsidRPr="001C2611">
        <w:rPr>
          <w:rFonts w:ascii="Open Sans" w:hAnsi="Open Sans" w:cs="Open Sans"/>
          <w:sz w:val="22"/>
          <w:szCs w:val="22"/>
        </w:rPr>
        <w:t>-</w:t>
      </w:r>
      <w:r w:rsidR="00615320" w:rsidRPr="001C2611">
        <w:rPr>
          <w:rFonts w:ascii="Open Sans" w:hAnsi="Open Sans" w:cs="Open Sans"/>
          <w:sz w:val="22"/>
          <w:szCs w:val="22"/>
        </w:rPr>
        <w:t>gender and</w:t>
      </w:r>
      <w:r w:rsidR="001174A9" w:rsidRPr="001C2611">
        <w:rPr>
          <w:rFonts w:ascii="Open Sans" w:hAnsi="Open Sans" w:cs="Open Sans"/>
          <w:sz w:val="22"/>
          <w:szCs w:val="22"/>
        </w:rPr>
        <w:t xml:space="preserve"> </w:t>
      </w:r>
      <w:r w:rsidR="001850E9" w:rsidRPr="001C2611">
        <w:rPr>
          <w:rFonts w:ascii="Open Sans" w:hAnsi="Open Sans" w:cs="Open Sans"/>
          <w:sz w:val="22"/>
          <w:szCs w:val="22"/>
        </w:rPr>
        <w:t>accessible</w:t>
      </w:r>
      <w:r w:rsidR="0012353D" w:rsidRPr="001C2611">
        <w:rPr>
          <w:rFonts w:ascii="Open Sans" w:hAnsi="Open Sans" w:cs="Open Sans"/>
          <w:sz w:val="22"/>
          <w:szCs w:val="22"/>
        </w:rPr>
        <w:t xml:space="preserve"> </w:t>
      </w:r>
      <w:r w:rsidR="00615320" w:rsidRPr="001C2611">
        <w:rPr>
          <w:rFonts w:ascii="Open Sans" w:hAnsi="Open Sans" w:cs="Open Sans"/>
          <w:sz w:val="22"/>
          <w:szCs w:val="22"/>
        </w:rPr>
        <w:t xml:space="preserve">campus </w:t>
      </w:r>
      <w:r w:rsidR="009E4075" w:rsidRPr="001C2611">
        <w:rPr>
          <w:rFonts w:ascii="Open Sans" w:hAnsi="Open Sans" w:cs="Open Sans"/>
          <w:sz w:val="22"/>
          <w:szCs w:val="22"/>
        </w:rPr>
        <w:t>restrooms</w:t>
      </w:r>
      <w:r w:rsidR="00050BF6" w:rsidRPr="001C2611">
        <w:rPr>
          <w:rFonts w:ascii="Open Sans" w:hAnsi="Open Sans" w:cs="Open Sans"/>
          <w:sz w:val="22"/>
          <w:szCs w:val="22"/>
        </w:rPr>
        <w:t xml:space="preserve"> and utilize</w:t>
      </w:r>
      <w:r w:rsidR="00872469" w:rsidRPr="001C2611">
        <w:rPr>
          <w:rFonts w:ascii="Open Sans" w:hAnsi="Open Sans" w:cs="Open Sans"/>
          <w:sz w:val="22"/>
          <w:szCs w:val="22"/>
        </w:rPr>
        <w:t xml:space="preserve"> the</w:t>
      </w:r>
      <w:r w:rsidR="00050BF6" w:rsidRPr="001C2611">
        <w:rPr>
          <w:rFonts w:ascii="Open Sans" w:hAnsi="Open Sans" w:cs="Open Sans"/>
          <w:sz w:val="22"/>
          <w:szCs w:val="22"/>
        </w:rPr>
        <w:t xml:space="preserve"> </w:t>
      </w:r>
      <w:hyperlink r:id="rId52" w:history="1">
        <w:r w:rsidR="005F3F4F" w:rsidRPr="001C2611">
          <w:rPr>
            <w:rStyle w:val="Hyperlink"/>
            <w:rFonts w:ascii="Open Sans" w:hAnsi="Open Sans" w:cs="Open Sans"/>
            <w:sz w:val="22"/>
            <w:szCs w:val="22"/>
          </w:rPr>
          <w:t>barrier-free webpage</w:t>
        </w:r>
      </w:hyperlink>
      <w:r w:rsidR="005F3F4F" w:rsidRPr="001C2611">
        <w:rPr>
          <w:rFonts w:ascii="Open Sans" w:hAnsi="Open Sans" w:cs="Open Sans"/>
          <w:sz w:val="22"/>
          <w:szCs w:val="22"/>
        </w:rPr>
        <w:t xml:space="preserve"> for information on accessible entrances on campus. Consider ways to be inclusive for walk/run or other events. </w:t>
      </w:r>
    </w:p>
    <w:p w14:paraId="63C6C6FF" w14:textId="18BB957E" w:rsidR="005F3F4F" w:rsidRPr="001C2611" w:rsidRDefault="00B971A6"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t xml:space="preserve">When </w:t>
      </w:r>
      <w:r w:rsidR="005F3F4F" w:rsidRPr="001C2611">
        <w:rPr>
          <w:rFonts w:ascii="Open Sans" w:hAnsi="Open Sans" w:cs="Open Sans"/>
          <w:sz w:val="22"/>
          <w:szCs w:val="22"/>
        </w:rPr>
        <w:t>presenting</w:t>
      </w:r>
      <w:r w:rsidRPr="001C2611">
        <w:rPr>
          <w:rFonts w:ascii="Open Sans" w:hAnsi="Open Sans" w:cs="Open Sans"/>
          <w:sz w:val="22"/>
          <w:szCs w:val="22"/>
        </w:rPr>
        <w:t xml:space="preserve"> at events</w:t>
      </w:r>
      <w:r w:rsidR="005F3F4F" w:rsidRPr="001C2611">
        <w:rPr>
          <w:rFonts w:ascii="Open Sans" w:hAnsi="Open Sans" w:cs="Open Sans"/>
          <w:sz w:val="22"/>
          <w:szCs w:val="22"/>
        </w:rPr>
        <w:t>, consider introducing yourself with</w:t>
      </w:r>
      <w:r w:rsidRPr="001C2611">
        <w:rPr>
          <w:rFonts w:ascii="Open Sans" w:hAnsi="Open Sans" w:cs="Open Sans"/>
          <w:sz w:val="22"/>
          <w:szCs w:val="22"/>
        </w:rPr>
        <w:t xml:space="preserve"> a</w:t>
      </w:r>
      <w:r w:rsidR="005F3F4F" w:rsidRPr="001C2611">
        <w:rPr>
          <w:rFonts w:ascii="Open Sans" w:hAnsi="Open Sans" w:cs="Open Sans"/>
          <w:sz w:val="22"/>
          <w:szCs w:val="22"/>
        </w:rPr>
        <w:t xml:space="preserve"> brief description of your appearance that can include clothing, hair, eye color and skin tone. Speakers should re-introduce themselves by identifying their names before they speak. Presenters should describe all visual images, graphics, </w:t>
      </w:r>
      <w:proofErr w:type="gramStart"/>
      <w:r w:rsidR="005F3F4F" w:rsidRPr="001C2611">
        <w:rPr>
          <w:rFonts w:ascii="Open Sans" w:hAnsi="Open Sans" w:cs="Open Sans"/>
          <w:sz w:val="22"/>
          <w:szCs w:val="22"/>
        </w:rPr>
        <w:t>text</w:t>
      </w:r>
      <w:proofErr w:type="gramEnd"/>
      <w:r w:rsidR="005F3F4F" w:rsidRPr="001C2611">
        <w:rPr>
          <w:rFonts w:ascii="Open Sans" w:hAnsi="Open Sans" w:cs="Open Sans"/>
          <w:sz w:val="22"/>
          <w:szCs w:val="22"/>
        </w:rPr>
        <w:t xml:space="preserve"> or tables/charts </w:t>
      </w:r>
      <w:r w:rsidR="00131D66" w:rsidRPr="001C2611">
        <w:rPr>
          <w:rFonts w:ascii="Open Sans" w:hAnsi="Open Sans" w:cs="Open Sans"/>
          <w:sz w:val="22"/>
          <w:szCs w:val="22"/>
        </w:rPr>
        <w:t xml:space="preserve">that appear </w:t>
      </w:r>
      <w:r w:rsidR="005F3F4F" w:rsidRPr="001C2611">
        <w:rPr>
          <w:rFonts w:ascii="Open Sans" w:hAnsi="Open Sans" w:cs="Open Sans"/>
          <w:sz w:val="22"/>
          <w:szCs w:val="22"/>
        </w:rPr>
        <w:t>on screen. Accessible copies of presentations should be provided prior to an event. Presenters should always use a microphone to amplify their voices.</w:t>
      </w:r>
    </w:p>
    <w:p w14:paraId="304B151C" w14:textId="79BDB153" w:rsidR="00B4756E" w:rsidRPr="001C2611" w:rsidRDefault="005F3F4F" w:rsidP="004A061A">
      <w:pPr>
        <w:pStyle w:val="ListParagraph"/>
        <w:numPr>
          <w:ilvl w:val="0"/>
          <w:numId w:val="12"/>
        </w:numPr>
        <w:rPr>
          <w:rFonts w:ascii="Open Sans" w:hAnsi="Open Sans" w:cs="Open Sans"/>
          <w:sz w:val="22"/>
          <w:szCs w:val="22"/>
        </w:rPr>
      </w:pPr>
      <w:r w:rsidRPr="001C2611">
        <w:rPr>
          <w:rFonts w:ascii="Open Sans" w:hAnsi="Open Sans" w:cs="Open Sans"/>
          <w:sz w:val="22"/>
          <w:szCs w:val="22"/>
        </w:rPr>
        <w:lastRenderedPageBreak/>
        <w:t>For boilerplate</w:t>
      </w:r>
      <w:r w:rsidR="79A472BC" w:rsidRPr="001C2611">
        <w:rPr>
          <w:rFonts w:ascii="Open Sans" w:hAnsi="Open Sans" w:cs="Open Sans"/>
          <w:sz w:val="22"/>
          <w:szCs w:val="22"/>
        </w:rPr>
        <w:t xml:space="preserve"> </w:t>
      </w:r>
      <w:r w:rsidR="24A988BA" w:rsidRPr="001C2611">
        <w:rPr>
          <w:rFonts w:ascii="Open Sans" w:hAnsi="Open Sans" w:cs="Open Sans"/>
          <w:sz w:val="22"/>
          <w:szCs w:val="22"/>
        </w:rPr>
        <w:t>language for inclusive programs, events</w:t>
      </w:r>
      <w:r w:rsidR="000A3C4B" w:rsidRPr="001C2611">
        <w:rPr>
          <w:rFonts w:ascii="Open Sans" w:hAnsi="Open Sans" w:cs="Open Sans"/>
          <w:sz w:val="22"/>
          <w:szCs w:val="22"/>
        </w:rPr>
        <w:t xml:space="preserve"> and </w:t>
      </w:r>
      <w:r w:rsidR="003000ED" w:rsidRPr="001C2611">
        <w:rPr>
          <w:rFonts w:ascii="Open Sans" w:hAnsi="Open Sans" w:cs="Open Sans"/>
          <w:sz w:val="22"/>
          <w:szCs w:val="22"/>
        </w:rPr>
        <w:t>courses</w:t>
      </w:r>
      <w:r w:rsidR="000A3C4B" w:rsidRPr="001C2611">
        <w:rPr>
          <w:rFonts w:ascii="Open Sans" w:hAnsi="Open Sans" w:cs="Open Sans"/>
          <w:sz w:val="22"/>
          <w:szCs w:val="22"/>
        </w:rPr>
        <w:t>,</w:t>
      </w:r>
      <w:r w:rsidR="24A988BA" w:rsidRPr="001C2611">
        <w:rPr>
          <w:rFonts w:ascii="Open Sans" w:hAnsi="Open Sans" w:cs="Open Sans"/>
          <w:sz w:val="22"/>
          <w:szCs w:val="22"/>
        </w:rPr>
        <w:t xml:space="preserve"> visit</w:t>
      </w:r>
      <w:r w:rsidR="37C2400B" w:rsidRPr="001C2611">
        <w:rPr>
          <w:rFonts w:ascii="Open Sans" w:hAnsi="Open Sans" w:cs="Open Sans"/>
          <w:sz w:val="22"/>
          <w:szCs w:val="22"/>
        </w:rPr>
        <w:t xml:space="preserve"> the </w:t>
      </w:r>
      <w:hyperlink r:id="rId53">
        <w:r w:rsidR="37C2400B" w:rsidRPr="001C2611">
          <w:rPr>
            <w:rStyle w:val="Hyperlink"/>
            <w:rFonts w:ascii="Open Sans" w:hAnsi="Open Sans" w:cs="Open Sans"/>
            <w:sz w:val="22"/>
            <w:szCs w:val="22"/>
          </w:rPr>
          <w:t>Resource Center for Persons with Disabilities</w:t>
        </w:r>
      </w:hyperlink>
      <w:r w:rsidR="24A988BA" w:rsidRPr="001C2611">
        <w:rPr>
          <w:rFonts w:ascii="Open Sans" w:hAnsi="Open Sans" w:cs="Open Sans"/>
          <w:sz w:val="22"/>
          <w:szCs w:val="22"/>
        </w:rPr>
        <w:t>.</w:t>
      </w:r>
    </w:p>
    <w:p w14:paraId="195FAF5D" w14:textId="407A76BD" w:rsidR="5A52C25C" w:rsidRPr="001C2611" w:rsidRDefault="00960286" w:rsidP="5A52C25C">
      <w:pPr>
        <w:pStyle w:val="ListParagraph"/>
        <w:numPr>
          <w:ilvl w:val="0"/>
          <w:numId w:val="12"/>
        </w:numPr>
        <w:rPr>
          <w:rFonts w:ascii="Open Sans" w:hAnsi="Open Sans" w:cs="Open Sans"/>
          <w:sz w:val="22"/>
          <w:szCs w:val="22"/>
        </w:rPr>
      </w:pPr>
      <w:r w:rsidRPr="001C2611">
        <w:rPr>
          <w:rFonts w:ascii="Open Sans" w:hAnsi="Open Sans" w:cs="Open Sans"/>
          <w:sz w:val="22"/>
          <w:szCs w:val="22"/>
        </w:rPr>
        <w:t>Representing diversity of size in communication and being sensitive to language is essential. Be awar</w:t>
      </w:r>
      <w:r w:rsidR="00240D9C" w:rsidRPr="001C2611">
        <w:rPr>
          <w:rFonts w:ascii="Open Sans" w:hAnsi="Open Sans" w:cs="Open Sans"/>
          <w:sz w:val="22"/>
          <w:szCs w:val="22"/>
        </w:rPr>
        <w:t>e that the</w:t>
      </w:r>
      <w:r w:rsidR="6F28D072" w:rsidRPr="001C2611">
        <w:rPr>
          <w:rFonts w:ascii="Open Sans" w:hAnsi="Open Sans" w:cs="Open Sans"/>
          <w:sz w:val="22"/>
          <w:szCs w:val="22"/>
        </w:rPr>
        <w:t xml:space="preserve"> terms </w:t>
      </w:r>
      <w:r w:rsidR="00E97290" w:rsidRPr="001C2611">
        <w:rPr>
          <w:rFonts w:ascii="Open Sans" w:hAnsi="Open Sans" w:cs="Open Sans"/>
          <w:sz w:val="22"/>
          <w:szCs w:val="22"/>
        </w:rPr>
        <w:t>“</w:t>
      </w:r>
      <w:r w:rsidR="6F28D072" w:rsidRPr="001C2611">
        <w:rPr>
          <w:rFonts w:ascii="Open Sans" w:hAnsi="Open Sans" w:cs="Open Sans"/>
          <w:sz w:val="22"/>
          <w:szCs w:val="22"/>
        </w:rPr>
        <w:t>obese,</w:t>
      </w:r>
      <w:r w:rsidR="00E97290" w:rsidRPr="001C2611">
        <w:rPr>
          <w:rFonts w:ascii="Open Sans" w:hAnsi="Open Sans" w:cs="Open Sans"/>
          <w:sz w:val="22"/>
          <w:szCs w:val="22"/>
        </w:rPr>
        <w:t>”</w:t>
      </w:r>
      <w:r w:rsidR="6F28D072" w:rsidRPr="001C2611">
        <w:rPr>
          <w:rFonts w:ascii="Open Sans" w:hAnsi="Open Sans" w:cs="Open Sans"/>
          <w:sz w:val="22"/>
          <w:szCs w:val="22"/>
        </w:rPr>
        <w:t xml:space="preserve"> </w:t>
      </w:r>
      <w:r w:rsidR="00E97290" w:rsidRPr="001C2611">
        <w:rPr>
          <w:rFonts w:ascii="Open Sans" w:hAnsi="Open Sans" w:cs="Open Sans"/>
          <w:sz w:val="22"/>
          <w:szCs w:val="22"/>
        </w:rPr>
        <w:t>“</w:t>
      </w:r>
      <w:r w:rsidR="6F28D072" w:rsidRPr="001C2611">
        <w:rPr>
          <w:rFonts w:ascii="Open Sans" w:hAnsi="Open Sans" w:cs="Open Sans"/>
          <w:sz w:val="22"/>
          <w:szCs w:val="22"/>
        </w:rPr>
        <w:t>obesity</w:t>
      </w:r>
      <w:r w:rsidR="00E97290" w:rsidRPr="001C2611">
        <w:rPr>
          <w:rFonts w:ascii="Open Sans" w:hAnsi="Open Sans" w:cs="Open Sans"/>
          <w:sz w:val="22"/>
          <w:szCs w:val="22"/>
        </w:rPr>
        <w:t>”</w:t>
      </w:r>
      <w:r w:rsidR="6F28D072" w:rsidRPr="001C2611">
        <w:rPr>
          <w:rFonts w:ascii="Open Sans" w:hAnsi="Open Sans" w:cs="Open Sans"/>
          <w:sz w:val="22"/>
          <w:szCs w:val="22"/>
        </w:rPr>
        <w:t xml:space="preserve"> and </w:t>
      </w:r>
      <w:r w:rsidR="00E97290" w:rsidRPr="001C2611">
        <w:rPr>
          <w:rFonts w:ascii="Open Sans" w:hAnsi="Open Sans" w:cs="Open Sans"/>
          <w:sz w:val="22"/>
          <w:szCs w:val="22"/>
        </w:rPr>
        <w:t>“</w:t>
      </w:r>
      <w:r w:rsidR="6F28D072" w:rsidRPr="001C2611">
        <w:rPr>
          <w:rFonts w:ascii="Open Sans" w:hAnsi="Open Sans" w:cs="Open Sans"/>
          <w:sz w:val="22"/>
          <w:szCs w:val="22"/>
        </w:rPr>
        <w:t>overweight</w:t>
      </w:r>
      <w:r w:rsidR="00E97290" w:rsidRPr="001C2611">
        <w:rPr>
          <w:rFonts w:ascii="Open Sans" w:hAnsi="Open Sans" w:cs="Open Sans"/>
          <w:sz w:val="22"/>
          <w:szCs w:val="22"/>
        </w:rPr>
        <w:t>”</w:t>
      </w:r>
      <w:r w:rsidR="6F28D072" w:rsidRPr="001C2611">
        <w:rPr>
          <w:rFonts w:ascii="Open Sans" w:hAnsi="Open Sans" w:cs="Open Sans"/>
          <w:sz w:val="22"/>
          <w:szCs w:val="22"/>
        </w:rPr>
        <w:t xml:space="preserve"> are </w:t>
      </w:r>
      <w:hyperlink r:id="rId54">
        <w:r w:rsidR="6F28D072" w:rsidRPr="001C2611">
          <w:rPr>
            <w:rStyle w:val="Hyperlink"/>
            <w:rFonts w:ascii="Open Sans" w:hAnsi="Open Sans" w:cs="Open Sans"/>
            <w:sz w:val="22"/>
            <w:szCs w:val="22"/>
          </w:rPr>
          <w:t>pathologizing stigmas</w:t>
        </w:r>
      </w:hyperlink>
      <w:r w:rsidR="6F28D072" w:rsidRPr="001C2611">
        <w:rPr>
          <w:rFonts w:ascii="Open Sans" w:hAnsi="Open Sans" w:cs="Open Sans"/>
          <w:sz w:val="22"/>
          <w:szCs w:val="22"/>
        </w:rPr>
        <w:t xml:space="preserve"> in the size</w:t>
      </w:r>
      <w:r w:rsidR="00E97290" w:rsidRPr="001C2611">
        <w:rPr>
          <w:rFonts w:ascii="Open Sans" w:hAnsi="Open Sans" w:cs="Open Sans"/>
          <w:sz w:val="22"/>
          <w:szCs w:val="22"/>
        </w:rPr>
        <w:t>-</w:t>
      </w:r>
      <w:r w:rsidR="6F28D072" w:rsidRPr="001C2611">
        <w:rPr>
          <w:rFonts w:ascii="Open Sans" w:hAnsi="Open Sans" w:cs="Open Sans"/>
          <w:sz w:val="22"/>
          <w:szCs w:val="22"/>
        </w:rPr>
        <w:t xml:space="preserve">diversity community. </w:t>
      </w:r>
      <w:r w:rsidR="12DBA493" w:rsidRPr="001C2611">
        <w:rPr>
          <w:rFonts w:ascii="Open Sans" w:hAnsi="Open Sans" w:cs="Open Sans"/>
          <w:sz w:val="22"/>
          <w:szCs w:val="22"/>
        </w:rPr>
        <w:t xml:space="preserve">Do not use </w:t>
      </w:r>
      <w:r w:rsidR="00E97290" w:rsidRPr="001C2611">
        <w:rPr>
          <w:rFonts w:ascii="Open Sans" w:hAnsi="Open Sans" w:cs="Open Sans"/>
          <w:sz w:val="22"/>
          <w:szCs w:val="22"/>
        </w:rPr>
        <w:t xml:space="preserve">these </w:t>
      </w:r>
      <w:r w:rsidR="12DBA493" w:rsidRPr="001C2611">
        <w:rPr>
          <w:rFonts w:ascii="Open Sans" w:hAnsi="Open Sans" w:cs="Open Sans"/>
          <w:sz w:val="22"/>
          <w:szCs w:val="22"/>
        </w:rPr>
        <w:t>when describing individuals</w:t>
      </w:r>
      <w:r w:rsidR="19248F54" w:rsidRPr="001C2611">
        <w:rPr>
          <w:rFonts w:ascii="Open Sans" w:hAnsi="Open Sans" w:cs="Open Sans"/>
          <w:sz w:val="22"/>
          <w:szCs w:val="22"/>
        </w:rPr>
        <w:t xml:space="preserve"> outside of </w:t>
      </w:r>
      <w:r w:rsidR="003221F2" w:rsidRPr="001C2611">
        <w:rPr>
          <w:rFonts w:ascii="Open Sans" w:hAnsi="Open Sans" w:cs="Open Sans"/>
          <w:sz w:val="22"/>
          <w:szCs w:val="22"/>
        </w:rPr>
        <w:t>communicating about research</w:t>
      </w:r>
      <w:r w:rsidR="12DBA493" w:rsidRPr="001C2611">
        <w:rPr>
          <w:rFonts w:ascii="Open Sans" w:hAnsi="Open Sans" w:cs="Open Sans"/>
          <w:sz w:val="22"/>
          <w:szCs w:val="22"/>
        </w:rPr>
        <w:t xml:space="preserve">. </w:t>
      </w:r>
      <w:r w:rsidR="6F28D072" w:rsidRPr="001C2611">
        <w:rPr>
          <w:rFonts w:ascii="Open Sans" w:hAnsi="Open Sans" w:cs="Open Sans"/>
          <w:sz w:val="22"/>
          <w:szCs w:val="22"/>
        </w:rPr>
        <w:t xml:space="preserve">Use “higher weight” or “larger-bodied” </w:t>
      </w:r>
      <w:r w:rsidR="00E97290" w:rsidRPr="001C2611">
        <w:rPr>
          <w:rFonts w:ascii="Open Sans" w:hAnsi="Open Sans" w:cs="Open Sans"/>
          <w:sz w:val="22"/>
          <w:szCs w:val="22"/>
        </w:rPr>
        <w:t xml:space="preserve">if necessary </w:t>
      </w:r>
      <w:r w:rsidR="6F28D072" w:rsidRPr="001C2611">
        <w:rPr>
          <w:rFonts w:ascii="Open Sans" w:hAnsi="Open Sans" w:cs="Open Sans"/>
          <w:sz w:val="22"/>
          <w:szCs w:val="22"/>
        </w:rPr>
        <w:t xml:space="preserve">and consider the </w:t>
      </w:r>
      <w:hyperlink r:id="rId55">
        <w:r w:rsidR="6F28D072" w:rsidRPr="001C2611">
          <w:rPr>
            <w:rStyle w:val="Hyperlink"/>
            <w:rFonts w:ascii="Open Sans" w:hAnsi="Open Sans" w:cs="Open Sans"/>
            <w:sz w:val="22"/>
            <w:szCs w:val="22"/>
          </w:rPr>
          <w:t>barriers</w:t>
        </w:r>
      </w:hyperlink>
      <w:r w:rsidR="6F28D072" w:rsidRPr="001C2611">
        <w:rPr>
          <w:rFonts w:ascii="Open Sans" w:hAnsi="Open Sans" w:cs="Open Sans"/>
          <w:sz w:val="22"/>
          <w:szCs w:val="22"/>
        </w:rPr>
        <w:t xml:space="preserve"> that “students of size” face in marketing, events and classroom experiences.</w:t>
      </w:r>
    </w:p>
    <w:p w14:paraId="0B50F1FE" w14:textId="3B604476" w:rsidR="008171F3" w:rsidRPr="001C2611" w:rsidRDefault="008171F3" w:rsidP="004A061A">
      <w:pPr>
        <w:rPr>
          <w:rFonts w:ascii="Open Sans" w:hAnsi="Open Sans" w:cs="Open Sans"/>
          <w:sz w:val="22"/>
          <w:szCs w:val="22"/>
        </w:rPr>
      </w:pPr>
    </w:p>
    <w:p w14:paraId="772F3CA1" w14:textId="67B20A61" w:rsidR="008171F3" w:rsidRPr="001C2611" w:rsidRDefault="0FE5343A"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Terms to </w:t>
      </w:r>
      <w:r w:rsidR="3513F84A" w:rsidRPr="001C2611">
        <w:rPr>
          <w:rFonts w:ascii="Open Sans" w:hAnsi="Open Sans" w:cs="Open Sans"/>
          <w:b/>
          <w:bCs/>
          <w:color w:val="000000" w:themeColor="text1"/>
        </w:rPr>
        <w:t>A</w:t>
      </w:r>
      <w:r w:rsidR="625A1300" w:rsidRPr="001C2611">
        <w:rPr>
          <w:rFonts w:ascii="Open Sans" w:hAnsi="Open Sans" w:cs="Open Sans"/>
          <w:b/>
          <w:bCs/>
          <w:color w:val="000000" w:themeColor="text1"/>
        </w:rPr>
        <w:t>void</w:t>
      </w:r>
    </w:p>
    <w:p w14:paraId="01E47AE3" w14:textId="77777777" w:rsidR="00501744" w:rsidRPr="00501744" w:rsidRDefault="00501744" w:rsidP="00501744">
      <w:pPr>
        <w:rPr>
          <w:rFonts w:ascii="Open Sans" w:hAnsi="Open Sans" w:cs="Open Sans"/>
          <w:sz w:val="22"/>
          <w:szCs w:val="22"/>
        </w:rPr>
      </w:pPr>
    </w:p>
    <w:p w14:paraId="4F672CFA" w14:textId="13641774" w:rsidR="77427202" w:rsidRPr="001C2611" w:rsidRDefault="7450ADC2"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 xml:space="preserve">Referring to individuals with disabilities </w:t>
      </w:r>
      <w:r w:rsidR="283044E7" w:rsidRPr="001C2611">
        <w:rPr>
          <w:rFonts w:ascii="Open Sans" w:hAnsi="Open Sans" w:cs="Open Sans"/>
          <w:sz w:val="22"/>
          <w:szCs w:val="22"/>
        </w:rPr>
        <w:t>as nouns</w:t>
      </w:r>
      <w:r w:rsidR="10651062" w:rsidRPr="001C2611">
        <w:rPr>
          <w:rFonts w:ascii="Open Sans" w:hAnsi="Open Sans" w:cs="Open Sans"/>
          <w:sz w:val="22"/>
          <w:szCs w:val="22"/>
        </w:rPr>
        <w:t xml:space="preserve">. For example, avoid </w:t>
      </w:r>
      <w:r w:rsidR="00C93AA6" w:rsidRPr="001C2611">
        <w:rPr>
          <w:rFonts w:ascii="Open Sans" w:hAnsi="Open Sans" w:cs="Open Sans"/>
          <w:sz w:val="22"/>
          <w:szCs w:val="22"/>
        </w:rPr>
        <w:t xml:space="preserve">using </w:t>
      </w:r>
      <w:r w:rsidR="10651062" w:rsidRPr="001C2611">
        <w:rPr>
          <w:rFonts w:ascii="Open Sans" w:hAnsi="Open Sans" w:cs="Open Sans"/>
          <w:sz w:val="22"/>
          <w:szCs w:val="22"/>
        </w:rPr>
        <w:t xml:space="preserve">of the terms </w:t>
      </w:r>
      <w:r w:rsidR="283044E7" w:rsidRPr="001C2611">
        <w:rPr>
          <w:rFonts w:ascii="Open Sans" w:hAnsi="Open Sans" w:cs="Open Sans"/>
          <w:sz w:val="22"/>
          <w:szCs w:val="22"/>
        </w:rPr>
        <w:t>“an autistic,” “an epileptic” or “the disabled.”</w:t>
      </w:r>
    </w:p>
    <w:p w14:paraId="01790857" w14:textId="3B47DDC8" w:rsidR="67145779" w:rsidRPr="001C2611" w:rsidRDefault="1D9A1AD3"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 xml:space="preserve">Ableist language: </w:t>
      </w:r>
      <w:r w:rsidR="00E21C28" w:rsidRPr="001C2611">
        <w:rPr>
          <w:rFonts w:ascii="Open Sans" w:hAnsi="Open Sans" w:cs="Open Sans"/>
          <w:sz w:val="22"/>
          <w:szCs w:val="22"/>
        </w:rPr>
        <w:t>“c</w:t>
      </w:r>
      <w:r w:rsidR="612CA5CC" w:rsidRPr="001C2611">
        <w:rPr>
          <w:rFonts w:ascii="Open Sans" w:hAnsi="Open Sans" w:cs="Open Sans"/>
          <w:sz w:val="22"/>
          <w:szCs w:val="22"/>
        </w:rPr>
        <w:t>razy,</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insane,</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bonkers,</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nuts,</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psycho,</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demented,</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senile,</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loony,</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lunatic,</w:t>
      </w:r>
      <w:r w:rsidR="00E21C28" w:rsidRPr="001C2611">
        <w:rPr>
          <w:rFonts w:ascii="Open Sans" w:hAnsi="Open Sans" w:cs="Open Sans"/>
          <w:sz w:val="22"/>
          <w:szCs w:val="22"/>
        </w:rPr>
        <w:t>”</w:t>
      </w:r>
      <w:r w:rsidR="612CA5CC" w:rsidRPr="001C2611">
        <w:rPr>
          <w:rFonts w:ascii="Open Sans" w:hAnsi="Open Sans" w:cs="Open Sans"/>
          <w:sz w:val="22"/>
          <w:szCs w:val="22"/>
        </w:rPr>
        <w:t xml:space="preserve"> </w:t>
      </w:r>
      <w:r w:rsidR="00E21C28" w:rsidRPr="001C2611">
        <w:rPr>
          <w:rFonts w:ascii="Open Sans" w:hAnsi="Open Sans" w:cs="Open Sans"/>
          <w:sz w:val="22"/>
          <w:szCs w:val="22"/>
        </w:rPr>
        <w:t>“</w:t>
      </w:r>
      <w:r w:rsidR="612CA5CC" w:rsidRPr="001C2611">
        <w:rPr>
          <w:rFonts w:ascii="Open Sans" w:hAnsi="Open Sans" w:cs="Open Sans"/>
          <w:sz w:val="22"/>
          <w:szCs w:val="22"/>
        </w:rPr>
        <w:t>psychotic</w:t>
      </w:r>
      <w:r w:rsidR="0BEA70D5" w:rsidRPr="001C2611">
        <w:rPr>
          <w:rFonts w:ascii="Open Sans" w:hAnsi="Open Sans" w:cs="Open Sans"/>
          <w:sz w:val="22"/>
          <w:szCs w:val="22"/>
        </w:rPr>
        <w:t>,</w:t>
      </w:r>
      <w:r w:rsidR="00E21C28" w:rsidRPr="001C2611">
        <w:rPr>
          <w:rFonts w:ascii="Open Sans" w:hAnsi="Open Sans" w:cs="Open Sans"/>
          <w:sz w:val="22"/>
          <w:szCs w:val="22"/>
        </w:rPr>
        <w:t>”</w:t>
      </w:r>
      <w:r w:rsidR="0BEA70D5" w:rsidRPr="001C2611">
        <w:rPr>
          <w:rFonts w:ascii="Open Sans" w:hAnsi="Open Sans" w:cs="Open Sans"/>
          <w:sz w:val="22"/>
          <w:szCs w:val="22"/>
        </w:rPr>
        <w:t xml:space="preserve"> </w:t>
      </w:r>
      <w:r w:rsidR="00E21C28" w:rsidRPr="001C2611">
        <w:rPr>
          <w:rFonts w:ascii="Open Sans" w:hAnsi="Open Sans" w:cs="Open Sans"/>
          <w:sz w:val="22"/>
          <w:szCs w:val="22"/>
        </w:rPr>
        <w:t>“</w:t>
      </w:r>
      <w:r w:rsidR="0BEA70D5" w:rsidRPr="001C2611">
        <w:rPr>
          <w:rFonts w:ascii="Open Sans" w:hAnsi="Open Sans" w:cs="Open Sans"/>
          <w:sz w:val="22"/>
          <w:szCs w:val="22"/>
        </w:rPr>
        <w:t>addict</w:t>
      </w:r>
      <w:r w:rsidR="7AE22C0A" w:rsidRPr="001C2611">
        <w:rPr>
          <w:rFonts w:ascii="Open Sans" w:hAnsi="Open Sans" w:cs="Open Sans"/>
          <w:sz w:val="22"/>
          <w:szCs w:val="22"/>
        </w:rPr>
        <w:t>,</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invalid,</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vegetable,</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paralyzed,</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lame,</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madhouse,</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tone-deaf,</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spazzing out,</w:t>
      </w:r>
      <w:r w:rsidR="00E21C28" w:rsidRPr="001C2611">
        <w:rPr>
          <w:rFonts w:ascii="Open Sans" w:hAnsi="Open Sans" w:cs="Open Sans"/>
          <w:sz w:val="22"/>
          <w:szCs w:val="22"/>
        </w:rPr>
        <w:t>”</w:t>
      </w:r>
      <w:r w:rsidR="7AE22C0A" w:rsidRPr="001C2611">
        <w:rPr>
          <w:rFonts w:ascii="Open Sans" w:hAnsi="Open Sans" w:cs="Open Sans"/>
          <w:sz w:val="22"/>
          <w:szCs w:val="22"/>
        </w:rPr>
        <w:t xml:space="preserve"> </w:t>
      </w:r>
      <w:r w:rsidR="00E21C28" w:rsidRPr="001C2611">
        <w:rPr>
          <w:rFonts w:ascii="Open Sans" w:hAnsi="Open Sans" w:cs="Open Sans"/>
          <w:sz w:val="22"/>
          <w:szCs w:val="22"/>
        </w:rPr>
        <w:t>“</w:t>
      </w:r>
      <w:r w:rsidR="7AE22C0A" w:rsidRPr="001C2611">
        <w:rPr>
          <w:rFonts w:ascii="Open Sans" w:hAnsi="Open Sans" w:cs="Open Sans"/>
          <w:sz w:val="22"/>
          <w:szCs w:val="22"/>
        </w:rPr>
        <w:t>braindead</w:t>
      </w:r>
      <w:r w:rsidR="00E21C28" w:rsidRPr="001C2611">
        <w:rPr>
          <w:rFonts w:ascii="Open Sans" w:hAnsi="Open Sans" w:cs="Open Sans"/>
          <w:sz w:val="22"/>
          <w:szCs w:val="22"/>
        </w:rPr>
        <w:t>”</w:t>
      </w:r>
      <w:r w:rsidR="006965FD" w:rsidRPr="001C2611">
        <w:rPr>
          <w:rFonts w:ascii="Open Sans" w:hAnsi="Open Sans" w:cs="Open Sans"/>
          <w:sz w:val="22"/>
          <w:szCs w:val="22"/>
        </w:rPr>
        <w:t xml:space="preserve"> </w:t>
      </w:r>
      <w:r w:rsidR="7AE22C0A" w:rsidRPr="001C2611">
        <w:rPr>
          <w:rFonts w:ascii="Open Sans" w:hAnsi="Open Sans" w:cs="Open Sans"/>
          <w:sz w:val="22"/>
          <w:szCs w:val="22"/>
        </w:rPr>
        <w:t xml:space="preserve">or </w:t>
      </w:r>
      <w:r w:rsidR="00E21C28" w:rsidRPr="001C2611">
        <w:rPr>
          <w:rFonts w:ascii="Open Sans" w:hAnsi="Open Sans" w:cs="Open Sans"/>
          <w:sz w:val="22"/>
          <w:szCs w:val="22"/>
        </w:rPr>
        <w:t>“</w:t>
      </w:r>
      <w:r w:rsidR="7AE22C0A" w:rsidRPr="001C2611">
        <w:rPr>
          <w:rFonts w:ascii="Open Sans" w:hAnsi="Open Sans" w:cs="Open Sans"/>
          <w:sz w:val="22"/>
          <w:szCs w:val="22"/>
        </w:rPr>
        <w:t>blindly.</w:t>
      </w:r>
      <w:r w:rsidR="00E21C28" w:rsidRPr="001C2611">
        <w:rPr>
          <w:rFonts w:ascii="Open Sans" w:hAnsi="Open Sans" w:cs="Open Sans"/>
          <w:sz w:val="22"/>
          <w:szCs w:val="22"/>
        </w:rPr>
        <w:t>”</w:t>
      </w:r>
      <w:r w:rsidR="0F71889E" w:rsidRPr="001C2611">
        <w:rPr>
          <w:rFonts w:ascii="Open Sans" w:hAnsi="Open Sans" w:cs="Open Sans"/>
          <w:sz w:val="22"/>
          <w:szCs w:val="22"/>
        </w:rPr>
        <w:t xml:space="preserve"> </w:t>
      </w:r>
    </w:p>
    <w:p w14:paraId="24A0B074" w14:textId="104809A8" w:rsidR="00FE2398" w:rsidRPr="001C2611" w:rsidRDefault="59526C5E"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When</w:t>
      </w:r>
      <w:r w:rsidR="2D92E14C" w:rsidRPr="001C2611">
        <w:rPr>
          <w:rFonts w:ascii="Open Sans" w:hAnsi="Open Sans" w:cs="Open Sans"/>
          <w:sz w:val="22"/>
          <w:szCs w:val="22"/>
        </w:rPr>
        <w:t xml:space="preserve"> </w:t>
      </w:r>
      <w:r w:rsidRPr="001C2611">
        <w:rPr>
          <w:rFonts w:ascii="Open Sans" w:hAnsi="Open Sans" w:cs="Open Sans"/>
          <w:sz w:val="22"/>
          <w:szCs w:val="22"/>
        </w:rPr>
        <w:t xml:space="preserve">writing </w:t>
      </w:r>
      <w:r w:rsidR="0B2772EC" w:rsidRPr="001C2611">
        <w:rPr>
          <w:rFonts w:ascii="Open Sans" w:hAnsi="Open Sans" w:cs="Open Sans"/>
          <w:sz w:val="22"/>
          <w:szCs w:val="22"/>
        </w:rPr>
        <w:t xml:space="preserve">a DEI-related stance or </w:t>
      </w:r>
      <w:r w:rsidRPr="001C2611">
        <w:rPr>
          <w:rFonts w:ascii="Open Sans" w:hAnsi="Open Sans" w:cs="Open Sans"/>
          <w:sz w:val="22"/>
          <w:szCs w:val="22"/>
        </w:rPr>
        <w:t xml:space="preserve">inclusive </w:t>
      </w:r>
      <w:r w:rsidR="0B2772EC" w:rsidRPr="001C2611">
        <w:rPr>
          <w:rFonts w:ascii="Open Sans" w:hAnsi="Open Sans" w:cs="Open Sans"/>
          <w:sz w:val="22"/>
          <w:szCs w:val="22"/>
        </w:rPr>
        <w:t>messaging on sensitive topics</w:t>
      </w:r>
      <w:r w:rsidR="0053452C" w:rsidRPr="001C2611">
        <w:rPr>
          <w:rFonts w:ascii="Open Sans" w:hAnsi="Open Sans" w:cs="Open Sans"/>
          <w:sz w:val="22"/>
          <w:szCs w:val="22"/>
        </w:rPr>
        <w:t>,</w:t>
      </w:r>
      <w:r w:rsidR="0B2772EC" w:rsidRPr="001C2611">
        <w:rPr>
          <w:rFonts w:ascii="Open Sans" w:hAnsi="Open Sans" w:cs="Open Sans"/>
          <w:sz w:val="22"/>
          <w:szCs w:val="22"/>
        </w:rPr>
        <w:t xml:space="preserve"> avoi</w:t>
      </w:r>
      <w:r w:rsidR="7EBCFECF" w:rsidRPr="001C2611">
        <w:rPr>
          <w:rFonts w:ascii="Open Sans" w:hAnsi="Open Sans" w:cs="Open Sans"/>
          <w:sz w:val="22"/>
          <w:szCs w:val="22"/>
        </w:rPr>
        <w:t>d</w:t>
      </w:r>
      <w:r w:rsidR="7904C5E0" w:rsidRPr="001C2611">
        <w:rPr>
          <w:rFonts w:ascii="Open Sans" w:hAnsi="Open Sans" w:cs="Open Sans"/>
          <w:sz w:val="22"/>
          <w:szCs w:val="22"/>
        </w:rPr>
        <w:t xml:space="preserve"> </w:t>
      </w:r>
      <w:r w:rsidR="4C9BAA9B" w:rsidRPr="001C2611">
        <w:rPr>
          <w:rFonts w:ascii="Open Sans" w:hAnsi="Open Sans" w:cs="Open Sans"/>
          <w:sz w:val="22"/>
          <w:szCs w:val="22"/>
        </w:rPr>
        <w:t xml:space="preserve">metaphors that draw attention to specific disabilities </w:t>
      </w:r>
      <w:r w:rsidR="7EBCFECF" w:rsidRPr="001C2611">
        <w:rPr>
          <w:rFonts w:ascii="Open Sans" w:hAnsi="Open Sans" w:cs="Open Sans"/>
          <w:sz w:val="22"/>
          <w:szCs w:val="22"/>
        </w:rPr>
        <w:t>such as</w:t>
      </w:r>
      <w:r w:rsidR="6829F304" w:rsidRPr="001C2611">
        <w:rPr>
          <w:rFonts w:ascii="Open Sans" w:hAnsi="Open Sans" w:cs="Open Sans"/>
          <w:sz w:val="22"/>
          <w:szCs w:val="22"/>
        </w:rPr>
        <w:t>, “the blind leading the blind.”</w:t>
      </w:r>
    </w:p>
    <w:p w14:paraId="5A70D12B" w14:textId="71F01A08" w:rsidR="2CDB8B12" w:rsidRPr="001C2611" w:rsidRDefault="31CC2C59"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 xml:space="preserve">Do not use </w:t>
      </w:r>
      <w:r w:rsidR="003046B6" w:rsidRPr="001C2611">
        <w:rPr>
          <w:rFonts w:ascii="Open Sans" w:hAnsi="Open Sans" w:cs="Open Sans"/>
          <w:sz w:val="22"/>
          <w:szCs w:val="22"/>
        </w:rPr>
        <w:t>“obsessive-compulsive</w:t>
      </w:r>
      <w:r w:rsidRPr="001C2611">
        <w:rPr>
          <w:rFonts w:ascii="Open Sans" w:hAnsi="Open Sans" w:cs="Open Sans"/>
          <w:sz w:val="22"/>
          <w:szCs w:val="22"/>
        </w:rPr>
        <w:t xml:space="preserve"> disorder,</w:t>
      </w:r>
      <w:r w:rsidR="003046B6" w:rsidRPr="001C2611">
        <w:rPr>
          <w:rFonts w:ascii="Open Sans" w:hAnsi="Open Sans" w:cs="Open Sans"/>
          <w:sz w:val="22"/>
          <w:szCs w:val="22"/>
        </w:rPr>
        <w:t>”</w:t>
      </w:r>
      <w:r w:rsidRPr="001C2611">
        <w:rPr>
          <w:rFonts w:ascii="Open Sans" w:hAnsi="Open Sans" w:cs="Open Sans"/>
          <w:sz w:val="22"/>
          <w:szCs w:val="22"/>
        </w:rPr>
        <w:t xml:space="preserve"> or </w:t>
      </w:r>
      <w:r w:rsidR="003046B6" w:rsidRPr="001C2611">
        <w:rPr>
          <w:rFonts w:ascii="Open Sans" w:hAnsi="Open Sans" w:cs="Open Sans"/>
          <w:sz w:val="22"/>
          <w:szCs w:val="22"/>
        </w:rPr>
        <w:t>“</w:t>
      </w:r>
      <w:r w:rsidRPr="001C2611">
        <w:rPr>
          <w:rFonts w:ascii="Open Sans" w:hAnsi="Open Sans" w:cs="Open Sans"/>
          <w:sz w:val="22"/>
          <w:szCs w:val="22"/>
        </w:rPr>
        <w:t>OCD,</w:t>
      </w:r>
      <w:r w:rsidR="003046B6" w:rsidRPr="001C2611">
        <w:rPr>
          <w:rFonts w:ascii="Open Sans" w:hAnsi="Open Sans" w:cs="Open Sans"/>
          <w:sz w:val="22"/>
          <w:szCs w:val="22"/>
        </w:rPr>
        <w:t>”</w:t>
      </w:r>
      <w:r w:rsidRPr="001C2611">
        <w:rPr>
          <w:rFonts w:ascii="Open Sans" w:hAnsi="Open Sans" w:cs="Open Sans"/>
          <w:sz w:val="22"/>
          <w:szCs w:val="22"/>
        </w:rPr>
        <w:t xml:space="preserve"> </w:t>
      </w:r>
      <w:r w:rsidR="003046B6" w:rsidRPr="001C2611">
        <w:rPr>
          <w:rFonts w:ascii="Open Sans" w:hAnsi="Open Sans" w:cs="Open Sans"/>
          <w:sz w:val="22"/>
          <w:szCs w:val="22"/>
        </w:rPr>
        <w:t>“</w:t>
      </w:r>
      <w:r w:rsidRPr="001C2611">
        <w:rPr>
          <w:rFonts w:ascii="Open Sans" w:hAnsi="Open Sans" w:cs="Open Sans"/>
          <w:sz w:val="22"/>
          <w:szCs w:val="22"/>
        </w:rPr>
        <w:t>attention deficit</w:t>
      </w:r>
      <w:r w:rsidR="7CC8892C" w:rsidRPr="001C2611">
        <w:rPr>
          <w:rFonts w:ascii="Open Sans" w:hAnsi="Open Sans" w:cs="Open Sans"/>
          <w:sz w:val="22"/>
          <w:szCs w:val="22"/>
        </w:rPr>
        <w:t xml:space="preserve">/hyperactivity </w:t>
      </w:r>
      <w:r w:rsidRPr="001C2611">
        <w:rPr>
          <w:rFonts w:ascii="Open Sans" w:hAnsi="Open Sans" w:cs="Open Sans"/>
          <w:sz w:val="22"/>
          <w:szCs w:val="22"/>
        </w:rPr>
        <w:t>disorder</w:t>
      </w:r>
      <w:r w:rsidR="003046B6" w:rsidRPr="001C2611">
        <w:rPr>
          <w:rFonts w:ascii="Open Sans" w:hAnsi="Open Sans" w:cs="Open Sans"/>
          <w:sz w:val="22"/>
          <w:szCs w:val="22"/>
        </w:rPr>
        <w:t>”</w:t>
      </w:r>
      <w:r w:rsidRPr="001C2611">
        <w:rPr>
          <w:rFonts w:ascii="Open Sans" w:hAnsi="Open Sans" w:cs="Open Sans"/>
          <w:sz w:val="22"/>
          <w:szCs w:val="22"/>
        </w:rPr>
        <w:t xml:space="preserve">, or </w:t>
      </w:r>
      <w:r w:rsidR="003046B6" w:rsidRPr="001C2611">
        <w:rPr>
          <w:rFonts w:ascii="Open Sans" w:hAnsi="Open Sans" w:cs="Open Sans"/>
          <w:sz w:val="22"/>
          <w:szCs w:val="22"/>
        </w:rPr>
        <w:t>“</w:t>
      </w:r>
      <w:r w:rsidRPr="001C2611">
        <w:rPr>
          <w:rFonts w:ascii="Open Sans" w:hAnsi="Open Sans" w:cs="Open Sans"/>
          <w:sz w:val="22"/>
          <w:szCs w:val="22"/>
        </w:rPr>
        <w:t>AD</w:t>
      </w:r>
      <w:r w:rsidR="7CC8892C" w:rsidRPr="001C2611">
        <w:rPr>
          <w:rFonts w:ascii="Open Sans" w:hAnsi="Open Sans" w:cs="Open Sans"/>
          <w:sz w:val="22"/>
          <w:szCs w:val="22"/>
        </w:rPr>
        <w:t>H</w:t>
      </w:r>
      <w:r w:rsidRPr="001C2611">
        <w:rPr>
          <w:rFonts w:ascii="Open Sans" w:hAnsi="Open Sans" w:cs="Open Sans"/>
          <w:sz w:val="22"/>
          <w:szCs w:val="22"/>
        </w:rPr>
        <w:t>D,</w:t>
      </w:r>
      <w:r w:rsidR="003046B6" w:rsidRPr="001C2611">
        <w:rPr>
          <w:rFonts w:ascii="Open Sans" w:hAnsi="Open Sans" w:cs="Open Sans"/>
          <w:sz w:val="22"/>
          <w:szCs w:val="22"/>
        </w:rPr>
        <w:t>”</w:t>
      </w:r>
      <w:r w:rsidRPr="001C2611">
        <w:rPr>
          <w:rFonts w:ascii="Open Sans" w:hAnsi="Open Sans" w:cs="Open Sans"/>
          <w:sz w:val="22"/>
          <w:szCs w:val="22"/>
        </w:rPr>
        <w:t xml:space="preserve"> </w:t>
      </w:r>
      <w:r w:rsidR="00697224" w:rsidRPr="001C2611">
        <w:rPr>
          <w:rFonts w:ascii="Open Sans" w:hAnsi="Open Sans" w:cs="Open Sans"/>
          <w:sz w:val="22"/>
          <w:szCs w:val="22"/>
        </w:rPr>
        <w:t>“</w:t>
      </w:r>
      <w:r w:rsidR="360FEBA6" w:rsidRPr="001C2611">
        <w:rPr>
          <w:rFonts w:ascii="Open Sans" w:hAnsi="Open Sans" w:cs="Open Sans"/>
          <w:sz w:val="22"/>
          <w:szCs w:val="22"/>
        </w:rPr>
        <w:t>post-traumatic stress disorder,</w:t>
      </w:r>
      <w:r w:rsidR="00697224" w:rsidRPr="001C2611">
        <w:rPr>
          <w:rFonts w:ascii="Open Sans" w:hAnsi="Open Sans" w:cs="Open Sans"/>
          <w:sz w:val="22"/>
          <w:szCs w:val="22"/>
        </w:rPr>
        <w:t>”</w:t>
      </w:r>
      <w:r w:rsidR="360FEBA6" w:rsidRPr="001C2611">
        <w:rPr>
          <w:rFonts w:ascii="Open Sans" w:hAnsi="Open Sans" w:cs="Open Sans"/>
          <w:sz w:val="22"/>
          <w:szCs w:val="22"/>
        </w:rPr>
        <w:t xml:space="preserve"> or </w:t>
      </w:r>
      <w:r w:rsidR="00697224" w:rsidRPr="001C2611">
        <w:rPr>
          <w:rFonts w:ascii="Open Sans" w:hAnsi="Open Sans" w:cs="Open Sans"/>
          <w:sz w:val="22"/>
          <w:szCs w:val="22"/>
        </w:rPr>
        <w:t>“</w:t>
      </w:r>
      <w:r w:rsidR="360FEBA6" w:rsidRPr="001C2611">
        <w:rPr>
          <w:rFonts w:ascii="Open Sans" w:hAnsi="Open Sans" w:cs="Open Sans"/>
          <w:sz w:val="22"/>
          <w:szCs w:val="22"/>
        </w:rPr>
        <w:t>PTSD,</w:t>
      </w:r>
      <w:r w:rsidR="00697224" w:rsidRPr="001C2611">
        <w:rPr>
          <w:rFonts w:ascii="Open Sans" w:hAnsi="Open Sans" w:cs="Open Sans"/>
          <w:sz w:val="22"/>
          <w:szCs w:val="22"/>
        </w:rPr>
        <w:t>”</w:t>
      </w:r>
      <w:r w:rsidR="360FEBA6" w:rsidRPr="001C2611">
        <w:rPr>
          <w:rFonts w:ascii="Open Sans" w:hAnsi="Open Sans" w:cs="Open Sans"/>
          <w:sz w:val="22"/>
          <w:szCs w:val="22"/>
        </w:rPr>
        <w:t xml:space="preserve"> </w:t>
      </w:r>
      <w:r w:rsidRPr="001C2611">
        <w:rPr>
          <w:rFonts w:ascii="Open Sans" w:hAnsi="Open Sans" w:cs="Open Sans"/>
          <w:sz w:val="22"/>
          <w:szCs w:val="22"/>
        </w:rPr>
        <w:t xml:space="preserve">or </w:t>
      </w:r>
      <w:r w:rsidR="09A32FB5" w:rsidRPr="001C2611">
        <w:rPr>
          <w:rFonts w:ascii="Open Sans" w:hAnsi="Open Sans" w:cs="Open Sans"/>
          <w:sz w:val="22"/>
          <w:szCs w:val="22"/>
        </w:rPr>
        <w:t>any other condition</w:t>
      </w:r>
      <w:r w:rsidRPr="001C2611">
        <w:rPr>
          <w:rFonts w:ascii="Open Sans" w:hAnsi="Open Sans" w:cs="Open Sans"/>
          <w:sz w:val="22"/>
          <w:szCs w:val="22"/>
        </w:rPr>
        <w:t xml:space="preserve"> to describe undiagnosed behavior.</w:t>
      </w:r>
    </w:p>
    <w:p w14:paraId="0AFB82F3" w14:textId="7BC05E3B" w:rsidR="00CC0C25" w:rsidRPr="001C2611" w:rsidRDefault="262C6F7A"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 xml:space="preserve">Do not use </w:t>
      </w:r>
      <w:r w:rsidR="00011B5F" w:rsidRPr="001C2611">
        <w:rPr>
          <w:rFonts w:ascii="Open Sans" w:hAnsi="Open Sans" w:cs="Open Sans"/>
          <w:sz w:val="22"/>
          <w:szCs w:val="22"/>
        </w:rPr>
        <w:t>“</w:t>
      </w:r>
      <w:r w:rsidRPr="001C2611">
        <w:rPr>
          <w:rFonts w:ascii="Open Sans" w:hAnsi="Open Sans" w:cs="Open Sans"/>
          <w:sz w:val="22"/>
          <w:szCs w:val="22"/>
        </w:rPr>
        <w:t>a</w:t>
      </w:r>
      <w:r w:rsidR="612CA5CC" w:rsidRPr="001C2611">
        <w:rPr>
          <w:rFonts w:ascii="Open Sans" w:hAnsi="Open Sans" w:cs="Open Sans"/>
          <w:sz w:val="22"/>
          <w:szCs w:val="22"/>
        </w:rPr>
        <w:t>ble-bodied</w:t>
      </w:r>
      <w:r w:rsidR="00011B5F" w:rsidRPr="001C2611">
        <w:rPr>
          <w:rFonts w:ascii="Open Sans" w:hAnsi="Open Sans" w:cs="Open Sans"/>
          <w:sz w:val="22"/>
          <w:szCs w:val="22"/>
        </w:rPr>
        <w:t>”</w:t>
      </w:r>
      <w:r w:rsidR="612CA5CC" w:rsidRPr="001C2611">
        <w:rPr>
          <w:rFonts w:ascii="Open Sans" w:hAnsi="Open Sans" w:cs="Open Sans"/>
          <w:sz w:val="22"/>
          <w:szCs w:val="22"/>
        </w:rPr>
        <w:t xml:space="preserve"> or </w:t>
      </w:r>
      <w:r w:rsidR="00011B5F" w:rsidRPr="001C2611">
        <w:rPr>
          <w:rFonts w:ascii="Open Sans" w:hAnsi="Open Sans" w:cs="Open Sans"/>
          <w:sz w:val="22"/>
          <w:szCs w:val="22"/>
        </w:rPr>
        <w:t>“</w:t>
      </w:r>
      <w:r w:rsidR="612CA5CC" w:rsidRPr="001C2611">
        <w:rPr>
          <w:rFonts w:ascii="Open Sans" w:hAnsi="Open Sans" w:cs="Open Sans"/>
          <w:sz w:val="22"/>
          <w:szCs w:val="22"/>
        </w:rPr>
        <w:t>normal</w:t>
      </w:r>
      <w:r w:rsidR="00011B5F" w:rsidRPr="001C2611">
        <w:rPr>
          <w:rFonts w:ascii="Open Sans" w:hAnsi="Open Sans" w:cs="Open Sans"/>
          <w:sz w:val="22"/>
          <w:szCs w:val="22"/>
        </w:rPr>
        <w:t>”</w:t>
      </w:r>
      <w:r w:rsidR="612CA5CC" w:rsidRPr="001C2611">
        <w:rPr>
          <w:rFonts w:ascii="Open Sans" w:hAnsi="Open Sans" w:cs="Open Sans"/>
          <w:sz w:val="22"/>
          <w:szCs w:val="22"/>
        </w:rPr>
        <w:t xml:space="preserve"> when referring to </w:t>
      </w:r>
      <w:r w:rsidR="40B8D555" w:rsidRPr="001C2611">
        <w:rPr>
          <w:rFonts w:ascii="Open Sans" w:hAnsi="Open Sans" w:cs="Open Sans"/>
          <w:sz w:val="22"/>
          <w:szCs w:val="22"/>
        </w:rPr>
        <w:t>people without disabilities.</w:t>
      </w:r>
      <w:r w:rsidR="0D12A899" w:rsidRPr="001C2611">
        <w:rPr>
          <w:rFonts w:ascii="Open Sans" w:hAnsi="Open Sans" w:cs="Open Sans"/>
          <w:sz w:val="22"/>
          <w:szCs w:val="22"/>
        </w:rPr>
        <w:t xml:space="preserve"> Instead, use the terms, “an individual without a disability,” or “neurotypical” to describe an individual without a learning disability, autism, ADHD, etc.</w:t>
      </w:r>
    </w:p>
    <w:p w14:paraId="560DFFC9" w14:textId="099740C8" w:rsidR="00CC0C25" w:rsidRPr="001C2611" w:rsidRDefault="00011B5F"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w:t>
      </w:r>
      <w:r w:rsidR="612CA5CC" w:rsidRPr="001C2611">
        <w:rPr>
          <w:rFonts w:ascii="Open Sans" w:hAnsi="Open Sans" w:cs="Open Sans"/>
          <w:sz w:val="22"/>
          <w:szCs w:val="22"/>
        </w:rPr>
        <w:t>Midget</w:t>
      </w:r>
      <w:r w:rsidRPr="001C2611">
        <w:rPr>
          <w:rFonts w:ascii="Open Sans" w:hAnsi="Open Sans" w:cs="Open Sans"/>
          <w:sz w:val="22"/>
          <w:szCs w:val="22"/>
        </w:rPr>
        <w:t>”</w:t>
      </w:r>
      <w:r w:rsidR="31CC2C59" w:rsidRPr="001C2611">
        <w:rPr>
          <w:rFonts w:ascii="Open Sans" w:hAnsi="Open Sans" w:cs="Open Sans"/>
          <w:sz w:val="22"/>
          <w:szCs w:val="22"/>
        </w:rPr>
        <w:t xml:space="preserve"> is a derogatory slur</w:t>
      </w:r>
      <w:r w:rsidR="51D47196" w:rsidRPr="001C2611">
        <w:rPr>
          <w:rFonts w:ascii="Open Sans" w:hAnsi="Open Sans" w:cs="Open Sans"/>
          <w:sz w:val="22"/>
          <w:szCs w:val="22"/>
        </w:rPr>
        <w:t>. Instead</w:t>
      </w:r>
      <w:r w:rsidR="31CC2C59" w:rsidRPr="001C2611">
        <w:rPr>
          <w:rFonts w:ascii="Open Sans" w:hAnsi="Open Sans" w:cs="Open Sans"/>
          <w:sz w:val="22"/>
          <w:szCs w:val="22"/>
        </w:rPr>
        <w:t xml:space="preserve"> use </w:t>
      </w:r>
      <w:r w:rsidR="6A08828C" w:rsidRPr="001C2611">
        <w:rPr>
          <w:rFonts w:ascii="Open Sans" w:hAnsi="Open Sans" w:cs="Open Sans"/>
          <w:sz w:val="22"/>
          <w:szCs w:val="22"/>
        </w:rPr>
        <w:t>the terms “</w:t>
      </w:r>
      <w:r w:rsidR="31CC2C59" w:rsidRPr="001C2611">
        <w:rPr>
          <w:rFonts w:ascii="Open Sans" w:hAnsi="Open Sans" w:cs="Open Sans"/>
          <w:sz w:val="22"/>
          <w:szCs w:val="22"/>
        </w:rPr>
        <w:t>people of short stature</w:t>
      </w:r>
      <w:r w:rsidR="794B9572" w:rsidRPr="001C2611">
        <w:rPr>
          <w:rFonts w:ascii="Open Sans" w:hAnsi="Open Sans" w:cs="Open Sans"/>
          <w:sz w:val="22"/>
          <w:szCs w:val="22"/>
        </w:rPr>
        <w:t>”</w:t>
      </w:r>
      <w:r w:rsidR="31CC2C59" w:rsidRPr="001C2611">
        <w:rPr>
          <w:rFonts w:ascii="Open Sans" w:hAnsi="Open Sans" w:cs="Open Sans"/>
          <w:sz w:val="22"/>
          <w:szCs w:val="22"/>
        </w:rPr>
        <w:t xml:space="preserve"> or </w:t>
      </w:r>
      <w:r w:rsidR="7FD5C6FB" w:rsidRPr="001C2611">
        <w:rPr>
          <w:rFonts w:ascii="Open Sans" w:hAnsi="Open Sans" w:cs="Open Sans"/>
          <w:sz w:val="22"/>
          <w:szCs w:val="22"/>
        </w:rPr>
        <w:t>“</w:t>
      </w:r>
      <w:r w:rsidR="31CC2C59" w:rsidRPr="001C2611">
        <w:rPr>
          <w:rFonts w:ascii="Open Sans" w:hAnsi="Open Sans" w:cs="Open Sans"/>
          <w:sz w:val="22"/>
          <w:szCs w:val="22"/>
        </w:rPr>
        <w:t>having dwarfism.</w:t>
      </w:r>
      <w:r w:rsidR="09D2112E" w:rsidRPr="001C2611">
        <w:rPr>
          <w:rFonts w:ascii="Open Sans" w:hAnsi="Open Sans" w:cs="Open Sans"/>
          <w:sz w:val="22"/>
          <w:szCs w:val="22"/>
        </w:rPr>
        <w:t>”</w:t>
      </w:r>
    </w:p>
    <w:p w14:paraId="559E317F" w14:textId="5C03695A" w:rsidR="00FD5187" w:rsidRPr="001C2611" w:rsidRDefault="00011B5F"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w:t>
      </w:r>
      <w:r w:rsidR="00FD5187" w:rsidRPr="001C2611">
        <w:rPr>
          <w:rFonts w:ascii="Open Sans" w:hAnsi="Open Sans" w:cs="Open Sans"/>
          <w:sz w:val="22"/>
          <w:szCs w:val="22"/>
        </w:rPr>
        <w:t>Stricken with,</w:t>
      </w:r>
      <w:r w:rsidRPr="001C2611">
        <w:rPr>
          <w:rFonts w:ascii="Open Sans" w:hAnsi="Open Sans" w:cs="Open Sans"/>
          <w:sz w:val="22"/>
          <w:szCs w:val="22"/>
        </w:rPr>
        <w:t>”</w:t>
      </w:r>
      <w:r w:rsidR="00FD5187" w:rsidRPr="001C2611">
        <w:rPr>
          <w:rFonts w:ascii="Open Sans" w:hAnsi="Open Sans" w:cs="Open Sans"/>
          <w:sz w:val="22"/>
          <w:szCs w:val="22"/>
        </w:rPr>
        <w:t xml:space="preserve"> </w:t>
      </w:r>
      <w:r w:rsidRPr="001C2611">
        <w:rPr>
          <w:rFonts w:ascii="Open Sans" w:hAnsi="Open Sans" w:cs="Open Sans"/>
          <w:sz w:val="22"/>
          <w:szCs w:val="22"/>
        </w:rPr>
        <w:t>“</w:t>
      </w:r>
      <w:r w:rsidR="00FD5187" w:rsidRPr="001C2611">
        <w:rPr>
          <w:rFonts w:ascii="Open Sans" w:hAnsi="Open Sans" w:cs="Open Sans"/>
          <w:sz w:val="22"/>
          <w:szCs w:val="22"/>
        </w:rPr>
        <w:t>suffers from,</w:t>
      </w:r>
      <w:r w:rsidRPr="001C2611">
        <w:rPr>
          <w:rFonts w:ascii="Open Sans" w:hAnsi="Open Sans" w:cs="Open Sans"/>
          <w:sz w:val="22"/>
          <w:szCs w:val="22"/>
        </w:rPr>
        <w:t>”</w:t>
      </w:r>
      <w:r w:rsidR="00FD5187" w:rsidRPr="001C2611">
        <w:rPr>
          <w:rFonts w:ascii="Open Sans" w:hAnsi="Open Sans" w:cs="Open Sans"/>
          <w:sz w:val="22"/>
          <w:szCs w:val="22"/>
        </w:rPr>
        <w:t xml:space="preserve"> </w:t>
      </w:r>
      <w:r w:rsidRPr="001C2611">
        <w:rPr>
          <w:rFonts w:ascii="Open Sans" w:hAnsi="Open Sans" w:cs="Open Sans"/>
          <w:sz w:val="22"/>
          <w:szCs w:val="22"/>
        </w:rPr>
        <w:t>“</w:t>
      </w:r>
      <w:r w:rsidR="00FD5187" w:rsidRPr="001C2611">
        <w:rPr>
          <w:rFonts w:ascii="Open Sans" w:hAnsi="Open Sans" w:cs="Open Sans"/>
          <w:sz w:val="22"/>
          <w:szCs w:val="22"/>
        </w:rPr>
        <w:t>victim of</w:t>
      </w:r>
      <w:r w:rsidRPr="001C2611">
        <w:rPr>
          <w:rFonts w:ascii="Open Sans" w:hAnsi="Open Sans" w:cs="Open Sans"/>
          <w:sz w:val="22"/>
          <w:szCs w:val="22"/>
        </w:rPr>
        <w:t>”</w:t>
      </w:r>
      <w:r w:rsidR="00FD5187" w:rsidRPr="001C2611">
        <w:rPr>
          <w:rFonts w:ascii="Open Sans" w:hAnsi="Open Sans" w:cs="Open Sans"/>
          <w:sz w:val="22"/>
          <w:szCs w:val="22"/>
        </w:rPr>
        <w:t xml:space="preserve"> when referring to a disability.</w:t>
      </w:r>
    </w:p>
    <w:p w14:paraId="005D5D69" w14:textId="28746C85" w:rsidR="00FF5DF2" w:rsidRPr="001C2611" w:rsidRDefault="54E8516C"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 xml:space="preserve">Terms that label a group the </w:t>
      </w:r>
      <w:r w:rsidR="00011B5F" w:rsidRPr="001C2611">
        <w:rPr>
          <w:rFonts w:ascii="Open Sans" w:hAnsi="Open Sans" w:cs="Open Sans"/>
          <w:sz w:val="22"/>
          <w:szCs w:val="22"/>
        </w:rPr>
        <w:t>“</w:t>
      </w:r>
      <w:r w:rsidRPr="001C2611">
        <w:rPr>
          <w:rFonts w:ascii="Open Sans" w:hAnsi="Open Sans" w:cs="Open Sans"/>
          <w:sz w:val="22"/>
          <w:szCs w:val="22"/>
        </w:rPr>
        <w:t>disabled/handicapped,</w:t>
      </w:r>
      <w:r w:rsidR="00011B5F" w:rsidRPr="001C2611">
        <w:rPr>
          <w:rFonts w:ascii="Open Sans" w:hAnsi="Open Sans" w:cs="Open Sans"/>
          <w:sz w:val="22"/>
          <w:szCs w:val="22"/>
        </w:rPr>
        <w:t>”</w:t>
      </w:r>
      <w:r w:rsidRPr="001C2611">
        <w:rPr>
          <w:rFonts w:ascii="Open Sans" w:hAnsi="Open Sans" w:cs="Open Sans"/>
          <w:sz w:val="22"/>
          <w:szCs w:val="22"/>
        </w:rPr>
        <w:t xml:space="preserve"> </w:t>
      </w:r>
      <w:r w:rsidR="00011B5F" w:rsidRPr="001C2611">
        <w:rPr>
          <w:rFonts w:ascii="Open Sans" w:hAnsi="Open Sans" w:cs="Open Sans"/>
          <w:sz w:val="22"/>
          <w:szCs w:val="22"/>
        </w:rPr>
        <w:t>“</w:t>
      </w:r>
      <w:r w:rsidRPr="001C2611">
        <w:rPr>
          <w:rFonts w:ascii="Open Sans" w:hAnsi="Open Sans" w:cs="Open Sans"/>
          <w:sz w:val="22"/>
          <w:szCs w:val="22"/>
        </w:rPr>
        <w:t>crippled</w:t>
      </w:r>
      <w:r w:rsidR="00011B5F" w:rsidRPr="001C2611">
        <w:rPr>
          <w:rFonts w:ascii="Open Sans" w:hAnsi="Open Sans" w:cs="Open Sans"/>
          <w:sz w:val="22"/>
          <w:szCs w:val="22"/>
        </w:rPr>
        <w:t>”</w:t>
      </w:r>
      <w:r w:rsidRPr="001C2611">
        <w:rPr>
          <w:rFonts w:ascii="Open Sans" w:hAnsi="Open Sans" w:cs="Open Sans"/>
          <w:sz w:val="22"/>
          <w:szCs w:val="22"/>
        </w:rPr>
        <w:t xml:space="preserve"> or </w:t>
      </w:r>
      <w:r w:rsidR="00011B5F" w:rsidRPr="001C2611">
        <w:rPr>
          <w:rFonts w:ascii="Open Sans" w:hAnsi="Open Sans" w:cs="Open Sans"/>
          <w:sz w:val="22"/>
          <w:szCs w:val="22"/>
        </w:rPr>
        <w:t>“</w:t>
      </w:r>
      <w:r w:rsidRPr="001C2611">
        <w:rPr>
          <w:rFonts w:ascii="Open Sans" w:hAnsi="Open Sans" w:cs="Open Sans"/>
          <w:sz w:val="22"/>
          <w:szCs w:val="22"/>
        </w:rPr>
        <w:t>deformed.</w:t>
      </w:r>
      <w:r w:rsidR="00011B5F" w:rsidRPr="001C2611">
        <w:rPr>
          <w:rFonts w:ascii="Open Sans" w:hAnsi="Open Sans" w:cs="Open Sans"/>
          <w:sz w:val="22"/>
          <w:szCs w:val="22"/>
        </w:rPr>
        <w:t>”</w:t>
      </w:r>
    </w:p>
    <w:p w14:paraId="426279DF" w14:textId="28B01E70" w:rsidR="001D3581" w:rsidRPr="001C2611" w:rsidRDefault="00011B5F"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w:t>
      </w:r>
      <w:r w:rsidR="598B2D54" w:rsidRPr="001C2611">
        <w:rPr>
          <w:rFonts w:ascii="Open Sans" w:hAnsi="Open Sans" w:cs="Open Sans"/>
          <w:sz w:val="22"/>
          <w:szCs w:val="22"/>
        </w:rPr>
        <w:t>Mental retardation</w:t>
      </w:r>
      <w:r w:rsidRPr="001C2611">
        <w:rPr>
          <w:rFonts w:ascii="Open Sans" w:hAnsi="Open Sans" w:cs="Open Sans"/>
          <w:sz w:val="22"/>
          <w:szCs w:val="22"/>
        </w:rPr>
        <w:t>”</w:t>
      </w:r>
      <w:r w:rsidR="598B2D54" w:rsidRPr="001C2611">
        <w:rPr>
          <w:rFonts w:ascii="Open Sans" w:hAnsi="Open Sans" w:cs="Open Sans"/>
          <w:sz w:val="22"/>
          <w:szCs w:val="22"/>
        </w:rPr>
        <w:t xml:space="preserve"> is offensive and outdated</w:t>
      </w:r>
      <w:r w:rsidRPr="001C2611">
        <w:rPr>
          <w:rFonts w:ascii="Open Sans" w:hAnsi="Open Sans" w:cs="Open Sans"/>
          <w:sz w:val="22"/>
          <w:szCs w:val="22"/>
        </w:rPr>
        <w:t>.</w:t>
      </w:r>
      <w:r w:rsidR="598B2D54" w:rsidRPr="001C2611">
        <w:rPr>
          <w:rFonts w:ascii="Open Sans" w:hAnsi="Open Sans" w:cs="Open Sans"/>
          <w:sz w:val="22"/>
          <w:szCs w:val="22"/>
        </w:rPr>
        <w:t xml:space="preserve"> </w:t>
      </w:r>
      <w:r w:rsidRPr="001C2611">
        <w:rPr>
          <w:rFonts w:ascii="Open Sans" w:hAnsi="Open Sans" w:cs="Open Sans"/>
          <w:sz w:val="22"/>
          <w:szCs w:val="22"/>
        </w:rPr>
        <w:t>U</w:t>
      </w:r>
      <w:r w:rsidR="598B2D54" w:rsidRPr="001C2611">
        <w:rPr>
          <w:rFonts w:ascii="Open Sans" w:hAnsi="Open Sans" w:cs="Open Sans"/>
          <w:sz w:val="22"/>
          <w:szCs w:val="22"/>
        </w:rPr>
        <w:t xml:space="preserve">se </w:t>
      </w:r>
      <w:r w:rsidRPr="001C2611">
        <w:rPr>
          <w:rFonts w:ascii="Open Sans" w:hAnsi="Open Sans" w:cs="Open Sans"/>
          <w:sz w:val="22"/>
          <w:szCs w:val="22"/>
        </w:rPr>
        <w:t>“</w:t>
      </w:r>
      <w:r w:rsidR="598B2D54" w:rsidRPr="001C2611">
        <w:rPr>
          <w:rFonts w:ascii="Open Sans" w:hAnsi="Open Sans" w:cs="Open Sans"/>
          <w:sz w:val="22"/>
          <w:szCs w:val="22"/>
        </w:rPr>
        <w:t>developmental disability,</w:t>
      </w:r>
      <w:r w:rsidRPr="001C2611">
        <w:rPr>
          <w:rFonts w:ascii="Open Sans" w:hAnsi="Open Sans" w:cs="Open Sans"/>
          <w:sz w:val="22"/>
          <w:szCs w:val="22"/>
        </w:rPr>
        <w:t>”</w:t>
      </w:r>
      <w:r w:rsidR="598B2D54" w:rsidRPr="001C2611">
        <w:rPr>
          <w:rFonts w:ascii="Open Sans" w:hAnsi="Open Sans" w:cs="Open Sans"/>
          <w:sz w:val="22"/>
          <w:szCs w:val="22"/>
        </w:rPr>
        <w:t xml:space="preserve"> </w:t>
      </w:r>
      <w:r w:rsidRPr="001C2611">
        <w:rPr>
          <w:rFonts w:ascii="Open Sans" w:hAnsi="Open Sans" w:cs="Open Sans"/>
          <w:sz w:val="22"/>
          <w:szCs w:val="22"/>
        </w:rPr>
        <w:t>“</w:t>
      </w:r>
      <w:r w:rsidR="598B2D54" w:rsidRPr="001C2611">
        <w:rPr>
          <w:rFonts w:ascii="Open Sans" w:hAnsi="Open Sans" w:cs="Open Sans"/>
          <w:sz w:val="22"/>
          <w:szCs w:val="22"/>
        </w:rPr>
        <w:t>cognitive disability</w:t>
      </w:r>
      <w:r w:rsidRPr="001C2611">
        <w:rPr>
          <w:rFonts w:ascii="Open Sans" w:hAnsi="Open Sans" w:cs="Open Sans"/>
          <w:sz w:val="22"/>
          <w:szCs w:val="22"/>
        </w:rPr>
        <w:t>”</w:t>
      </w:r>
      <w:r w:rsidR="598B2D54" w:rsidRPr="001C2611">
        <w:rPr>
          <w:rFonts w:ascii="Open Sans" w:hAnsi="Open Sans" w:cs="Open Sans"/>
          <w:sz w:val="22"/>
          <w:szCs w:val="22"/>
        </w:rPr>
        <w:t xml:space="preserve"> or </w:t>
      </w:r>
      <w:r w:rsidRPr="001C2611">
        <w:rPr>
          <w:rFonts w:ascii="Open Sans" w:hAnsi="Open Sans" w:cs="Open Sans"/>
          <w:sz w:val="22"/>
          <w:szCs w:val="22"/>
        </w:rPr>
        <w:t>“</w:t>
      </w:r>
      <w:r w:rsidR="598B2D54" w:rsidRPr="001C2611">
        <w:rPr>
          <w:rFonts w:ascii="Open Sans" w:hAnsi="Open Sans" w:cs="Open Sans"/>
          <w:sz w:val="22"/>
          <w:szCs w:val="22"/>
        </w:rPr>
        <w:t>intellectual disability.</w:t>
      </w:r>
      <w:r w:rsidRPr="001C2611">
        <w:rPr>
          <w:rFonts w:ascii="Open Sans" w:hAnsi="Open Sans" w:cs="Open Sans"/>
          <w:sz w:val="22"/>
          <w:szCs w:val="22"/>
        </w:rPr>
        <w:t>”</w:t>
      </w:r>
    </w:p>
    <w:p w14:paraId="6706A366" w14:textId="1128A9DA" w:rsidR="00CB5BB7" w:rsidRPr="001C2611" w:rsidRDefault="00CB5BB7"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 xml:space="preserve">Refrain from using the word “special” when </w:t>
      </w:r>
      <w:r w:rsidR="004F52E7" w:rsidRPr="001C2611">
        <w:rPr>
          <w:rFonts w:ascii="Open Sans" w:hAnsi="Open Sans" w:cs="Open Sans"/>
          <w:sz w:val="22"/>
          <w:szCs w:val="22"/>
        </w:rPr>
        <w:t>writing</w:t>
      </w:r>
      <w:r w:rsidRPr="001C2611">
        <w:rPr>
          <w:rFonts w:ascii="Open Sans" w:hAnsi="Open Sans" w:cs="Open Sans"/>
          <w:sz w:val="22"/>
          <w:szCs w:val="22"/>
        </w:rPr>
        <w:t xml:space="preserve"> about persons with intellectual disabilities.</w:t>
      </w:r>
      <w:r w:rsidR="005E39D2" w:rsidRPr="001C2611">
        <w:rPr>
          <w:rFonts w:ascii="Open Sans" w:hAnsi="Open Sans" w:cs="Open Sans"/>
          <w:sz w:val="22"/>
          <w:szCs w:val="22"/>
        </w:rPr>
        <w:t xml:space="preserve"> </w:t>
      </w:r>
    </w:p>
    <w:p w14:paraId="3C67F4E8" w14:textId="1CB5A021" w:rsidR="29D3DC2F" w:rsidRPr="001C2611" w:rsidRDefault="6A2B6DF5"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w:t>
      </w:r>
      <w:r w:rsidR="1CB67972" w:rsidRPr="001C2611">
        <w:rPr>
          <w:rFonts w:ascii="Open Sans" w:hAnsi="Open Sans" w:cs="Open Sans"/>
          <w:sz w:val="22"/>
          <w:szCs w:val="22"/>
        </w:rPr>
        <w:t>U</w:t>
      </w:r>
      <w:r w:rsidR="18364535" w:rsidRPr="001C2611">
        <w:rPr>
          <w:rFonts w:ascii="Open Sans" w:hAnsi="Open Sans" w:cs="Open Sans"/>
          <w:sz w:val="22"/>
          <w:szCs w:val="22"/>
        </w:rPr>
        <w:t xml:space="preserve">nfortunate” </w:t>
      </w:r>
      <w:r w:rsidR="60234FD6" w:rsidRPr="001C2611">
        <w:rPr>
          <w:rFonts w:ascii="Open Sans" w:hAnsi="Open Sans" w:cs="Open Sans"/>
          <w:sz w:val="22"/>
          <w:szCs w:val="22"/>
        </w:rPr>
        <w:t xml:space="preserve">when talking about </w:t>
      </w:r>
      <w:r w:rsidR="051A02E7" w:rsidRPr="001C2611">
        <w:rPr>
          <w:rFonts w:ascii="Open Sans" w:hAnsi="Open Sans" w:cs="Open Sans"/>
          <w:sz w:val="22"/>
          <w:szCs w:val="22"/>
        </w:rPr>
        <w:t xml:space="preserve">people with </w:t>
      </w:r>
      <w:r w:rsidR="089FABAB" w:rsidRPr="001C2611">
        <w:rPr>
          <w:rFonts w:ascii="Open Sans" w:hAnsi="Open Sans" w:cs="Open Sans"/>
          <w:sz w:val="22"/>
          <w:szCs w:val="22"/>
        </w:rPr>
        <w:t>a disability</w:t>
      </w:r>
      <w:r w:rsidR="29B400CB" w:rsidRPr="001C2611">
        <w:rPr>
          <w:rFonts w:ascii="Open Sans" w:hAnsi="Open Sans" w:cs="Open Sans"/>
          <w:sz w:val="22"/>
          <w:szCs w:val="22"/>
        </w:rPr>
        <w:t>.</w:t>
      </w:r>
      <w:r w:rsidR="37B68D35" w:rsidRPr="001C2611">
        <w:rPr>
          <w:rFonts w:ascii="Open Sans" w:hAnsi="Open Sans" w:cs="Open Sans"/>
          <w:sz w:val="22"/>
          <w:szCs w:val="22"/>
        </w:rPr>
        <w:t xml:space="preserve"> </w:t>
      </w:r>
      <w:r w:rsidR="34A8C67D" w:rsidRPr="001C2611">
        <w:rPr>
          <w:rFonts w:ascii="Open Sans" w:hAnsi="Open Sans" w:cs="Open Sans"/>
          <w:sz w:val="22"/>
          <w:szCs w:val="22"/>
        </w:rPr>
        <w:t>Impairment</w:t>
      </w:r>
      <w:r w:rsidR="0D2A1E21" w:rsidRPr="001C2611">
        <w:rPr>
          <w:rFonts w:ascii="Open Sans" w:hAnsi="Open Sans" w:cs="Open Sans"/>
          <w:sz w:val="22"/>
          <w:szCs w:val="22"/>
        </w:rPr>
        <w:t xml:space="preserve"> </w:t>
      </w:r>
      <w:r w:rsidR="643E348D" w:rsidRPr="001C2611">
        <w:rPr>
          <w:rFonts w:ascii="Open Sans" w:hAnsi="Open Sans" w:cs="Open Sans"/>
          <w:sz w:val="22"/>
          <w:szCs w:val="22"/>
        </w:rPr>
        <w:t>does</w:t>
      </w:r>
      <w:r w:rsidR="37B68D35" w:rsidRPr="001C2611">
        <w:rPr>
          <w:rFonts w:ascii="Open Sans" w:hAnsi="Open Sans" w:cs="Open Sans"/>
          <w:sz w:val="22"/>
          <w:szCs w:val="22"/>
        </w:rPr>
        <w:t xml:space="preserve"> not have to</w:t>
      </w:r>
      <w:r w:rsidR="79B1EE0C" w:rsidRPr="001C2611">
        <w:rPr>
          <w:rFonts w:ascii="Open Sans" w:hAnsi="Open Sans" w:cs="Open Sans"/>
          <w:sz w:val="22"/>
          <w:szCs w:val="22"/>
        </w:rPr>
        <w:t xml:space="preserve"> be</w:t>
      </w:r>
      <w:r w:rsidR="37B68D35" w:rsidRPr="001C2611">
        <w:rPr>
          <w:rFonts w:ascii="Open Sans" w:hAnsi="Open Sans" w:cs="Open Sans"/>
          <w:sz w:val="22"/>
          <w:szCs w:val="22"/>
        </w:rPr>
        <w:t xml:space="preserve"> </w:t>
      </w:r>
      <w:r w:rsidR="788A5980" w:rsidRPr="001C2611">
        <w:rPr>
          <w:rFonts w:ascii="Open Sans" w:hAnsi="Open Sans" w:cs="Open Sans"/>
          <w:sz w:val="22"/>
          <w:szCs w:val="22"/>
        </w:rPr>
        <w:t>life-</w:t>
      </w:r>
      <w:r w:rsidR="092CD62A" w:rsidRPr="001C2611">
        <w:rPr>
          <w:rFonts w:ascii="Open Sans" w:hAnsi="Open Sans" w:cs="Open Sans"/>
          <w:sz w:val="22"/>
          <w:szCs w:val="22"/>
        </w:rPr>
        <w:t>defining</w:t>
      </w:r>
      <w:r w:rsidR="788A5980" w:rsidRPr="001C2611">
        <w:rPr>
          <w:rFonts w:ascii="Open Sans" w:hAnsi="Open Sans" w:cs="Open Sans"/>
          <w:sz w:val="22"/>
          <w:szCs w:val="22"/>
        </w:rPr>
        <w:t xml:space="preserve"> in a negative way.</w:t>
      </w:r>
    </w:p>
    <w:p w14:paraId="09375371" w14:textId="71AE46FC" w:rsidR="005363B0" w:rsidRPr="001C2611" w:rsidRDefault="00934116"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w:t>
      </w:r>
      <w:r w:rsidR="005363B0" w:rsidRPr="001C2611">
        <w:rPr>
          <w:rFonts w:ascii="Open Sans" w:hAnsi="Open Sans" w:cs="Open Sans"/>
          <w:sz w:val="22"/>
          <w:szCs w:val="22"/>
        </w:rPr>
        <w:t>Mongoloid</w:t>
      </w:r>
      <w:r w:rsidRPr="001C2611">
        <w:rPr>
          <w:rFonts w:ascii="Open Sans" w:hAnsi="Open Sans" w:cs="Open Sans"/>
          <w:sz w:val="22"/>
          <w:szCs w:val="22"/>
        </w:rPr>
        <w:t>”</w:t>
      </w:r>
      <w:r w:rsidR="005363B0" w:rsidRPr="001C2611">
        <w:rPr>
          <w:rFonts w:ascii="Open Sans" w:hAnsi="Open Sans" w:cs="Open Sans"/>
          <w:sz w:val="22"/>
          <w:szCs w:val="22"/>
        </w:rPr>
        <w:t xml:space="preserve"> or </w:t>
      </w:r>
      <w:r w:rsidRPr="001C2611">
        <w:rPr>
          <w:rFonts w:ascii="Open Sans" w:hAnsi="Open Sans" w:cs="Open Sans"/>
          <w:sz w:val="22"/>
          <w:szCs w:val="22"/>
        </w:rPr>
        <w:t>“</w:t>
      </w:r>
      <w:r w:rsidR="005363B0" w:rsidRPr="001C2611">
        <w:rPr>
          <w:rFonts w:ascii="Open Sans" w:hAnsi="Open Sans" w:cs="Open Sans"/>
          <w:sz w:val="22"/>
          <w:szCs w:val="22"/>
        </w:rPr>
        <w:t>downs</w:t>
      </w:r>
      <w:r w:rsidRPr="001C2611">
        <w:rPr>
          <w:rFonts w:ascii="Open Sans" w:hAnsi="Open Sans" w:cs="Open Sans"/>
          <w:sz w:val="22"/>
          <w:szCs w:val="22"/>
        </w:rPr>
        <w:t>”</w:t>
      </w:r>
      <w:r w:rsidR="005363B0" w:rsidRPr="001C2611">
        <w:rPr>
          <w:rFonts w:ascii="Open Sans" w:hAnsi="Open Sans" w:cs="Open Sans"/>
          <w:sz w:val="22"/>
          <w:szCs w:val="22"/>
        </w:rPr>
        <w:t xml:space="preserve"> is derogatory</w:t>
      </w:r>
      <w:r w:rsidRPr="001C2611">
        <w:rPr>
          <w:rFonts w:ascii="Open Sans" w:hAnsi="Open Sans" w:cs="Open Sans"/>
          <w:sz w:val="22"/>
          <w:szCs w:val="22"/>
        </w:rPr>
        <w:t>.</w:t>
      </w:r>
      <w:r w:rsidR="005363B0" w:rsidRPr="001C2611">
        <w:rPr>
          <w:rFonts w:ascii="Open Sans" w:hAnsi="Open Sans" w:cs="Open Sans"/>
          <w:sz w:val="22"/>
          <w:szCs w:val="22"/>
        </w:rPr>
        <w:t xml:space="preserve"> </w:t>
      </w:r>
      <w:r w:rsidRPr="001C2611">
        <w:rPr>
          <w:rFonts w:ascii="Open Sans" w:hAnsi="Open Sans" w:cs="Open Sans"/>
          <w:sz w:val="22"/>
          <w:szCs w:val="22"/>
        </w:rPr>
        <w:t>Use “</w:t>
      </w:r>
      <w:r w:rsidR="005363B0" w:rsidRPr="001C2611">
        <w:rPr>
          <w:rFonts w:ascii="Open Sans" w:hAnsi="Open Sans" w:cs="Open Sans"/>
          <w:sz w:val="22"/>
          <w:szCs w:val="22"/>
        </w:rPr>
        <w:t>person with Down syndrome.</w:t>
      </w:r>
      <w:r w:rsidRPr="001C2611">
        <w:rPr>
          <w:rFonts w:ascii="Open Sans" w:hAnsi="Open Sans" w:cs="Open Sans"/>
          <w:sz w:val="22"/>
          <w:szCs w:val="22"/>
        </w:rPr>
        <w:t>”</w:t>
      </w:r>
    </w:p>
    <w:p w14:paraId="45E6235D" w14:textId="4FC0628D" w:rsidR="00774D09" w:rsidRPr="001C2611" w:rsidRDefault="00774D09" w:rsidP="0038595F">
      <w:pPr>
        <w:pStyle w:val="ListParagraph"/>
        <w:numPr>
          <w:ilvl w:val="0"/>
          <w:numId w:val="15"/>
        </w:numPr>
        <w:rPr>
          <w:rFonts w:ascii="Open Sans" w:hAnsi="Open Sans" w:cs="Open Sans"/>
          <w:sz w:val="22"/>
          <w:szCs w:val="22"/>
        </w:rPr>
      </w:pPr>
      <w:r w:rsidRPr="001C2611">
        <w:rPr>
          <w:rFonts w:ascii="Open Sans" w:hAnsi="Open Sans" w:cs="Open Sans"/>
          <w:sz w:val="22"/>
          <w:szCs w:val="22"/>
        </w:rPr>
        <w:t>The term “substance abuse” is considered outdated and perpetuates shame and trauma. Instead, use “substance use” or “substance use disorder.”</w:t>
      </w:r>
    </w:p>
    <w:p w14:paraId="2E4EBF7E" w14:textId="70E23052" w:rsidR="008171F3" w:rsidRPr="001C2611" w:rsidRDefault="008171F3" w:rsidP="004A061A">
      <w:pPr>
        <w:rPr>
          <w:rFonts w:ascii="Open Sans" w:hAnsi="Open Sans" w:cs="Open Sans"/>
          <w:b/>
          <w:bCs/>
          <w:sz w:val="22"/>
          <w:szCs w:val="22"/>
        </w:rPr>
      </w:pPr>
    </w:p>
    <w:p w14:paraId="3064A683" w14:textId="140A20E9" w:rsidR="008171F3" w:rsidRPr="001C2611" w:rsidRDefault="625A1300"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 xml:space="preserve">Inclusive </w:t>
      </w:r>
      <w:r w:rsidR="6377B0F0" w:rsidRPr="001C2611">
        <w:rPr>
          <w:rFonts w:ascii="Open Sans" w:hAnsi="Open Sans" w:cs="Open Sans"/>
          <w:b/>
          <w:bCs/>
          <w:color w:val="000000" w:themeColor="text1"/>
        </w:rPr>
        <w:t>A</w:t>
      </w:r>
      <w:r w:rsidRPr="001C2611">
        <w:rPr>
          <w:rFonts w:ascii="Open Sans" w:hAnsi="Open Sans" w:cs="Open Sans"/>
          <w:b/>
          <w:bCs/>
          <w:color w:val="000000" w:themeColor="text1"/>
        </w:rPr>
        <w:t>lternatives</w:t>
      </w:r>
    </w:p>
    <w:p w14:paraId="1991936C" w14:textId="77777777" w:rsidR="00501744" w:rsidRPr="00501744" w:rsidRDefault="00501744" w:rsidP="00501744">
      <w:pPr>
        <w:rPr>
          <w:rFonts w:ascii="Open Sans" w:hAnsi="Open Sans" w:cs="Open Sans"/>
          <w:sz w:val="22"/>
          <w:szCs w:val="22"/>
        </w:rPr>
      </w:pPr>
    </w:p>
    <w:p w14:paraId="12FCD13D" w14:textId="5D5178BB" w:rsidR="003228E1" w:rsidRPr="001C2611" w:rsidRDefault="7302387C" w:rsidP="0038595F">
      <w:pPr>
        <w:pStyle w:val="ListParagraph"/>
        <w:numPr>
          <w:ilvl w:val="0"/>
          <w:numId w:val="16"/>
        </w:numPr>
        <w:rPr>
          <w:rFonts w:ascii="Open Sans" w:hAnsi="Open Sans" w:cs="Open Sans"/>
          <w:sz w:val="22"/>
          <w:szCs w:val="22"/>
        </w:rPr>
      </w:pPr>
      <w:r w:rsidRPr="001C2611">
        <w:rPr>
          <w:rFonts w:ascii="Open Sans" w:hAnsi="Open Sans" w:cs="Open Sans"/>
          <w:sz w:val="22"/>
          <w:szCs w:val="22"/>
        </w:rPr>
        <w:lastRenderedPageBreak/>
        <w:t xml:space="preserve">Instead of </w:t>
      </w:r>
      <w:r w:rsidR="00AA24E3" w:rsidRPr="001C2611">
        <w:rPr>
          <w:rFonts w:ascii="Open Sans" w:hAnsi="Open Sans" w:cs="Open Sans"/>
          <w:sz w:val="22"/>
          <w:szCs w:val="22"/>
        </w:rPr>
        <w:t>“</w:t>
      </w:r>
      <w:r w:rsidRPr="001C2611">
        <w:rPr>
          <w:rFonts w:ascii="Open Sans" w:hAnsi="Open Sans" w:cs="Open Sans"/>
          <w:sz w:val="22"/>
          <w:szCs w:val="22"/>
        </w:rPr>
        <w:t>crazy</w:t>
      </w:r>
      <w:r w:rsidR="74F68098" w:rsidRPr="001C2611">
        <w:rPr>
          <w:rFonts w:ascii="Open Sans" w:hAnsi="Open Sans" w:cs="Open Sans"/>
          <w:sz w:val="22"/>
          <w:szCs w:val="22"/>
        </w:rPr>
        <w:t>,</w:t>
      </w:r>
      <w:r w:rsidR="00AA24E3" w:rsidRPr="001C2611">
        <w:rPr>
          <w:rFonts w:ascii="Open Sans" w:hAnsi="Open Sans" w:cs="Open Sans"/>
          <w:sz w:val="22"/>
          <w:szCs w:val="22"/>
        </w:rPr>
        <w:t>”</w:t>
      </w:r>
      <w:r w:rsidR="797BB1B8" w:rsidRPr="001C2611">
        <w:rPr>
          <w:rFonts w:ascii="Open Sans" w:hAnsi="Open Sans" w:cs="Open Sans"/>
          <w:sz w:val="22"/>
          <w:szCs w:val="22"/>
        </w:rPr>
        <w:t xml:space="preserve"> use </w:t>
      </w:r>
      <w:r w:rsidR="00AA24E3" w:rsidRPr="001C2611">
        <w:rPr>
          <w:rFonts w:ascii="Open Sans" w:hAnsi="Open Sans" w:cs="Open Sans"/>
          <w:sz w:val="22"/>
          <w:szCs w:val="22"/>
        </w:rPr>
        <w:t>“</w:t>
      </w:r>
      <w:r w:rsidR="797BB1B8" w:rsidRPr="001C2611">
        <w:rPr>
          <w:rFonts w:ascii="Open Sans" w:hAnsi="Open Sans" w:cs="Open Sans"/>
          <w:sz w:val="22"/>
          <w:szCs w:val="22"/>
        </w:rPr>
        <w:t>wild,</w:t>
      </w:r>
      <w:r w:rsidR="00AA24E3" w:rsidRPr="001C2611">
        <w:rPr>
          <w:rFonts w:ascii="Open Sans" w:hAnsi="Open Sans" w:cs="Open Sans"/>
          <w:sz w:val="22"/>
          <w:szCs w:val="22"/>
        </w:rPr>
        <w:t>”</w:t>
      </w:r>
      <w:r w:rsidR="797BB1B8" w:rsidRPr="001C2611">
        <w:rPr>
          <w:rFonts w:ascii="Open Sans" w:hAnsi="Open Sans" w:cs="Open Sans"/>
          <w:sz w:val="22"/>
          <w:szCs w:val="22"/>
        </w:rPr>
        <w:t xml:space="preserve"> </w:t>
      </w:r>
      <w:r w:rsidR="00AA24E3" w:rsidRPr="001C2611">
        <w:rPr>
          <w:rFonts w:ascii="Open Sans" w:hAnsi="Open Sans" w:cs="Open Sans"/>
          <w:sz w:val="22"/>
          <w:szCs w:val="22"/>
        </w:rPr>
        <w:t>“</w:t>
      </w:r>
      <w:r w:rsidR="797BB1B8" w:rsidRPr="001C2611">
        <w:rPr>
          <w:rFonts w:ascii="Open Sans" w:hAnsi="Open Sans" w:cs="Open Sans"/>
          <w:sz w:val="22"/>
          <w:szCs w:val="22"/>
        </w:rPr>
        <w:t>irrational,</w:t>
      </w:r>
      <w:r w:rsidR="00AA24E3" w:rsidRPr="001C2611">
        <w:rPr>
          <w:rFonts w:ascii="Open Sans" w:hAnsi="Open Sans" w:cs="Open Sans"/>
          <w:sz w:val="22"/>
          <w:szCs w:val="22"/>
        </w:rPr>
        <w:t>”</w:t>
      </w:r>
      <w:r w:rsidR="797BB1B8" w:rsidRPr="001C2611">
        <w:rPr>
          <w:rFonts w:ascii="Open Sans" w:hAnsi="Open Sans" w:cs="Open Sans"/>
          <w:sz w:val="22"/>
          <w:szCs w:val="22"/>
        </w:rPr>
        <w:t xml:space="preserve"> </w:t>
      </w:r>
      <w:r w:rsidR="00AA24E3" w:rsidRPr="001C2611">
        <w:rPr>
          <w:rFonts w:ascii="Open Sans" w:hAnsi="Open Sans" w:cs="Open Sans"/>
          <w:sz w:val="22"/>
          <w:szCs w:val="22"/>
        </w:rPr>
        <w:t>“</w:t>
      </w:r>
      <w:r w:rsidR="797BB1B8" w:rsidRPr="001C2611">
        <w:rPr>
          <w:rFonts w:ascii="Open Sans" w:hAnsi="Open Sans" w:cs="Open Sans"/>
          <w:sz w:val="22"/>
          <w:szCs w:val="22"/>
        </w:rPr>
        <w:t>ridiculous,</w:t>
      </w:r>
      <w:r w:rsidR="00AA24E3" w:rsidRPr="001C2611">
        <w:rPr>
          <w:rFonts w:ascii="Open Sans" w:hAnsi="Open Sans" w:cs="Open Sans"/>
          <w:sz w:val="22"/>
          <w:szCs w:val="22"/>
        </w:rPr>
        <w:t>”</w:t>
      </w:r>
      <w:r w:rsidR="797BB1B8" w:rsidRPr="001C2611">
        <w:rPr>
          <w:rFonts w:ascii="Open Sans" w:hAnsi="Open Sans" w:cs="Open Sans"/>
          <w:sz w:val="22"/>
          <w:szCs w:val="22"/>
        </w:rPr>
        <w:t xml:space="preserve"> </w:t>
      </w:r>
      <w:r w:rsidR="00AA24E3" w:rsidRPr="001C2611">
        <w:rPr>
          <w:rFonts w:ascii="Open Sans" w:hAnsi="Open Sans" w:cs="Open Sans"/>
          <w:sz w:val="22"/>
          <w:szCs w:val="22"/>
        </w:rPr>
        <w:t>“</w:t>
      </w:r>
      <w:r w:rsidR="797BB1B8" w:rsidRPr="001C2611">
        <w:rPr>
          <w:rFonts w:ascii="Open Sans" w:hAnsi="Open Sans" w:cs="Open Sans"/>
          <w:sz w:val="22"/>
          <w:szCs w:val="22"/>
        </w:rPr>
        <w:t>silly,</w:t>
      </w:r>
      <w:r w:rsidR="00AA24E3" w:rsidRPr="001C2611">
        <w:rPr>
          <w:rFonts w:ascii="Open Sans" w:hAnsi="Open Sans" w:cs="Open Sans"/>
          <w:sz w:val="22"/>
          <w:szCs w:val="22"/>
        </w:rPr>
        <w:t>”</w:t>
      </w:r>
      <w:r w:rsidR="797BB1B8" w:rsidRPr="001C2611">
        <w:rPr>
          <w:rFonts w:ascii="Open Sans" w:hAnsi="Open Sans" w:cs="Open Sans"/>
          <w:sz w:val="22"/>
          <w:szCs w:val="22"/>
        </w:rPr>
        <w:t xml:space="preserve"> </w:t>
      </w:r>
      <w:r w:rsidR="00AA24E3" w:rsidRPr="001C2611">
        <w:rPr>
          <w:rFonts w:ascii="Open Sans" w:hAnsi="Open Sans" w:cs="Open Sans"/>
          <w:sz w:val="22"/>
          <w:szCs w:val="22"/>
        </w:rPr>
        <w:t>“</w:t>
      </w:r>
      <w:r w:rsidR="797BB1B8" w:rsidRPr="001C2611">
        <w:rPr>
          <w:rFonts w:ascii="Open Sans" w:hAnsi="Open Sans" w:cs="Open Sans"/>
          <w:sz w:val="22"/>
          <w:szCs w:val="22"/>
        </w:rPr>
        <w:t>absurd</w:t>
      </w:r>
      <w:r w:rsidR="00AA24E3" w:rsidRPr="001C2611">
        <w:rPr>
          <w:rFonts w:ascii="Open Sans" w:hAnsi="Open Sans" w:cs="Open Sans"/>
          <w:sz w:val="22"/>
          <w:szCs w:val="22"/>
        </w:rPr>
        <w:t>”</w:t>
      </w:r>
      <w:r w:rsidR="797BB1B8" w:rsidRPr="001C2611">
        <w:rPr>
          <w:rFonts w:ascii="Open Sans" w:hAnsi="Open Sans" w:cs="Open Sans"/>
          <w:sz w:val="22"/>
          <w:szCs w:val="22"/>
        </w:rPr>
        <w:t xml:space="preserve"> or </w:t>
      </w:r>
      <w:r w:rsidR="00AA24E3" w:rsidRPr="001C2611">
        <w:rPr>
          <w:rFonts w:ascii="Open Sans" w:hAnsi="Open Sans" w:cs="Open Sans"/>
          <w:sz w:val="22"/>
          <w:szCs w:val="22"/>
        </w:rPr>
        <w:t>“</w:t>
      </w:r>
      <w:r w:rsidR="797BB1B8" w:rsidRPr="001C2611">
        <w:rPr>
          <w:rFonts w:ascii="Open Sans" w:hAnsi="Open Sans" w:cs="Open Sans"/>
          <w:sz w:val="22"/>
          <w:szCs w:val="22"/>
        </w:rPr>
        <w:t>outrageous.</w:t>
      </w:r>
      <w:r w:rsidR="00AA24E3" w:rsidRPr="001C2611">
        <w:rPr>
          <w:rFonts w:ascii="Open Sans" w:hAnsi="Open Sans" w:cs="Open Sans"/>
          <w:sz w:val="22"/>
          <w:szCs w:val="22"/>
        </w:rPr>
        <w:t>”</w:t>
      </w:r>
    </w:p>
    <w:p w14:paraId="7ED5049E" w14:textId="23D94435" w:rsidR="26EDB26E" w:rsidRPr="001C2611" w:rsidRDefault="26EDB26E" w:rsidP="0038595F">
      <w:pPr>
        <w:pStyle w:val="ListParagraph"/>
        <w:numPr>
          <w:ilvl w:val="0"/>
          <w:numId w:val="16"/>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OCD,</w:t>
      </w:r>
      <w:r w:rsidR="00AA24E3" w:rsidRPr="001C2611">
        <w:rPr>
          <w:rFonts w:ascii="Open Sans" w:hAnsi="Open Sans" w:cs="Open Sans"/>
          <w:sz w:val="22"/>
          <w:szCs w:val="22"/>
        </w:rPr>
        <w:t>”</w:t>
      </w:r>
      <w:r w:rsidRPr="001C2611">
        <w:rPr>
          <w:rFonts w:ascii="Open Sans" w:hAnsi="Open Sans" w:cs="Open Sans"/>
          <w:sz w:val="22"/>
          <w:szCs w:val="22"/>
        </w:rPr>
        <w:t xml:space="preserve"> use </w:t>
      </w:r>
      <w:r w:rsidR="00AA24E3" w:rsidRPr="001C2611">
        <w:rPr>
          <w:rFonts w:ascii="Open Sans" w:hAnsi="Open Sans" w:cs="Open Sans"/>
          <w:sz w:val="22"/>
          <w:szCs w:val="22"/>
        </w:rPr>
        <w:t>“</w:t>
      </w:r>
      <w:r w:rsidR="496C83ED" w:rsidRPr="001C2611">
        <w:rPr>
          <w:rFonts w:ascii="Open Sans" w:hAnsi="Open Sans" w:cs="Open Sans"/>
          <w:sz w:val="22"/>
          <w:szCs w:val="22"/>
        </w:rPr>
        <w:t>fastidious</w:t>
      </w:r>
      <w:r w:rsidR="26B92D08" w:rsidRPr="001C2611">
        <w:rPr>
          <w:rFonts w:ascii="Open Sans" w:hAnsi="Open Sans" w:cs="Open Sans"/>
          <w:sz w:val="22"/>
          <w:szCs w:val="22"/>
        </w:rPr>
        <w:t>,</w:t>
      </w:r>
      <w:r w:rsidR="00AA24E3" w:rsidRPr="001C2611">
        <w:rPr>
          <w:rFonts w:ascii="Open Sans" w:hAnsi="Open Sans" w:cs="Open Sans"/>
          <w:sz w:val="22"/>
          <w:szCs w:val="22"/>
        </w:rPr>
        <w:t>”</w:t>
      </w:r>
      <w:r w:rsidR="26B92D08" w:rsidRPr="001C2611">
        <w:rPr>
          <w:rFonts w:ascii="Open Sans" w:hAnsi="Open Sans" w:cs="Open Sans"/>
          <w:sz w:val="22"/>
          <w:szCs w:val="22"/>
        </w:rPr>
        <w:t xml:space="preserve"> </w:t>
      </w:r>
      <w:r w:rsidR="00AA24E3" w:rsidRPr="001C2611">
        <w:rPr>
          <w:rFonts w:ascii="Open Sans" w:hAnsi="Open Sans" w:cs="Open Sans"/>
          <w:sz w:val="22"/>
          <w:szCs w:val="22"/>
        </w:rPr>
        <w:t>“</w:t>
      </w:r>
      <w:r w:rsidR="00C35261" w:rsidRPr="001C2611">
        <w:rPr>
          <w:rFonts w:ascii="Open Sans" w:hAnsi="Open Sans" w:cs="Open Sans"/>
          <w:sz w:val="22"/>
          <w:szCs w:val="22"/>
        </w:rPr>
        <w:t>over</w:t>
      </w:r>
      <w:r w:rsidR="26B92D08" w:rsidRPr="001C2611">
        <w:rPr>
          <w:rFonts w:ascii="Open Sans" w:hAnsi="Open Sans" w:cs="Open Sans"/>
          <w:sz w:val="22"/>
          <w:szCs w:val="22"/>
        </w:rPr>
        <w:t>scrupulous,</w:t>
      </w:r>
      <w:r w:rsidR="00AA24E3" w:rsidRPr="001C2611">
        <w:rPr>
          <w:rFonts w:ascii="Open Sans" w:hAnsi="Open Sans" w:cs="Open Sans"/>
          <w:sz w:val="22"/>
          <w:szCs w:val="22"/>
        </w:rPr>
        <w:t>”</w:t>
      </w:r>
      <w:r w:rsidR="26B92D08" w:rsidRPr="001C2611">
        <w:rPr>
          <w:rFonts w:ascii="Open Sans" w:hAnsi="Open Sans" w:cs="Open Sans"/>
          <w:sz w:val="22"/>
          <w:szCs w:val="22"/>
        </w:rPr>
        <w:t xml:space="preserve"> </w:t>
      </w:r>
      <w:r w:rsidR="00AA24E3" w:rsidRPr="001C2611">
        <w:rPr>
          <w:rFonts w:ascii="Open Sans" w:hAnsi="Open Sans" w:cs="Open Sans"/>
          <w:sz w:val="22"/>
          <w:szCs w:val="22"/>
        </w:rPr>
        <w:t>“</w:t>
      </w:r>
      <w:r w:rsidR="26B92D08" w:rsidRPr="001C2611">
        <w:rPr>
          <w:rFonts w:ascii="Open Sans" w:hAnsi="Open Sans" w:cs="Open Sans"/>
          <w:sz w:val="22"/>
          <w:szCs w:val="22"/>
        </w:rPr>
        <w:t>perfectionist</w:t>
      </w:r>
      <w:r w:rsidR="00AA24E3" w:rsidRPr="001C2611">
        <w:rPr>
          <w:rFonts w:ascii="Open Sans" w:hAnsi="Open Sans" w:cs="Open Sans"/>
          <w:sz w:val="22"/>
          <w:szCs w:val="22"/>
        </w:rPr>
        <w:t>”</w:t>
      </w:r>
      <w:r w:rsidR="6A36C155" w:rsidRPr="001C2611">
        <w:rPr>
          <w:rFonts w:ascii="Open Sans" w:hAnsi="Open Sans" w:cs="Open Sans"/>
          <w:sz w:val="22"/>
          <w:szCs w:val="22"/>
        </w:rPr>
        <w:t xml:space="preserve"> or </w:t>
      </w:r>
      <w:r w:rsidR="00AA24E3" w:rsidRPr="001C2611">
        <w:rPr>
          <w:rFonts w:ascii="Open Sans" w:hAnsi="Open Sans" w:cs="Open Sans"/>
          <w:sz w:val="22"/>
          <w:szCs w:val="22"/>
        </w:rPr>
        <w:t>“</w:t>
      </w:r>
      <w:r w:rsidR="6A36C155" w:rsidRPr="001C2611">
        <w:rPr>
          <w:rFonts w:ascii="Open Sans" w:hAnsi="Open Sans" w:cs="Open Sans"/>
          <w:sz w:val="22"/>
          <w:szCs w:val="22"/>
        </w:rPr>
        <w:t>meticulous.</w:t>
      </w:r>
      <w:r w:rsidR="00AA24E3" w:rsidRPr="001C2611">
        <w:rPr>
          <w:rFonts w:ascii="Open Sans" w:hAnsi="Open Sans" w:cs="Open Sans"/>
          <w:sz w:val="22"/>
          <w:szCs w:val="22"/>
        </w:rPr>
        <w:t>”</w:t>
      </w:r>
    </w:p>
    <w:p w14:paraId="72C5E340" w14:textId="27A9645D" w:rsidR="00636250" w:rsidRPr="001C2611" w:rsidRDefault="0D32A581" w:rsidP="0038595F">
      <w:pPr>
        <w:pStyle w:val="ListParagraph"/>
        <w:numPr>
          <w:ilvl w:val="0"/>
          <w:numId w:val="16"/>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visually challenged,</w:t>
      </w:r>
      <w:r w:rsidR="00AA24E3" w:rsidRPr="001C2611">
        <w:rPr>
          <w:rFonts w:ascii="Open Sans" w:hAnsi="Open Sans" w:cs="Open Sans"/>
          <w:sz w:val="22"/>
          <w:szCs w:val="22"/>
        </w:rPr>
        <w:t>”</w:t>
      </w:r>
      <w:r w:rsidRPr="001C2611">
        <w:rPr>
          <w:rFonts w:ascii="Open Sans" w:hAnsi="Open Sans" w:cs="Open Sans"/>
          <w:sz w:val="22"/>
          <w:szCs w:val="22"/>
        </w:rPr>
        <w:t xml:space="preserve"> use </w:t>
      </w:r>
      <w:r w:rsidR="00AA24E3" w:rsidRPr="001C2611">
        <w:rPr>
          <w:rFonts w:ascii="Open Sans" w:hAnsi="Open Sans" w:cs="Open Sans"/>
          <w:sz w:val="22"/>
          <w:szCs w:val="22"/>
        </w:rPr>
        <w:t>“</w:t>
      </w:r>
      <w:r w:rsidRPr="001C2611">
        <w:rPr>
          <w:rFonts w:ascii="Open Sans" w:hAnsi="Open Sans" w:cs="Open Sans"/>
          <w:sz w:val="22"/>
          <w:szCs w:val="22"/>
        </w:rPr>
        <w:t>blind</w:t>
      </w:r>
      <w:r w:rsidR="00AA24E3" w:rsidRPr="001C2611">
        <w:rPr>
          <w:rFonts w:ascii="Open Sans" w:hAnsi="Open Sans" w:cs="Open Sans"/>
          <w:sz w:val="22"/>
          <w:szCs w:val="22"/>
        </w:rPr>
        <w:t>”</w:t>
      </w:r>
      <w:r w:rsidRPr="001C2611">
        <w:rPr>
          <w:rFonts w:ascii="Open Sans" w:hAnsi="Open Sans" w:cs="Open Sans"/>
          <w:sz w:val="22"/>
          <w:szCs w:val="22"/>
        </w:rPr>
        <w:t xml:space="preserve"> or </w:t>
      </w:r>
      <w:r w:rsidR="00AA24E3" w:rsidRPr="001C2611">
        <w:rPr>
          <w:rFonts w:ascii="Open Sans" w:hAnsi="Open Sans" w:cs="Open Sans"/>
          <w:sz w:val="22"/>
          <w:szCs w:val="22"/>
        </w:rPr>
        <w:t>“</w:t>
      </w:r>
      <w:r w:rsidR="64ABC64B" w:rsidRPr="001C2611">
        <w:rPr>
          <w:rFonts w:ascii="Open Sans" w:hAnsi="Open Sans" w:cs="Open Sans"/>
          <w:sz w:val="22"/>
          <w:szCs w:val="22"/>
        </w:rPr>
        <w:t>low vision</w:t>
      </w:r>
      <w:r w:rsidRPr="001C2611">
        <w:rPr>
          <w:rFonts w:ascii="Open Sans" w:hAnsi="Open Sans" w:cs="Open Sans"/>
          <w:sz w:val="22"/>
          <w:szCs w:val="22"/>
        </w:rPr>
        <w:t>.</w:t>
      </w:r>
      <w:r w:rsidR="00AA24E3" w:rsidRPr="001C2611">
        <w:rPr>
          <w:rFonts w:ascii="Open Sans" w:hAnsi="Open Sans" w:cs="Open Sans"/>
          <w:sz w:val="22"/>
          <w:szCs w:val="22"/>
        </w:rPr>
        <w:t>”</w:t>
      </w:r>
    </w:p>
    <w:p w14:paraId="202E6A09" w14:textId="0E6CDB26" w:rsidR="002A7BA0" w:rsidRPr="001C2611" w:rsidRDefault="002A7BA0" w:rsidP="0038595F">
      <w:pPr>
        <w:pStyle w:val="ListParagraph"/>
        <w:numPr>
          <w:ilvl w:val="0"/>
          <w:numId w:val="16"/>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birth defect,</w:t>
      </w:r>
      <w:r w:rsidR="00AA24E3" w:rsidRPr="001C2611">
        <w:rPr>
          <w:rFonts w:ascii="Open Sans" w:hAnsi="Open Sans" w:cs="Open Sans"/>
          <w:sz w:val="22"/>
          <w:szCs w:val="22"/>
        </w:rPr>
        <w:t>”</w:t>
      </w:r>
      <w:r w:rsidRPr="001C2611">
        <w:rPr>
          <w:rFonts w:ascii="Open Sans" w:hAnsi="Open Sans" w:cs="Open Sans"/>
          <w:sz w:val="22"/>
          <w:szCs w:val="22"/>
        </w:rPr>
        <w:t xml:space="preserve"> use </w:t>
      </w:r>
      <w:r w:rsidR="00AA24E3" w:rsidRPr="001C2611">
        <w:rPr>
          <w:rFonts w:ascii="Open Sans" w:hAnsi="Open Sans" w:cs="Open Sans"/>
          <w:sz w:val="22"/>
          <w:szCs w:val="22"/>
        </w:rPr>
        <w:t>“</w:t>
      </w:r>
      <w:r w:rsidRPr="001C2611">
        <w:rPr>
          <w:rFonts w:ascii="Open Sans" w:hAnsi="Open Sans" w:cs="Open Sans"/>
          <w:sz w:val="22"/>
          <w:szCs w:val="22"/>
        </w:rPr>
        <w:t>congenital disability.</w:t>
      </w:r>
      <w:r w:rsidR="00AA24E3" w:rsidRPr="001C2611">
        <w:rPr>
          <w:rFonts w:ascii="Open Sans" w:hAnsi="Open Sans" w:cs="Open Sans"/>
          <w:sz w:val="22"/>
          <w:szCs w:val="22"/>
        </w:rPr>
        <w:t>”</w:t>
      </w:r>
    </w:p>
    <w:p w14:paraId="0A2EDF22" w14:textId="1C251E51" w:rsidR="00CC0C25" w:rsidRPr="001C2611" w:rsidRDefault="092F34A8" w:rsidP="0038595F">
      <w:pPr>
        <w:pStyle w:val="ListParagraph"/>
        <w:numPr>
          <w:ilvl w:val="0"/>
          <w:numId w:val="16"/>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epileptic fit</w:t>
      </w:r>
      <w:r w:rsidR="2C61F398" w:rsidRPr="001C2611">
        <w:rPr>
          <w:rFonts w:ascii="Open Sans" w:hAnsi="Open Sans" w:cs="Open Sans"/>
          <w:sz w:val="22"/>
          <w:szCs w:val="22"/>
        </w:rPr>
        <w:t>,</w:t>
      </w:r>
      <w:r w:rsidR="00AA24E3" w:rsidRPr="001C2611">
        <w:rPr>
          <w:rFonts w:ascii="Open Sans" w:hAnsi="Open Sans" w:cs="Open Sans"/>
          <w:sz w:val="22"/>
          <w:szCs w:val="22"/>
        </w:rPr>
        <w:t>”</w:t>
      </w:r>
      <w:r w:rsidR="2C61F398" w:rsidRPr="001C2611">
        <w:rPr>
          <w:rFonts w:ascii="Open Sans" w:hAnsi="Open Sans" w:cs="Open Sans"/>
          <w:sz w:val="22"/>
          <w:szCs w:val="22"/>
        </w:rPr>
        <w:t xml:space="preserve"> </w:t>
      </w:r>
      <w:r w:rsidR="6881A740" w:rsidRPr="001C2611">
        <w:rPr>
          <w:rFonts w:ascii="Open Sans" w:hAnsi="Open Sans" w:cs="Open Sans"/>
          <w:sz w:val="22"/>
          <w:szCs w:val="22"/>
        </w:rPr>
        <w:t xml:space="preserve">use </w:t>
      </w:r>
      <w:r w:rsidR="00AA24E3" w:rsidRPr="001C2611">
        <w:rPr>
          <w:rFonts w:ascii="Open Sans" w:hAnsi="Open Sans" w:cs="Open Sans"/>
          <w:sz w:val="22"/>
          <w:szCs w:val="22"/>
        </w:rPr>
        <w:t>“</w:t>
      </w:r>
      <w:r w:rsidRPr="001C2611">
        <w:rPr>
          <w:rFonts w:ascii="Open Sans" w:hAnsi="Open Sans" w:cs="Open Sans"/>
          <w:sz w:val="22"/>
          <w:szCs w:val="22"/>
        </w:rPr>
        <w:t>seizure.</w:t>
      </w:r>
      <w:r w:rsidR="00AA24E3" w:rsidRPr="001C2611">
        <w:rPr>
          <w:rFonts w:ascii="Open Sans" w:hAnsi="Open Sans" w:cs="Open Sans"/>
          <w:sz w:val="22"/>
          <w:szCs w:val="22"/>
        </w:rPr>
        <w:t>”</w:t>
      </w:r>
    </w:p>
    <w:p w14:paraId="1B1828DF" w14:textId="184B00A2" w:rsidR="002A7BA0" w:rsidRPr="001C2611" w:rsidRDefault="002A7BA0" w:rsidP="0038595F">
      <w:pPr>
        <w:pStyle w:val="ListParagraph"/>
        <w:numPr>
          <w:ilvl w:val="0"/>
          <w:numId w:val="16"/>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brain damage,</w:t>
      </w:r>
      <w:r w:rsidR="00AA24E3" w:rsidRPr="001C2611">
        <w:rPr>
          <w:rFonts w:ascii="Open Sans" w:hAnsi="Open Sans" w:cs="Open Sans"/>
          <w:sz w:val="22"/>
          <w:szCs w:val="22"/>
        </w:rPr>
        <w:t>”</w:t>
      </w:r>
      <w:r w:rsidRPr="001C2611">
        <w:rPr>
          <w:rFonts w:ascii="Open Sans" w:hAnsi="Open Sans" w:cs="Open Sans"/>
          <w:sz w:val="22"/>
          <w:szCs w:val="22"/>
        </w:rPr>
        <w:t xml:space="preserve"> use </w:t>
      </w:r>
      <w:r w:rsidR="00AA24E3" w:rsidRPr="001C2611">
        <w:rPr>
          <w:rFonts w:ascii="Open Sans" w:hAnsi="Open Sans" w:cs="Open Sans"/>
          <w:sz w:val="22"/>
          <w:szCs w:val="22"/>
        </w:rPr>
        <w:t>“</w:t>
      </w:r>
      <w:r w:rsidRPr="001C2611">
        <w:rPr>
          <w:rFonts w:ascii="Open Sans" w:hAnsi="Open Sans" w:cs="Open Sans"/>
          <w:sz w:val="22"/>
          <w:szCs w:val="22"/>
        </w:rPr>
        <w:t>brain injury.</w:t>
      </w:r>
      <w:r w:rsidR="00AA24E3" w:rsidRPr="001C2611">
        <w:rPr>
          <w:rFonts w:ascii="Open Sans" w:hAnsi="Open Sans" w:cs="Open Sans"/>
          <w:sz w:val="22"/>
          <w:szCs w:val="22"/>
        </w:rPr>
        <w:t>”</w:t>
      </w:r>
    </w:p>
    <w:p w14:paraId="4D40F399" w14:textId="6E20B135" w:rsidR="002A7BA0" w:rsidRPr="001C2611" w:rsidRDefault="002A7BA0" w:rsidP="0038595F">
      <w:pPr>
        <w:pStyle w:val="ListParagraph"/>
        <w:numPr>
          <w:ilvl w:val="0"/>
          <w:numId w:val="16"/>
        </w:numPr>
        <w:rPr>
          <w:rFonts w:ascii="Open Sans" w:hAnsi="Open Sans" w:cs="Open Sans"/>
          <w:sz w:val="22"/>
          <w:szCs w:val="22"/>
        </w:rPr>
      </w:pPr>
      <w:r w:rsidRPr="001C2611">
        <w:rPr>
          <w:rFonts w:ascii="Open Sans" w:hAnsi="Open Sans" w:cs="Open Sans"/>
          <w:sz w:val="22"/>
          <w:szCs w:val="22"/>
        </w:rPr>
        <w:t xml:space="preserve">Instead of </w:t>
      </w:r>
      <w:r w:rsidR="00AA24E3" w:rsidRPr="001C2611">
        <w:rPr>
          <w:rFonts w:ascii="Open Sans" w:hAnsi="Open Sans" w:cs="Open Sans"/>
          <w:sz w:val="22"/>
          <w:szCs w:val="22"/>
        </w:rPr>
        <w:t>“</w:t>
      </w:r>
      <w:r w:rsidRPr="001C2611">
        <w:rPr>
          <w:rFonts w:ascii="Open Sans" w:hAnsi="Open Sans" w:cs="Open Sans"/>
          <w:sz w:val="22"/>
          <w:szCs w:val="22"/>
        </w:rPr>
        <w:t>handicapped parking,</w:t>
      </w:r>
      <w:r w:rsidR="00AA24E3" w:rsidRPr="001C2611">
        <w:rPr>
          <w:rFonts w:ascii="Open Sans" w:hAnsi="Open Sans" w:cs="Open Sans"/>
          <w:sz w:val="22"/>
          <w:szCs w:val="22"/>
        </w:rPr>
        <w:t>”</w:t>
      </w:r>
      <w:r w:rsidRPr="001C2611">
        <w:rPr>
          <w:rFonts w:ascii="Open Sans" w:hAnsi="Open Sans" w:cs="Open Sans"/>
          <w:sz w:val="22"/>
          <w:szCs w:val="22"/>
        </w:rPr>
        <w:t xml:space="preserve"> use </w:t>
      </w:r>
      <w:r w:rsidR="00AA24E3" w:rsidRPr="001C2611">
        <w:rPr>
          <w:rFonts w:ascii="Open Sans" w:hAnsi="Open Sans" w:cs="Open Sans"/>
          <w:sz w:val="22"/>
          <w:szCs w:val="22"/>
        </w:rPr>
        <w:t>“</w:t>
      </w:r>
      <w:r w:rsidRPr="001C2611">
        <w:rPr>
          <w:rFonts w:ascii="Open Sans" w:hAnsi="Open Sans" w:cs="Open Sans"/>
          <w:sz w:val="22"/>
          <w:szCs w:val="22"/>
        </w:rPr>
        <w:t>accessible parking.</w:t>
      </w:r>
      <w:r w:rsidR="00AA24E3" w:rsidRPr="001C2611">
        <w:rPr>
          <w:rFonts w:ascii="Open Sans" w:hAnsi="Open Sans" w:cs="Open Sans"/>
          <w:sz w:val="22"/>
          <w:szCs w:val="22"/>
        </w:rPr>
        <w:t>”</w:t>
      </w:r>
    </w:p>
    <w:p w14:paraId="2D6EAB31" w14:textId="2B9FEA6C" w:rsidR="00B96F02" w:rsidRPr="001C2611" w:rsidRDefault="00B96F02" w:rsidP="004A061A">
      <w:pPr>
        <w:rPr>
          <w:rFonts w:ascii="Open Sans" w:hAnsi="Open Sans" w:cs="Open Sans"/>
          <w:sz w:val="22"/>
          <w:szCs w:val="22"/>
        </w:rPr>
      </w:pPr>
    </w:p>
    <w:p w14:paraId="02924B92" w14:textId="458111F0" w:rsidR="00086DEF" w:rsidRPr="001C2611" w:rsidRDefault="00086DEF" w:rsidP="00A15A7A">
      <w:pPr>
        <w:pStyle w:val="Heading2"/>
        <w:rPr>
          <w:rFonts w:ascii="Open Sans" w:hAnsi="Open Sans" w:cs="Open Sans"/>
          <w:b/>
          <w:bCs/>
          <w:color w:val="000000" w:themeColor="text1"/>
        </w:rPr>
      </w:pPr>
      <w:r w:rsidRPr="001C2611">
        <w:rPr>
          <w:rFonts w:ascii="Open Sans" w:hAnsi="Open Sans" w:cs="Open Sans"/>
          <w:b/>
          <w:bCs/>
          <w:color w:val="000000" w:themeColor="text1"/>
        </w:rPr>
        <w:t>Resources</w:t>
      </w:r>
    </w:p>
    <w:p w14:paraId="5AA9DD48" w14:textId="5DA0977A" w:rsidR="007E6EFC" w:rsidRPr="001C2611" w:rsidRDefault="00000000" w:rsidP="00807463">
      <w:pPr>
        <w:pStyle w:val="NormalWeb"/>
        <w:rPr>
          <w:rStyle w:val="Hyperlink"/>
          <w:rFonts w:ascii="Open Sans" w:hAnsi="Open Sans" w:cs="Open Sans"/>
          <w:color w:val="000000" w:themeColor="text1"/>
          <w:sz w:val="22"/>
          <w:szCs w:val="22"/>
          <w:u w:val="none"/>
        </w:rPr>
      </w:pPr>
      <w:hyperlink r:id="rId56" w:history="1">
        <w:r w:rsidR="007E6EFC" w:rsidRPr="001C2611">
          <w:rPr>
            <w:rStyle w:val="Hyperlink"/>
            <w:rFonts w:ascii="Open Sans" w:hAnsi="Open Sans" w:cs="Open Sans"/>
            <w:sz w:val="22"/>
            <w:szCs w:val="22"/>
          </w:rPr>
          <w:t>MSU Resource Center for Persons with Disabilities</w:t>
        </w:r>
      </w:hyperlink>
      <w:r w:rsidR="007E6EFC" w:rsidRPr="001C2611">
        <w:rPr>
          <w:rFonts w:ascii="Open Sans" w:hAnsi="Open Sans" w:cs="Open Sans"/>
          <w:color w:val="000000" w:themeColor="text1"/>
          <w:sz w:val="22"/>
          <w:szCs w:val="22"/>
        </w:rPr>
        <w:br/>
      </w:r>
      <w:r w:rsidR="007E6EFC" w:rsidRPr="001C2611">
        <w:rPr>
          <w:rFonts w:ascii="Open Sans" w:hAnsi="Open Sans" w:cs="Open Sans"/>
          <w:color w:val="000000" w:themeColor="text1"/>
          <w:sz w:val="22"/>
          <w:szCs w:val="22"/>
        </w:rPr>
        <w:br/>
      </w:r>
      <w:hyperlink r:id="rId57" w:history="1">
        <w:r w:rsidR="007E6EFC" w:rsidRPr="001C2611">
          <w:rPr>
            <w:rStyle w:val="Hyperlink"/>
            <w:rFonts w:ascii="Open Sans" w:hAnsi="Open Sans" w:cs="Open Sans"/>
            <w:sz w:val="22"/>
            <w:szCs w:val="22"/>
          </w:rPr>
          <w:t>MSU Web Accessibility</w:t>
        </w:r>
      </w:hyperlink>
      <w:r w:rsidR="007E6EFC" w:rsidRPr="001C2611">
        <w:rPr>
          <w:rStyle w:val="Hyperlink"/>
          <w:rFonts w:ascii="Open Sans" w:hAnsi="Open Sans" w:cs="Open Sans"/>
          <w:color w:val="000000" w:themeColor="text1"/>
          <w:sz w:val="22"/>
          <w:szCs w:val="22"/>
          <w:u w:val="none"/>
        </w:rPr>
        <w:t xml:space="preserve"> </w:t>
      </w:r>
    </w:p>
    <w:p w14:paraId="4ED42B15" w14:textId="474F01DA" w:rsidR="00807463" w:rsidRPr="001C2611" w:rsidRDefault="00807463" w:rsidP="00807463">
      <w:pPr>
        <w:pStyle w:val="NormalWeb"/>
        <w:rPr>
          <w:rFonts w:ascii="Open Sans" w:hAnsi="Open Sans" w:cs="Open Sans"/>
          <w:color w:val="151A22"/>
          <w:sz w:val="22"/>
          <w:szCs w:val="22"/>
        </w:rPr>
      </w:pPr>
      <w:r w:rsidRPr="001C2611">
        <w:rPr>
          <w:rFonts w:ascii="Open Sans" w:hAnsi="Open Sans" w:cs="Open Sans"/>
          <w:color w:val="151A22"/>
          <w:sz w:val="22"/>
          <w:szCs w:val="22"/>
        </w:rPr>
        <w:t>Americ</w:t>
      </w:r>
      <w:r w:rsidRPr="001C2611">
        <w:rPr>
          <w:rFonts w:ascii="Open Sans" w:hAnsi="Open Sans" w:cs="Open Sans"/>
          <w:color w:val="000000" w:themeColor="text1"/>
          <w:sz w:val="22"/>
          <w:szCs w:val="22"/>
        </w:rPr>
        <w:t>an</w:t>
      </w:r>
      <w:r w:rsidR="00195F03" w:rsidRPr="001C2611">
        <w:rPr>
          <w:rFonts w:ascii="Open Sans" w:hAnsi="Open Sans" w:cs="Open Sans"/>
          <w:color w:val="000000" w:themeColor="text1"/>
          <w:sz w:val="22"/>
          <w:szCs w:val="22"/>
        </w:rPr>
        <w:t>s</w:t>
      </w:r>
      <w:r w:rsidRPr="001C2611">
        <w:rPr>
          <w:rFonts w:ascii="Open Sans" w:hAnsi="Open Sans" w:cs="Open Sans"/>
          <w:color w:val="151A22"/>
          <w:sz w:val="22"/>
          <w:szCs w:val="22"/>
        </w:rPr>
        <w:t xml:space="preserve"> with Disabilities Act National Network: </w:t>
      </w:r>
      <w:hyperlink r:id="rId58" w:history="1">
        <w:r w:rsidRPr="001C2611">
          <w:rPr>
            <w:rStyle w:val="Hyperlink"/>
            <w:rFonts w:ascii="Open Sans" w:hAnsi="Open Sans" w:cs="Open Sans"/>
            <w:color w:val="0088CC"/>
            <w:sz w:val="22"/>
            <w:szCs w:val="22"/>
          </w:rPr>
          <w:t>Guidelines for Writing About People with Disabilities</w:t>
        </w:r>
      </w:hyperlink>
      <w:r w:rsidRPr="001C2611">
        <w:rPr>
          <w:rFonts w:ascii="Open Sans" w:hAnsi="Open Sans" w:cs="Open Sans"/>
          <w:color w:val="151A22"/>
          <w:sz w:val="22"/>
          <w:szCs w:val="22"/>
        </w:rPr>
        <w:br/>
      </w:r>
      <w:r w:rsidRPr="001C2611">
        <w:rPr>
          <w:rFonts w:ascii="Open Sans" w:hAnsi="Open Sans" w:cs="Open Sans"/>
          <w:color w:val="151A22"/>
          <w:sz w:val="22"/>
          <w:szCs w:val="22"/>
        </w:rPr>
        <w:br/>
      </w:r>
      <w:hyperlink r:id="rId59" w:history="1">
        <w:r w:rsidRPr="001C2611">
          <w:rPr>
            <w:rStyle w:val="Hyperlink"/>
            <w:rFonts w:ascii="Open Sans" w:hAnsi="Open Sans" w:cs="Open Sans"/>
            <w:color w:val="0088CC"/>
            <w:sz w:val="22"/>
            <w:szCs w:val="22"/>
          </w:rPr>
          <w:t>Americans with Disabilities Act</w:t>
        </w:r>
        <w:r w:rsidRPr="001C2611">
          <w:rPr>
            <w:rFonts w:ascii="Open Sans" w:hAnsi="Open Sans" w:cs="Open Sans"/>
            <w:color w:val="0088CC"/>
            <w:sz w:val="22"/>
            <w:szCs w:val="22"/>
          </w:rPr>
          <w:br/>
        </w:r>
      </w:hyperlink>
      <w:r w:rsidRPr="001C2611">
        <w:rPr>
          <w:rFonts w:ascii="Open Sans" w:hAnsi="Open Sans" w:cs="Open Sans"/>
          <w:color w:val="151A22"/>
          <w:sz w:val="22"/>
          <w:szCs w:val="22"/>
        </w:rPr>
        <w:br/>
      </w:r>
      <w:hyperlink r:id="rId60" w:history="1">
        <w:r w:rsidRPr="001C2611">
          <w:rPr>
            <w:rStyle w:val="Hyperlink"/>
            <w:rFonts w:ascii="Open Sans" w:hAnsi="Open Sans" w:cs="Open Sans"/>
            <w:color w:val="0088CC"/>
            <w:sz w:val="22"/>
            <w:szCs w:val="22"/>
          </w:rPr>
          <w:t>Association on Higher Education and Disability</w:t>
        </w:r>
      </w:hyperlink>
    </w:p>
    <w:p w14:paraId="3C85AD74" w14:textId="36ABCB5E" w:rsidR="00807463" w:rsidRPr="001C2611" w:rsidRDefault="00807463" w:rsidP="00807463">
      <w:pPr>
        <w:pStyle w:val="NormalWeb"/>
        <w:rPr>
          <w:rFonts w:ascii="Open Sans" w:hAnsi="Open Sans" w:cs="Open Sans"/>
          <w:color w:val="151A22"/>
          <w:sz w:val="22"/>
          <w:szCs w:val="22"/>
        </w:rPr>
      </w:pPr>
      <w:r w:rsidRPr="001C2611">
        <w:rPr>
          <w:rFonts w:ascii="Open Sans" w:hAnsi="Open Sans" w:cs="Open Sans"/>
          <w:color w:val="151A22"/>
          <w:sz w:val="22"/>
          <w:szCs w:val="22"/>
        </w:rPr>
        <w:t xml:space="preserve">Best Colleges Conscious </w:t>
      </w:r>
      <w:r w:rsidR="006C3A99" w:rsidRPr="001C2611">
        <w:rPr>
          <w:rFonts w:ascii="Open Sans" w:hAnsi="Open Sans" w:cs="Open Sans"/>
          <w:color w:val="151A22"/>
          <w:sz w:val="22"/>
          <w:szCs w:val="22"/>
        </w:rPr>
        <w:t>Language</w:t>
      </w:r>
      <w:r w:rsidRPr="001C2611">
        <w:rPr>
          <w:rFonts w:ascii="Open Sans" w:hAnsi="Open Sans" w:cs="Open Sans"/>
          <w:color w:val="151A22"/>
          <w:sz w:val="22"/>
          <w:szCs w:val="22"/>
        </w:rPr>
        <w:t xml:space="preserve"> Guide: </w:t>
      </w:r>
      <w:hyperlink r:id="rId61" w:history="1">
        <w:r w:rsidRPr="001C2611">
          <w:rPr>
            <w:rStyle w:val="Hyperlink"/>
            <w:rFonts w:ascii="Open Sans" w:hAnsi="Open Sans" w:cs="Open Sans"/>
            <w:color w:val="0088CC"/>
            <w:sz w:val="22"/>
            <w:szCs w:val="22"/>
          </w:rPr>
          <w:t>Disability</w:t>
        </w:r>
      </w:hyperlink>
    </w:p>
    <w:p w14:paraId="4C24C5A8" w14:textId="77777777" w:rsidR="006C3A99" w:rsidRPr="001C2611" w:rsidRDefault="00807463" w:rsidP="00807463">
      <w:pPr>
        <w:pStyle w:val="NormalWeb"/>
        <w:spacing w:after="0" w:afterAutospacing="0"/>
        <w:rPr>
          <w:rStyle w:val="Hyperlink"/>
          <w:rFonts w:ascii="Open Sans" w:hAnsi="Open Sans" w:cs="Open Sans"/>
          <w:color w:val="0088CC"/>
          <w:sz w:val="22"/>
          <w:szCs w:val="22"/>
        </w:rPr>
      </w:pPr>
      <w:r w:rsidRPr="001C2611">
        <w:rPr>
          <w:rFonts w:ascii="Open Sans" w:hAnsi="Open Sans" w:cs="Open Sans"/>
          <w:color w:val="151A22"/>
          <w:sz w:val="22"/>
          <w:szCs w:val="22"/>
        </w:rPr>
        <w:t>Center for Disability Rights: </w:t>
      </w:r>
      <w:hyperlink r:id="rId62" w:history="1">
        <w:r w:rsidRPr="001C2611">
          <w:rPr>
            <w:rStyle w:val="Hyperlink"/>
            <w:rFonts w:ascii="Open Sans" w:hAnsi="Open Sans" w:cs="Open Sans"/>
            <w:color w:val="0088CC"/>
            <w:sz w:val="22"/>
            <w:szCs w:val="22"/>
          </w:rPr>
          <w:t>Disability Writing and Journalism Guidelines</w:t>
        </w:r>
      </w:hyperlink>
    </w:p>
    <w:p w14:paraId="5B411860" w14:textId="2B958F35" w:rsidR="00AD14B0" w:rsidRPr="00EF615E" w:rsidRDefault="006C3A99" w:rsidP="00EF615E">
      <w:pPr>
        <w:pStyle w:val="NormalWeb"/>
        <w:spacing w:after="0" w:afterAutospacing="0"/>
        <w:rPr>
          <w:rFonts w:ascii="Open Sans" w:hAnsi="Open Sans" w:cs="Open Sans"/>
          <w:color w:val="000000" w:themeColor="text1"/>
          <w:sz w:val="22"/>
          <w:szCs w:val="22"/>
        </w:rPr>
      </w:pPr>
      <w:r w:rsidRPr="001C2611">
        <w:rPr>
          <w:rStyle w:val="Hyperlink"/>
          <w:rFonts w:ascii="Open Sans" w:hAnsi="Open Sans" w:cs="Open Sans"/>
          <w:color w:val="000000" w:themeColor="text1"/>
          <w:sz w:val="22"/>
          <w:szCs w:val="22"/>
          <w:u w:val="none"/>
        </w:rPr>
        <w:t xml:space="preserve">Conscious Style Guide: </w:t>
      </w:r>
      <w:hyperlink r:id="rId63" w:history="1">
        <w:r w:rsidRPr="001C2611">
          <w:rPr>
            <w:rStyle w:val="Hyperlink"/>
            <w:rFonts w:ascii="Open Sans" w:hAnsi="Open Sans" w:cs="Open Sans"/>
            <w:sz w:val="22"/>
            <w:szCs w:val="22"/>
          </w:rPr>
          <w:t>Ability + Disability</w:t>
        </w:r>
      </w:hyperlink>
      <w:r w:rsidR="00807463" w:rsidRPr="001C2611">
        <w:rPr>
          <w:rFonts w:ascii="Open Sans" w:hAnsi="Open Sans" w:cs="Open Sans"/>
          <w:color w:val="000000" w:themeColor="text1"/>
          <w:sz w:val="22"/>
          <w:szCs w:val="22"/>
        </w:rPr>
        <w:br/>
      </w:r>
      <w:r w:rsidR="00807463" w:rsidRPr="001C2611">
        <w:rPr>
          <w:rFonts w:ascii="Open Sans" w:hAnsi="Open Sans" w:cs="Open Sans"/>
          <w:color w:val="000000" w:themeColor="text1"/>
          <w:sz w:val="22"/>
          <w:szCs w:val="22"/>
        </w:rPr>
        <w:br/>
      </w:r>
      <w:hyperlink r:id="rId64" w:history="1">
        <w:r w:rsidR="00807463" w:rsidRPr="001C2611">
          <w:rPr>
            <w:rStyle w:val="Hyperlink"/>
            <w:rFonts w:ascii="Open Sans" w:hAnsi="Open Sans" w:cs="Open Sans"/>
            <w:sz w:val="22"/>
            <w:szCs w:val="22"/>
          </w:rPr>
          <w:t>National Association to Advance Fat Acceptance</w:t>
        </w:r>
      </w:hyperlink>
      <w:r w:rsidR="00807463" w:rsidRPr="001C2611">
        <w:rPr>
          <w:rFonts w:ascii="Open Sans" w:hAnsi="Open Sans" w:cs="Open Sans"/>
          <w:color w:val="000000" w:themeColor="text1"/>
          <w:sz w:val="22"/>
          <w:szCs w:val="22"/>
        </w:rPr>
        <w:br/>
      </w:r>
      <w:r w:rsidR="00807463" w:rsidRPr="001C2611">
        <w:rPr>
          <w:rFonts w:ascii="Open Sans" w:hAnsi="Open Sans" w:cs="Open Sans"/>
          <w:color w:val="000000" w:themeColor="text1"/>
          <w:sz w:val="22"/>
          <w:szCs w:val="22"/>
        </w:rPr>
        <w:br/>
        <w:t>National Center on Disability and Journalism: </w:t>
      </w:r>
      <w:hyperlink r:id="rId65" w:history="1">
        <w:r w:rsidR="00807463" w:rsidRPr="001C2611">
          <w:rPr>
            <w:rStyle w:val="Hyperlink"/>
            <w:rFonts w:ascii="Open Sans" w:hAnsi="Open Sans" w:cs="Open Sans"/>
            <w:sz w:val="22"/>
            <w:szCs w:val="22"/>
          </w:rPr>
          <w:t>Disability Language Style Guide </w:t>
        </w:r>
      </w:hyperlink>
      <w:r w:rsidR="00807463" w:rsidRPr="001C2611">
        <w:rPr>
          <w:rFonts w:ascii="Open Sans" w:hAnsi="Open Sans" w:cs="Open Sans"/>
          <w:color w:val="000000" w:themeColor="text1"/>
          <w:sz w:val="22"/>
          <w:szCs w:val="22"/>
        </w:rPr>
        <w:br/>
      </w:r>
      <w:r w:rsidR="00807463" w:rsidRPr="001C2611">
        <w:rPr>
          <w:rFonts w:ascii="Open Sans" w:hAnsi="Open Sans" w:cs="Open Sans"/>
          <w:color w:val="000000" w:themeColor="text1"/>
          <w:sz w:val="22"/>
          <w:szCs w:val="22"/>
        </w:rPr>
        <w:br/>
        <w:t>The Conversation: </w:t>
      </w:r>
      <w:hyperlink r:id="rId66" w:history="1">
        <w:r w:rsidR="00807463" w:rsidRPr="001C2611">
          <w:rPr>
            <w:rStyle w:val="Hyperlink"/>
            <w:rFonts w:ascii="Open Sans" w:hAnsi="Open Sans" w:cs="Open Sans"/>
            <w:sz w:val="22"/>
            <w:szCs w:val="22"/>
          </w:rPr>
          <w:t>Watch Your Language When Talking About Autism </w:t>
        </w:r>
      </w:hyperlink>
      <w:r w:rsidR="00807463" w:rsidRPr="001C2611">
        <w:rPr>
          <w:rFonts w:ascii="Open Sans" w:hAnsi="Open Sans" w:cs="Open Sans"/>
          <w:color w:val="000000" w:themeColor="text1"/>
          <w:sz w:val="22"/>
          <w:szCs w:val="22"/>
        </w:rPr>
        <w:t>(2015)</w:t>
      </w:r>
    </w:p>
    <w:sectPr w:rsidR="00AD14B0" w:rsidRPr="00EF615E">
      <w:footerReference w:type="even"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DDA3" w14:textId="77777777" w:rsidR="002B0519" w:rsidRDefault="002B0519" w:rsidP="002E363C">
      <w:r>
        <w:separator/>
      </w:r>
    </w:p>
  </w:endnote>
  <w:endnote w:type="continuationSeparator" w:id="0">
    <w:p w14:paraId="34DFDB76" w14:textId="77777777" w:rsidR="002B0519" w:rsidRDefault="002B0519" w:rsidP="002E363C">
      <w:r>
        <w:continuationSeparator/>
      </w:r>
    </w:p>
  </w:endnote>
  <w:endnote w:type="continuationNotice" w:id="1">
    <w:p w14:paraId="2AD5CCF2" w14:textId="77777777" w:rsidR="002B0519" w:rsidRDefault="002B0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panose1 w:val="020B0604020202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0E55" w14:textId="416027C8" w:rsidR="002E363C" w:rsidRDefault="002E3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5789">
      <w:rPr>
        <w:rStyle w:val="PageNumber"/>
        <w:noProof/>
      </w:rPr>
      <w:t>2</w:t>
    </w:r>
    <w:r>
      <w:rPr>
        <w:rStyle w:val="PageNumber"/>
      </w:rPr>
      <w:fldChar w:fldCharType="end"/>
    </w:r>
  </w:p>
  <w:p w14:paraId="6B3F8EE0" w14:textId="77777777" w:rsidR="002E363C" w:rsidRDefault="002E363C" w:rsidP="002E3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4731340"/>
      <w:docPartObj>
        <w:docPartGallery w:val="Page Numbers (Bottom of Page)"/>
        <w:docPartUnique/>
      </w:docPartObj>
    </w:sdtPr>
    <w:sdtContent>
      <w:p w14:paraId="019F7C9F" w14:textId="78FEF26F" w:rsidR="002E363C" w:rsidRDefault="002E36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4BDE64" w14:textId="77777777" w:rsidR="002E363C" w:rsidRDefault="002E363C" w:rsidP="002E36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DC3C" w14:textId="77777777" w:rsidR="002B0519" w:rsidRDefault="002B0519" w:rsidP="002E363C">
      <w:r>
        <w:separator/>
      </w:r>
    </w:p>
  </w:footnote>
  <w:footnote w:type="continuationSeparator" w:id="0">
    <w:p w14:paraId="12C79027" w14:textId="77777777" w:rsidR="002B0519" w:rsidRDefault="002B0519" w:rsidP="002E363C">
      <w:r>
        <w:continuationSeparator/>
      </w:r>
    </w:p>
  </w:footnote>
  <w:footnote w:type="continuationNotice" w:id="1">
    <w:p w14:paraId="36645087" w14:textId="77777777" w:rsidR="002B0519" w:rsidRDefault="002B05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F3C"/>
    <w:multiLevelType w:val="hybridMultilevel"/>
    <w:tmpl w:val="45CC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9A71"/>
    <w:multiLevelType w:val="hybridMultilevel"/>
    <w:tmpl w:val="FFFFFFFF"/>
    <w:lvl w:ilvl="0" w:tplc="5246BB64">
      <w:start w:val="1"/>
      <w:numFmt w:val="bullet"/>
      <w:lvlText w:val="·"/>
      <w:lvlJc w:val="left"/>
      <w:pPr>
        <w:ind w:left="720" w:hanging="360"/>
      </w:pPr>
      <w:rPr>
        <w:rFonts w:ascii="Symbol" w:hAnsi="Symbol" w:hint="default"/>
      </w:rPr>
    </w:lvl>
    <w:lvl w:ilvl="1" w:tplc="9AA06B88">
      <w:start w:val="1"/>
      <w:numFmt w:val="bullet"/>
      <w:lvlText w:val="o"/>
      <w:lvlJc w:val="left"/>
      <w:pPr>
        <w:ind w:left="1440" w:hanging="360"/>
      </w:pPr>
      <w:rPr>
        <w:rFonts w:ascii="Courier New" w:hAnsi="Courier New" w:hint="default"/>
      </w:rPr>
    </w:lvl>
    <w:lvl w:ilvl="2" w:tplc="AE00E6E0">
      <w:start w:val="1"/>
      <w:numFmt w:val="bullet"/>
      <w:lvlText w:val=""/>
      <w:lvlJc w:val="left"/>
      <w:pPr>
        <w:ind w:left="2160" w:hanging="360"/>
      </w:pPr>
      <w:rPr>
        <w:rFonts w:ascii="Wingdings" w:hAnsi="Wingdings" w:hint="default"/>
      </w:rPr>
    </w:lvl>
    <w:lvl w:ilvl="3" w:tplc="A0C06122">
      <w:start w:val="1"/>
      <w:numFmt w:val="bullet"/>
      <w:lvlText w:val=""/>
      <w:lvlJc w:val="left"/>
      <w:pPr>
        <w:ind w:left="2880" w:hanging="360"/>
      </w:pPr>
      <w:rPr>
        <w:rFonts w:ascii="Symbol" w:hAnsi="Symbol" w:hint="default"/>
      </w:rPr>
    </w:lvl>
    <w:lvl w:ilvl="4" w:tplc="C24C9A28">
      <w:start w:val="1"/>
      <w:numFmt w:val="bullet"/>
      <w:lvlText w:val="o"/>
      <w:lvlJc w:val="left"/>
      <w:pPr>
        <w:ind w:left="3600" w:hanging="360"/>
      </w:pPr>
      <w:rPr>
        <w:rFonts w:ascii="Courier New" w:hAnsi="Courier New" w:hint="default"/>
      </w:rPr>
    </w:lvl>
    <w:lvl w:ilvl="5" w:tplc="84B4775C">
      <w:start w:val="1"/>
      <w:numFmt w:val="bullet"/>
      <w:lvlText w:val=""/>
      <w:lvlJc w:val="left"/>
      <w:pPr>
        <w:ind w:left="4320" w:hanging="360"/>
      </w:pPr>
      <w:rPr>
        <w:rFonts w:ascii="Wingdings" w:hAnsi="Wingdings" w:hint="default"/>
      </w:rPr>
    </w:lvl>
    <w:lvl w:ilvl="6" w:tplc="7EEC814C">
      <w:start w:val="1"/>
      <w:numFmt w:val="bullet"/>
      <w:lvlText w:val=""/>
      <w:lvlJc w:val="left"/>
      <w:pPr>
        <w:ind w:left="5040" w:hanging="360"/>
      </w:pPr>
      <w:rPr>
        <w:rFonts w:ascii="Symbol" w:hAnsi="Symbol" w:hint="default"/>
      </w:rPr>
    </w:lvl>
    <w:lvl w:ilvl="7" w:tplc="D7740E16">
      <w:start w:val="1"/>
      <w:numFmt w:val="bullet"/>
      <w:lvlText w:val="o"/>
      <w:lvlJc w:val="left"/>
      <w:pPr>
        <w:ind w:left="5760" w:hanging="360"/>
      </w:pPr>
      <w:rPr>
        <w:rFonts w:ascii="Courier New" w:hAnsi="Courier New" w:hint="default"/>
      </w:rPr>
    </w:lvl>
    <w:lvl w:ilvl="8" w:tplc="E086264E">
      <w:start w:val="1"/>
      <w:numFmt w:val="bullet"/>
      <w:lvlText w:val=""/>
      <w:lvlJc w:val="left"/>
      <w:pPr>
        <w:ind w:left="6480" w:hanging="360"/>
      </w:pPr>
      <w:rPr>
        <w:rFonts w:ascii="Wingdings" w:hAnsi="Wingdings" w:hint="default"/>
      </w:rPr>
    </w:lvl>
  </w:abstractNum>
  <w:abstractNum w:abstractNumId="2" w15:restartNumberingAfterBreak="0">
    <w:nsid w:val="0ACA16B1"/>
    <w:multiLevelType w:val="hybridMultilevel"/>
    <w:tmpl w:val="0AE2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34F4A"/>
    <w:multiLevelType w:val="hybridMultilevel"/>
    <w:tmpl w:val="1C5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1ED2"/>
    <w:multiLevelType w:val="hybridMultilevel"/>
    <w:tmpl w:val="0F84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D6AC"/>
    <w:multiLevelType w:val="hybridMultilevel"/>
    <w:tmpl w:val="FFFFFFFF"/>
    <w:lvl w:ilvl="0" w:tplc="C2364B6A">
      <w:start w:val="1"/>
      <w:numFmt w:val="bullet"/>
      <w:lvlText w:val="·"/>
      <w:lvlJc w:val="left"/>
      <w:pPr>
        <w:ind w:left="720" w:hanging="360"/>
      </w:pPr>
      <w:rPr>
        <w:rFonts w:ascii="Symbol" w:hAnsi="Symbol" w:hint="default"/>
      </w:rPr>
    </w:lvl>
    <w:lvl w:ilvl="1" w:tplc="94005C02">
      <w:start w:val="1"/>
      <w:numFmt w:val="bullet"/>
      <w:lvlText w:val="o"/>
      <w:lvlJc w:val="left"/>
      <w:pPr>
        <w:ind w:left="1440" w:hanging="360"/>
      </w:pPr>
      <w:rPr>
        <w:rFonts w:ascii="Courier New" w:hAnsi="Courier New" w:hint="default"/>
      </w:rPr>
    </w:lvl>
    <w:lvl w:ilvl="2" w:tplc="25CC8BE8">
      <w:start w:val="1"/>
      <w:numFmt w:val="bullet"/>
      <w:lvlText w:val=""/>
      <w:lvlJc w:val="left"/>
      <w:pPr>
        <w:ind w:left="2160" w:hanging="360"/>
      </w:pPr>
      <w:rPr>
        <w:rFonts w:ascii="Wingdings" w:hAnsi="Wingdings" w:hint="default"/>
      </w:rPr>
    </w:lvl>
    <w:lvl w:ilvl="3" w:tplc="AB348FBC">
      <w:start w:val="1"/>
      <w:numFmt w:val="bullet"/>
      <w:lvlText w:val=""/>
      <w:lvlJc w:val="left"/>
      <w:pPr>
        <w:ind w:left="2880" w:hanging="360"/>
      </w:pPr>
      <w:rPr>
        <w:rFonts w:ascii="Symbol" w:hAnsi="Symbol" w:hint="default"/>
      </w:rPr>
    </w:lvl>
    <w:lvl w:ilvl="4" w:tplc="AFB07942">
      <w:start w:val="1"/>
      <w:numFmt w:val="bullet"/>
      <w:lvlText w:val="o"/>
      <w:lvlJc w:val="left"/>
      <w:pPr>
        <w:ind w:left="3600" w:hanging="360"/>
      </w:pPr>
      <w:rPr>
        <w:rFonts w:ascii="Courier New" w:hAnsi="Courier New" w:hint="default"/>
      </w:rPr>
    </w:lvl>
    <w:lvl w:ilvl="5" w:tplc="5A4A2756">
      <w:start w:val="1"/>
      <w:numFmt w:val="bullet"/>
      <w:lvlText w:val=""/>
      <w:lvlJc w:val="left"/>
      <w:pPr>
        <w:ind w:left="4320" w:hanging="360"/>
      </w:pPr>
      <w:rPr>
        <w:rFonts w:ascii="Wingdings" w:hAnsi="Wingdings" w:hint="default"/>
      </w:rPr>
    </w:lvl>
    <w:lvl w:ilvl="6" w:tplc="81925B4C">
      <w:start w:val="1"/>
      <w:numFmt w:val="bullet"/>
      <w:lvlText w:val=""/>
      <w:lvlJc w:val="left"/>
      <w:pPr>
        <w:ind w:left="5040" w:hanging="360"/>
      </w:pPr>
      <w:rPr>
        <w:rFonts w:ascii="Symbol" w:hAnsi="Symbol" w:hint="default"/>
      </w:rPr>
    </w:lvl>
    <w:lvl w:ilvl="7" w:tplc="DBE0A69E">
      <w:start w:val="1"/>
      <w:numFmt w:val="bullet"/>
      <w:lvlText w:val="o"/>
      <w:lvlJc w:val="left"/>
      <w:pPr>
        <w:ind w:left="5760" w:hanging="360"/>
      </w:pPr>
      <w:rPr>
        <w:rFonts w:ascii="Courier New" w:hAnsi="Courier New" w:hint="default"/>
      </w:rPr>
    </w:lvl>
    <w:lvl w:ilvl="8" w:tplc="7F7E858C">
      <w:start w:val="1"/>
      <w:numFmt w:val="bullet"/>
      <w:lvlText w:val=""/>
      <w:lvlJc w:val="left"/>
      <w:pPr>
        <w:ind w:left="6480" w:hanging="360"/>
      </w:pPr>
      <w:rPr>
        <w:rFonts w:ascii="Wingdings" w:hAnsi="Wingdings" w:hint="default"/>
      </w:rPr>
    </w:lvl>
  </w:abstractNum>
  <w:abstractNum w:abstractNumId="6" w15:restartNumberingAfterBreak="0">
    <w:nsid w:val="277C027D"/>
    <w:multiLevelType w:val="hybridMultilevel"/>
    <w:tmpl w:val="36F02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311F51"/>
    <w:multiLevelType w:val="hybridMultilevel"/>
    <w:tmpl w:val="1B42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C5286"/>
    <w:multiLevelType w:val="hybridMultilevel"/>
    <w:tmpl w:val="273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0469A"/>
    <w:multiLevelType w:val="multilevel"/>
    <w:tmpl w:val="AA94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6136"/>
    <w:multiLevelType w:val="hybridMultilevel"/>
    <w:tmpl w:val="44BA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17003"/>
    <w:multiLevelType w:val="hybridMultilevel"/>
    <w:tmpl w:val="00C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E7A7A"/>
    <w:multiLevelType w:val="hybridMultilevel"/>
    <w:tmpl w:val="E1A4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34FA0"/>
    <w:multiLevelType w:val="hybridMultilevel"/>
    <w:tmpl w:val="FFFFFFFF"/>
    <w:lvl w:ilvl="0" w:tplc="2F1A6FEE">
      <w:start w:val="1"/>
      <w:numFmt w:val="bullet"/>
      <w:lvlText w:val="·"/>
      <w:lvlJc w:val="left"/>
      <w:pPr>
        <w:ind w:left="720" w:hanging="360"/>
      </w:pPr>
      <w:rPr>
        <w:rFonts w:ascii="Symbol" w:hAnsi="Symbol" w:hint="default"/>
      </w:rPr>
    </w:lvl>
    <w:lvl w:ilvl="1" w:tplc="9CC6DBFC">
      <w:start w:val="1"/>
      <w:numFmt w:val="bullet"/>
      <w:lvlText w:val="o"/>
      <w:lvlJc w:val="left"/>
      <w:pPr>
        <w:ind w:left="1440" w:hanging="360"/>
      </w:pPr>
      <w:rPr>
        <w:rFonts w:ascii="Courier New" w:hAnsi="Courier New" w:hint="default"/>
      </w:rPr>
    </w:lvl>
    <w:lvl w:ilvl="2" w:tplc="05B8A8C0">
      <w:start w:val="1"/>
      <w:numFmt w:val="bullet"/>
      <w:lvlText w:val=""/>
      <w:lvlJc w:val="left"/>
      <w:pPr>
        <w:ind w:left="2160" w:hanging="360"/>
      </w:pPr>
      <w:rPr>
        <w:rFonts w:ascii="Wingdings" w:hAnsi="Wingdings" w:hint="default"/>
      </w:rPr>
    </w:lvl>
    <w:lvl w:ilvl="3" w:tplc="69320524">
      <w:start w:val="1"/>
      <w:numFmt w:val="bullet"/>
      <w:lvlText w:val=""/>
      <w:lvlJc w:val="left"/>
      <w:pPr>
        <w:ind w:left="2880" w:hanging="360"/>
      </w:pPr>
      <w:rPr>
        <w:rFonts w:ascii="Symbol" w:hAnsi="Symbol" w:hint="default"/>
      </w:rPr>
    </w:lvl>
    <w:lvl w:ilvl="4" w:tplc="A422588C">
      <w:start w:val="1"/>
      <w:numFmt w:val="bullet"/>
      <w:lvlText w:val="o"/>
      <w:lvlJc w:val="left"/>
      <w:pPr>
        <w:ind w:left="3600" w:hanging="360"/>
      </w:pPr>
      <w:rPr>
        <w:rFonts w:ascii="Courier New" w:hAnsi="Courier New" w:hint="default"/>
      </w:rPr>
    </w:lvl>
    <w:lvl w:ilvl="5" w:tplc="6C4C2F4A">
      <w:start w:val="1"/>
      <w:numFmt w:val="bullet"/>
      <w:lvlText w:val=""/>
      <w:lvlJc w:val="left"/>
      <w:pPr>
        <w:ind w:left="4320" w:hanging="360"/>
      </w:pPr>
      <w:rPr>
        <w:rFonts w:ascii="Wingdings" w:hAnsi="Wingdings" w:hint="default"/>
      </w:rPr>
    </w:lvl>
    <w:lvl w:ilvl="6" w:tplc="B5D42902">
      <w:start w:val="1"/>
      <w:numFmt w:val="bullet"/>
      <w:lvlText w:val=""/>
      <w:lvlJc w:val="left"/>
      <w:pPr>
        <w:ind w:left="5040" w:hanging="360"/>
      </w:pPr>
      <w:rPr>
        <w:rFonts w:ascii="Symbol" w:hAnsi="Symbol" w:hint="default"/>
      </w:rPr>
    </w:lvl>
    <w:lvl w:ilvl="7" w:tplc="92266410">
      <w:start w:val="1"/>
      <w:numFmt w:val="bullet"/>
      <w:lvlText w:val="o"/>
      <w:lvlJc w:val="left"/>
      <w:pPr>
        <w:ind w:left="5760" w:hanging="360"/>
      </w:pPr>
      <w:rPr>
        <w:rFonts w:ascii="Courier New" w:hAnsi="Courier New" w:hint="default"/>
      </w:rPr>
    </w:lvl>
    <w:lvl w:ilvl="8" w:tplc="25DCD152">
      <w:start w:val="1"/>
      <w:numFmt w:val="bullet"/>
      <w:lvlText w:val=""/>
      <w:lvlJc w:val="left"/>
      <w:pPr>
        <w:ind w:left="6480" w:hanging="360"/>
      </w:pPr>
      <w:rPr>
        <w:rFonts w:ascii="Wingdings" w:hAnsi="Wingdings" w:hint="default"/>
      </w:rPr>
    </w:lvl>
  </w:abstractNum>
  <w:abstractNum w:abstractNumId="14" w15:restartNumberingAfterBreak="0">
    <w:nsid w:val="4678C203"/>
    <w:multiLevelType w:val="hybridMultilevel"/>
    <w:tmpl w:val="FFFFFFFF"/>
    <w:lvl w:ilvl="0" w:tplc="15D8592E">
      <w:start w:val="1"/>
      <w:numFmt w:val="bullet"/>
      <w:lvlText w:val="·"/>
      <w:lvlJc w:val="left"/>
      <w:pPr>
        <w:ind w:left="720" w:hanging="360"/>
      </w:pPr>
      <w:rPr>
        <w:rFonts w:ascii="Symbol" w:hAnsi="Symbol" w:hint="default"/>
      </w:rPr>
    </w:lvl>
    <w:lvl w:ilvl="1" w:tplc="C2E0B70C">
      <w:start w:val="1"/>
      <w:numFmt w:val="bullet"/>
      <w:lvlText w:val="o"/>
      <w:lvlJc w:val="left"/>
      <w:pPr>
        <w:ind w:left="1440" w:hanging="360"/>
      </w:pPr>
      <w:rPr>
        <w:rFonts w:ascii="Courier New" w:hAnsi="Courier New" w:hint="default"/>
      </w:rPr>
    </w:lvl>
    <w:lvl w:ilvl="2" w:tplc="D86C5ED6">
      <w:start w:val="1"/>
      <w:numFmt w:val="bullet"/>
      <w:lvlText w:val=""/>
      <w:lvlJc w:val="left"/>
      <w:pPr>
        <w:ind w:left="2160" w:hanging="360"/>
      </w:pPr>
      <w:rPr>
        <w:rFonts w:ascii="Wingdings" w:hAnsi="Wingdings" w:hint="default"/>
      </w:rPr>
    </w:lvl>
    <w:lvl w:ilvl="3" w:tplc="A27CDB40">
      <w:start w:val="1"/>
      <w:numFmt w:val="bullet"/>
      <w:lvlText w:val=""/>
      <w:lvlJc w:val="left"/>
      <w:pPr>
        <w:ind w:left="2880" w:hanging="360"/>
      </w:pPr>
      <w:rPr>
        <w:rFonts w:ascii="Symbol" w:hAnsi="Symbol" w:hint="default"/>
      </w:rPr>
    </w:lvl>
    <w:lvl w:ilvl="4" w:tplc="B3C06310">
      <w:start w:val="1"/>
      <w:numFmt w:val="bullet"/>
      <w:lvlText w:val="o"/>
      <w:lvlJc w:val="left"/>
      <w:pPr>
        <w:ind w:left="3600" w:hanging="360"/>
      </w:pPr>
      <w:rPr>
        <w:rFonts w:ascii="Courier New" w:hAnsi="Courier New" w:hint="default"/>
      </w:rPr>
    </w:lvl>
    <w:lvl w:ilvl="5" w:tplc="DECCBCB8">
      <w:start w:val="1"/>
      <w:numFmt w:val="bullet"/>
      <w:lvlText w:val=""/>
      <w:lvlJc w:val="left"/>
      <w:pPr>
        <w:ind w:left="4320" w:hanging="360"/>
      </w:pPr>
      <w:rPr>
        <w:rFonts w:ascii="Wingdings" w:hAnsi="Wingdings" w:hint="default"/>
      </w:rPr>
    </w:lvl>
    <w:lvl w:ilvl="6" w:tplc="91EEC8FC">
      <w:start w:val="1"/>
      <w:numFmt w:val="bullet"/>
      <w:lvlText w:val=""/>
      <w:lvlJc w:val="left"/>
      <w:pPr>
        <w:ind w:left="5040" w:hanging="360"/>
      </w:pPr>
      <w:rPr>
        <w:rFonts w:ascii="Symbol" w:hAnsi="Symbol" w:hint="default"/>
      </w:rPr>
    </w:lvl>
    <w:lvl w:ilvl="7" w:tplc="DF4017D4">
      <w:start w:val="1"/>
      <w:numFmt w:val="bullet"/>
      <w:lvlText w:val="o"/>
      <w:lvlJc w:val="left"/>
      <w:pPr>
        <w:ind w:left="5760" w:hanging="360"/>
      </w:pPr>
      <w:rPr>
        <w:rFonts w:ascii="Courier New" w:hAnsi="Courier New" w:hint="default"/>
      </w:rPr>
    </w:lvl>
    <w:lvl w:ilvl="8" w:tplc="6BBCAA86">
      <w:start w:val="1"/>
      <w:numFmt w:val="bullet"/>
      <w:lvlText w:val=""/>
      <w:lvlJc w:val="left"/>
      <w:pPr>
        <w:ind w:left="6480" w:hanging="360"/>
      </w:pPr>
      <w:rPr>
        <w:rFonts w:ascii="Wingdings" w:hAnsi="Wingdings" w:hint="default"/>
      </w:rPr>
    </w:lvl>
  </w:abstractNum>
  <w:abstractNum w:abstractNumId="15" w15:restartNumberingAfterBreak="0">
    <w:nsid w:val="49174CAE"/>
    <w:multiLevelType w:val="multilevel"/>
    <w:tmpl w:val="E7C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11DEB"/>
    <w:multiLevelType w:val="hybridMultilevel"/>
    <w:tmpl w:val="E556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83D82"/>
    <w:multiLevelType w:val="hybridMultilevel"/>
    <w:tmpl w:val="B34C2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8F63B3"/>
    <w:multiLevelType w:val="hybridMultilevel"/>
    <w:tmpl w:val="423A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6A29"/>
    <w:multiLevelType w:val="hybridMultilevel"/>
    <w:tmpl w:val="F446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F7424"/>
    <w:multiLevelType w:val="hybridMultilevel"/>
    <w:tmpl w:val="CE6E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07888"/>
    <w:multiLevelType w:val="hybridMultilevel"/>
    <w:tmpl w:val="8D00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8E4C77"/>
    <w:multiLevelType w:val="multilevel"/>
    <w:tmpl w:val="6B14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527AB"/>
    <w:multiLevelType w:val="multilevel"/>
    <w:tmpl w:val="303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71B64"/>
    <w:multiLevelType w:val="hybridMultilevel"/>
    <w:tmpl w:val="10C2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E12D5"/>
    <w:multiLevelType w:val="hybridMultilevel"/>
    <w:tmpl w:val="2D78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361971"/>
    <w:multiLevelType w:val="hybridMultilevel"/>
    <w:tmpl w:val="FFFFFFFF"/>
    <w:lvl w:ilvl="0" w:tplc="B6FE9EC6">
      <w:start w:val="1"/>
      <w:numFmt w:val="bullet"/>
      <w:lvlText w:val=""/>
      <w:lvlJc w:val="left"/>
      <w:pPr>
        <w:ind w:left="720" w:hanging="360"/>
      </w:pPr>
      <w:rPr>
        <w:rFonts w:ascii="Symbol" w:hAnsi="Symbol" w:hint="default"/>
      </w:rPr>
    </w:lvl>
    <w:lvl w:ilvl="1" w:tplc="84701E0E">
      <w:start w:val="1"/>
      <w:numFmt w:val="bullet"/>
      <w:lvlText w:val="o"/>
      <w:lvlJc w:val="left"/>
      <w:pPr>
        <w:ind w:left="1440" w:hanging="360"/>
      </w:pPr>
      <w:rPr>
        <w:rFonts w:ascii="Courier New" w:hAnsi="Courier New" w:hint="default"/>
      </w:rPr>
    </w:lvl>
    <w:lvl w:ilvl="2" w:tplc="5B10FD48">
      <w:start w:val="1"/>
      <w:numFmt w:val="bullet"/>
      <w:lvlText w:val=""/>
      <w:lvlJc w:val="left"/>
      <w:pPr>
        <w:ind w:left="2160" w:hanging="360"/>
      </w:pPr>
      <w:rPr>
        <w:rFonts w:ascii="Wingdings" w:hAnsi="Wingdings" w:hint="default"/>
      </w:rPr>
    </w:lvl>
    <w:lvl w:ilvl="3" w:tplc="404C2EF4">
      <w:start w:val="1"/>
      <w:numFmt w:val="bullet"/>
      <w:lvlText w:val=""/>
      <w:lvlJc w:val="left"/>
      <w:pPr>
        <w:ind w:left="2880" w:hanging="360"/>
      </w:pPr>
      <w:rPr>
        <w:rFonts w:ascii="Symbol" w:hAnsi="Symbol" w:hint="default"/>
      </w:rPr>
    </w:lvl>
    <w:lvl w:ilvl="4" w:tplc="D38E9D82">
      <w:start w:val="1"/>
      <w:numFmt w:val="bullet"/>
      <w:lvlText w:val="o"/>
      <w:lvlJc w:val="left"/>
      <w:pPr>
        <w:ind w:left="3600" w:hanging="360"/>
      </w:pPr>
      <w:rPr>
        <w:rFonts w:ascii="Courier New" w:hAnsi="Courier New" w:hint="default"/>
      </w:rPr>
    </w:lvl>
    <w:lvl w:ilvl="5" w:tplc="2E2A5CE8">
      <w:start w:val="1"/>
      <w:numFmt w:val="bullet"/>
      <w:lvlText w:val=""/>
      <w:lvlJc w:val="left"/>
      <w:pPr>
        <w:ind w:left="4320" w:hanging="360"/>
      </w:pPr>
      <w:rPr>
        <w:rFonts w:ascii="Wingdings" w:hAnsi="Wingdings" w:hint="default"/>
      </w:rPr>
    </w:lvl>
    <w:lvl w:ilvl="6" w:tplc="B7BE9574">
      <w:start w:val="1"/>
      <w:numFmt w:val="bullet"/>
      <w:lvlText w:val=""/>
      <w:lvlJc w:val="left"/>
      <w:pPr>
        <w:ind w:left="5040" w:hanging="360"/>
      </w:pPr>
      <w:rPr>
        <w:rFonts w:ascii="Symbol" w:hAnsi="Symbol" w:hint="default"/>
      </w:rPr>
    </w:lvl>
    <w:lvl w:ilvl="7" w:tplc="0A6C3286">
      <w:start w:val="1"/>
      <w:numFmt w:val="bullet"/>
      <w:lvlText w:val="o"/>
      <w:lvlJc w:val="left"/>
      <w:pPr>
        <w:ind w:left="5760" w:hanging="360"/>
      </w:pPr>
      <w:rPr>
        <w:rFonts w:ascii="Courier New" w:hAnsi="Courier New" w:hint="default"/>
      </w:rPr>
    </w:lvl>
    <w:lvl w:ilvl="8" w:tplc="BD9453AE">
      <w:start w:val="1"/>
      <w:numFmt w:val="bullet"/>
      <w:lvlText w:val=""/>
      <w:lvlJc w:val="left"/>
      <w:pPr>
        <w:ind w:left="6480" w:hanging="360"/>
      </w:pPr>
      <w:rPr>
        <w:rFonts w:ascii="Wingdings" w:hAnsi="Wingdings" w:hint="default"/>
      </w:rPr>
    </w:lvl>
  </w:abstractNum>
  <w:abstractNum w:abstractNumId="27" w15:restartNumberingAfterBreak="0">
    <w:nsid w:val="7F5D6A2B"/>
    <w:multiLevelType w:val="hybridMultilevel"/>
    <w:tmpl w:val="8946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88017">
    <w:abstractNumId w:val="1"/>
  </w:num>
  <w:num w:numId="2" w16cid:durableId="1895776389">
    <w:abstractNumId w:val="14"/>
  </w:num>
  <w:num w:numId="3" w16cid:durableId="124129261">
    <w:abstractNumId w:val="13"/>
  </w:num>
  <w:num w:numId="4" w16cid:durableId="1134328250">
    <w:abstractNumId w:val="5"/>
  </w:num>
  <w:num w:numId="5" w16cid:durableId="1861360658">
    <w:abstractNumId w:val="0"/>
  </w:num>
  <w:num w:numId="6" w16cid:durableId="129593880">
    <w:abstractNumId w:val="4"/>
  </w:num>
  <w:num w:numId="7" w16cid:durableId="983117674">
    <w:abstractNumId w:val="16"/>
  </w:num>
  <w:num w:numId="8" w16cid:durableId="1076322307">
    <w:abstractNumId w:val="24"/>
  </w:num>
  <w:num w:numId="9" w16cid:durableId="165360887">
    <w:abstractNumId w:val="3"/>
  </w:num>
  <w:num w:numId="10" w16cid:durableId="1001860331">
    <w:abstractNumId w:val="20"/>
  </w:num>
  <w:num w:numId="11" w16cid:durableId="134034990">
    <w:abstractNumId w:val="2"/>
  </w:num>
  <w:num w:numId="12" w16cid:durableId="307247444">
    <w:abstractNumId w:val="11"/>
  </w:num>
  <w:num w:numId="13" w16cid:durableId="10497787">
    <w:abstractNumId w:val="21"/>
  </w:num>
  <w:num w:numId="14" w16cid:durableId="1336299841">
    <w:abstractNumId w:val="26"/>
  </w:num>
  <w:num w:numId="15" w16cid:durableId="500505743">
    <w:abstractNumId w:val="19"/>
  </w:num>
  <w:num w:numId="16" w16cid:durableId="592977191">
    <w:abstractNumId w:val="8"/>
  </w:num>
  <w:num w:numId="17" w16cid:durableId="1835099215">
    <w:abstractNumId w:val="25"/>
  </w:num>
  <w:num w:numId="18" w16cid:durableId="785853457">
    <w:abstractNumId w:val="12"/>
  </w:num>
  <w:num w:numId="19" w16cid:durableId="2069761019">
    <w:abstractNumId w:val="18"/>
  </w:num>
  <w:num w:numId="20" w16cid:durableId="865800366">
    <w:abstractNumId w:val="6"/>
  </w:num>
  <w:num w:numId="21" w16cid:durableId="2049451792">
    <w:abstractNumId w:val="17"/>
  </w:num>
  <w:num w:numId="22" w16cid:durableId="411632987">
    <w:abstractNumId w:val="23"/>
  </w:num>
  <w:num w:numId="23" w16cid:durableId="1587568233">
    <w:abstractNumId w:val="7"/>
  </w:num>
  <w:num w:numId="24" w16cid:durableId="308636790">
    <w:abstractNumId w:val="9"/>
  </w:num>
  <w:num w:numId="25" w16cid:durableId="644310362">
    <w:abstractNumId w:val="27"/>
  </w:num>
  <w:num w:numId="26" w16cid:durableId="705134084">
    <w:abstractNumId w:val="22"/>
  </w:num>
  <w:num w:numId="27" w16cid:durableId="1570925466">
    <w:abstractNumId w:val="10"/>
  </w:num>
  <w:num w:numId="28" w16cid:durableId="3447878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68"/>
    <w:rsid w:val="00000523"/>
    <w:rsid w:val="00001158"/>
    <w:rsid w:val="00001846"/>
    <w:rsid w:val="000019D8"/>
    <w:rsid w:val="00001C3F"/>
    <w:rsid w:val="00002628"/>
    <w:rsid w:val="00002892"/>
    <w:rsid w:val="00003751"/>
    <w:rsid w:val="00003753"/>
    <w:rsid w:val="00003E87"/>
    <w:rsid w:val="00003F6E"/>
    <w:rsid w:val="00003FDE"/>
    <w:rsid w:val="00004144"/>
    <w:rsid w:val="000043CF"/>
    <w:rsid w:val="000046A0"/>
    <w:rsid w:val="00004D28"/>
    <w:rsid w:val="00005642"/>
    <w:rsid w:val="00005FB9"/>
    <w:rsid w:val="0000603F"/>
    <w:rsid w:val="00006521"/>
    <w:rsid w:val="00006E7F"/>
    <w:rsid w:val="00010502"/>
    <w:rsid w:val="0001168B"/>
    <w:rsid w:val="00011740"/>
    <w:rsid w:val="00011AC7"/>
    <w:rsid w:val="00011B5F"/>
    <w:rsid w:val="00011DB9"/>
    <w:rsid w:val="000120FE"/>
    <w:rsid w:val="000125E3"/>
    <w:rsid w:val="0001311B"/>
    <w:rsid w:val="00013E56"/>
    <w:rsid w:val="0001417C"/>
    <w:rsid w:val="00014197"/>
    <w:rsid w:val="00014413"/>
    <w:rsid w:val="0001441B"/>
    <w:rsid w:val="00014A06"/>
    <w:rsid w:val="00014A4F"/>
    <w:rsid w:val="00014AB3"/>
    <w:rsid w:val="00015478"/>
    <w:rsid w:val="000158DA"/>
    <w:rsid w:val="000158F5"/>
    <w:rsid w:val="00015BB8"/>
    <w:rsid w:val="00015C4C"/>
    <w:rsid w:val="00015F8A"/>
    <w:rsid w:val="00016085"/>
    <w:rsid w:val="000160C6"/>
    <w:rsid w:val="0001694E"/>
    <w:rsid w:val="00016D9D"/>
    <w:rsid w:val="00016E30"/>
    <w:rsid w:val="000174DA"/>
    <w:rsid w:val="0001794D"/>
    <w:rsid w:val="00017E8F"/>
    <w:rsid w:val="00020018"/>
    <w:rsid w:val="0002053F"/>
    <w:rsid w:val="00020800"/>
    <w:rsid w:val="00020932"/>
    <w:rsid w:val="000211FE"/>
    <w:rsid w:val="00021278"/>
    <w:rsid w:val="000212A9"/>
    <w:rsid w:val="000214C6"/>
    <w:rsid w:val="0002189B"/>
    <w:rsid w:val="00022286"/>
    <w:rsid w:val="000226A3"/>
    <w:rsid w:val="00023461"/>
    <w:rsid w:val="000237A7"/>
    <w:rsid w:val="000241E2"/>
    <w:rsid w:val="0002434E"/>
    <w:rsid w:val="00024A2C"/>
    <w:rsid w:val="00024D7D"/>
    <w:rsid w:val="00024DAB"/>
    <w:rsid w:val="00024FEE"/>
    <w:rsid w:val="00025105"/>
    <w:rsid w:val="000252A9"/>
    <w:rsid w:val="0002532C"/>
    <w:rsid w:val="000253AA"/>
    <w:rsid w:val="000255E3"/>
    <w:rsid w:val="00025681"/>
    <w:rsid w:val="00026049"/>
    <w:rsid w:val="00026418"/>
    <w:rsid w:val="0002666D"/>
    <w:rsid w:val="00026A65"/>
    <w:rsid w:val="00027160"/>
    <w:rsid w:val="00027444"/>
    <w:rsid w:val="00027E43"/>
    <w:rsid w:val="000307FC"/>
    <w:rsid w:val="00030888"/>
    <w:rsid w:val="00030BE2"/>
    <w:rsid w:val="0003110A"/>
    <w:rsid w:val="000312B9"/>
    <w:rsid w:val="0003154C"/>
    <w:rsid w:val="00031902"/>
    <w:rsid w:val="00031FA3"/>
    <w:rsid w:val="000320CA"/>
    <w:rsid w:val="00032289"/>
    <w:rsid w:val="00032A50"/>
    <w:rsid w:val="00033EAA"/>
    <w:rsid w:val="00034191"/>
    <w:rsid w:val="00034860"/>
    <w:rsid w:val="000348E8"/>
    <w:rsid w:val="0003507E"/>
    <w:rsid w:val="00035363"/>
    <w:rsid w:val="00035641"/>
    <w:rsid w:val="00035ADD"/>
    <w:rsid w:val="00035FA4"/>
    <w:rsid w:val="000360D9"/>
    <w:rsid w:val="000361FC"/>
    <w:rsid w:val="00036245"/>
    <w:rsid w:val="00036317"/>
    <w:rsid w:val="000366B6"/>
    <w:rsid w:val="0003788A"/>
    <w:rsid w:val="00037D3B"/>
    <w:rsid w:val="00037EF4"/>
    <w:rsid w:val="00037EFE"/>
    <w:rsid w:val="0004023D"/>
    <w:rsid w:val="000403EA"/>
    <w:rsid w:val="00040CB8"/>
    <w:rsid w:val="00042099"/>
    <w:rsid w:val="00042F74"/>
    <w:rsid w:val="00043102"/>
    <w:rsid w:val="0004399A"/>
    <w:rsid w:val="00043C76"/>
    <w:rsid w:val="00043E41"/>
    <w:rsid w:val="000442A5"/>
    <w:rsid w:val="00044383"/>
    <w:rsid w:val="000443AC"/>
    <w:rsid w:val="00044744"/>
    <w:rsid w:val="000449EE"/>
    <w:rsid w:val="00044B37"/>
    <w:rsid w:val="00044D99"/>
    <w:rsid w:val="00044F2C"/>
    <w:rsid w:val="00045ABD"/>
    <w:rsid w:val="00046316"/>
    <w:rsid w:val="000463F2"/>
    <w:rsid w:val="00046824"/>
    <w:rsid w:val="0004694C"/>
    <w:rsid w:val="00046C89"/>
    <w:rsid w:val="00046F04"/>
    <w:rsid w:val="00046F11"/>
    <w:rsid w:val="00046F2B"/>
    <w:rsid w:val="00046F60"/>
    <w:rsid w:val="00047792"/>
    <w:rsid w:val="000477BE"/>
    <w:rsid w:val="00047F07"/>
    <w:rsid w:val="0005008E"/>
    <w:rsid w:val="00050164"/>
    <w:rsid w:val="00050184"/>
    <w:rsid w:val="00050914"/>
    <w:rsid w:val="00050933"/>
    <w:rsid w:val="00050BF6"/>
    <w:rsid w:val="00050CB6"/>
    <w:rsid w:val="00050EFF"/>
    <w:rsid w:val="00051077"/>
    <w:rsid w:val="00051292"/>
    <w:rsid w:val="0005131B"/>
    <w:rsid w:val="0005239E"/>
    <w:rsid w:val="000524DD"/>
    <w:rsid w:val="00052DF9"/>
    <w:rsid w:val="00052F35"/>
    <w:rsid w:val="000531BC"/>
    <w:rsid w:val="00053321"/>
    <w:rsid w:val="00053C71"/>
    <w:rsid w:val="00053CAF"/>
    <w:rsid w:val="00054B54"/>
    <w:rsid w:val="00054FBD"/>
    <w:rsid w:val="00055956"/>
    <w:rsid w:val="00055E60"/>
    <w:rsid w:val="0005674D"/>
    <w:rsid w:val="00056B8C"/>
    <w:rsid w:val="00056E47"/>
    <w:rsid w:val="00056E7F"/>
    <w:rsid w:val="00057601"/>
    <w:rsid w:val="00057DAF"/>
    <w:rsid w:val="00057EC2"/>
    <w:rsid w:val="0006005E"/>
    <w:rsid w:val="0006040D"/>
    <w:rsid w:val="00060AB3"/>
    <w:rsid w:val="00060FF0"/>
    <w:rsid w:val="00061425"/>
    <w:rsid w:val="0006158F"/>
    <w:rsid w:val="00061820"/>
    <w:rsid w:val="00061BF6"/>
    <w:rsid w:val="000622AD"/>
    <w:rsid w:val="0006268D"/>
    <w:rsid w:val="00062C84"/>
    <w:rsid w:val="00062CF5"/>
    <w:rsid w:val="00063136"/>
    <w:rsid w:val="00063311"/>
    <w:rsid w:val="000635EB"/>
    <w:rsid w:val="000637E4"/>
    <w:rsid w:val="00064390"/>
    <w:rsid w:val="000643C8"/>
    <w:rsid w:val="0006486F"/>
    <w:rsid w:val="00064B60"/>
    <w:rsid w:val="00064F7B"/>
    <w:rsid w:val="00065319"/>
    <w:rsid w:val="00065980"/>
    <w:rsid w:val="000659C9"/>
    <w:rsid w:val="00065C06"/>
    <w:rsid w:val="00066C68"/>
    <w:rsid w:val="0006736A"/>
    <w:rsid w:val="0006792F"/>
    <w:rsid w:val="00067C14"/>
    <w:rsid w:val="00067D81"/>
    <w:rsid w:val="0006BEBE"/>
    <w:rsid w:val="000701D2"/>
    <w:rsid w:val="000705B9"/>
    <w:rsid w:val="00070ED8"/>
    <w:rsid w:val="00071251"/>
    <w:rsid w:val="00071E86"/>
    <w:rsid w:val="000727F6"/>
    <w:rsid w:val="00072AEF"/>
    <w:rsid w:val="00072C23"/>
    <w:rsid w:val="00072C9E"/>
    <w:rsid w:val="000734C9"/>
    <w:rsid w:val="000734E6"/>
    <w:rsid w:val="00073963"/>
    <w:rsid w:val="00073ADD"/>
    <w:rsid w:val="00073E9E"/>
    <w:rsid w:val="000742CE"/>
    <w:rsid w:val="00074D84"/>
    <w:rsid w:val="00074F46"/>
    <w:rsid w:val="00075C30"/>
    <w:rsid w:val="00075D60"/>
    <w:rsid w:val="0007604F"/>
    <w:rsid w:val="00076121"/>
    <w:rsid w:val="00076619"/>
    <w:rsid w:val="00076AF8"/>
    <w:rsid w:val="00076B7A"/>
    <w:rsid w:val="00076BA5"/>
    <w:rsid w:val="00076EC6"/>
    <w:rsid w:val="00076F84"/>
    <w:rsid w:val="0007703C"/>
    <w:rsid w:val="0007719B"/>
    <w:rsid w:val="000771A1"/>
    <w:rsid w:val="000776E5"/>
    <w:rsid w:val="000778EF"/>
    <w:rsid w:val="00077DB2"/>
    <w:rsid w:val="000803CE"/>
    <w:rsid w:val="00080415"/>
    <w:rsid w:val="000805E4"/>
    <w:rsid w:val="00080D0D"/>
    <w:rsid w:val="00080DCD"/>
    <w:rsid w:val="00081113"/>
    <w:rsid w:val="0008135B"/>
    <w:rsid w:val="00081B47"/>
    <w:rsid w:val="00081C65"/>
    <w:rsid w:val="000827DE"/>
    <w:rsid w:val="00082877"/>
    <w:rsid w:val="00082CCC"/>
    <w:rsid w:val="000836BE"/>
    <w:rsid w:val="00083B68"/>
    <w:rsid w:val="00083C87"/>
    <w:rsid w:val="00084560"/>
    <w:rsid w:val="0008565E"/>
    <w:rsid w:val="000856C3"/>
    <w:rsid w:val="00085EAC"/>
    <w:rsid w:val="00086037"/>
    <w:rsid w:val="00086132"/>
    <w:rsid w:val="0008621D"/>
    <w:rsid w:val="000865C0"/>
    <w:rsid w:val="00086DEF"/>
    <w:rsid w:val="0008779F"/>
    <w:rsid w:val="000879A1"/>
    <w:rsid w:val="00087A60"/>
    <w:rsid w:val="00090732"/>
    <w:rsid w:val="00090823"/>
    <w:rsid w:val="00090AAF"/>
    <w:rsid w:val="00091344"/>
    <w:rsid w:val="000922E8"/>
    <w:rsid w:val="0009241A"/>
    <w:rsid w:val="00092A0A"/>
    <w:rsid w:val="00092C00"/>
    <w:rsid w:val="000930C4"/>
    <w:rsid w:val="00093258"/>
    <w:rsid w:val="000933BE"/>
    <w:rsid w:val="00093B33"/>
    <w:rsid w:val="00093B64"/>
    <w:rsid w:val="00093BB3"/>
    <w:rsid w:val="00093D77"/>
    <w:rsid w:val="00094EE0"/>
    <w:rsid w:val="00094F47"/>
    <w:rsid w:val="000956AB"/>
    <w:rsid w:val="000959B3"/>
    <w:rsid w:val="000961A3"/>
    <w:rsid w:val="00096559"/>
    <w:rsid w:val="00096A0A"/>
    <w:rsid w:val="00096BC6"/>
    <w:rsid w:val="00096CAA"/>
    <w:rsid w:val="00096D26"/>
    <w:rsid w:val="00096EAA"/>
    <w:rsid w:val="000972FA"/>
    <w:rsid w:val="000975A3"/>
    <w:rsid w:val="00097996"/>
    <w:rsid w:val="00097ECD"/>
    <w:rsid w:val="000A0A76"/>
    <w:rsid w:val="000A0CD2"/>
    <w:rsid w:val="000A156A"/>
    <w:rsid w:val="000A15CB"/>
    <w:rsid w:val="000A15DA"/>
    <w:rsid w:val="000A2D97"/>
    <w:rsid w:val="000A3C4B"/>
    <w:rsid w:val="000A3DC1"/>
    <w:rsid w:val="000A48FB"/>
    <w:rsid w:val="000A4A9D"/>
    <w:rsid w:val="000A50B8"/>
    <w:rsid w:val="000A51CE"/>
    <w:rsid w:val="000A5661"/>
    <w:rsid w:val="000A5A46"/>
    <w:rsid w:val="000A5B36"/>
    <w:rsid w:val="000A5B63"/>
    <w:rsid w:val="000A5C5E"/>
    <w:rsid w:val="000A5EEB"/>
    <w:rsid w:val="000A651A"/>
    <w:rsid w:val="000A6955"/>
    <w:rsid w:val="000A6A66"/>
    <w:rsid w:val="000A713C"/>
    <w:rsid w:val="000A7375"/>
    <w:rsid w:val="000A7449"/>
    <w:rsid w:val="000A7F98"/>
    <w:rsid w:val="000AECA3"/>
    <w:rsid w:val="000B1662"/>
    <w:rsid w:val="000B2353"/>
    <w:rsid w:val="000B309E"/>
    <w:rsid w:val="000B38AE"/>
    <w:rsid w:val="000B3DB4"/>
    <w:rsid w:val="000B3FB3"/>
    <w:rsid w:val="000B4620"/>
    <w:rsid w:val="000B4630"/>
    <w:rsid w:val="000B506F"/>
    <w:rsid w:val="000B5829"/>
    <w:rsid w:val="000B60AE"/>
    <w:rsid w:val="000B68CA"/>
    <w:rsid w:val="000B7053"/>
    <w:rsid w:val="000B7091"/>
    <w:rsid w:val="000B7E45"/>
    <w:rsid w:val="000C00F2"/>
    <w:rsid w:val="000C01DB"/>
    <w:rsid w:val="000C0487"/>
    <w:rsid w:val="000C04BE"/>
    <w:rsid w:val="000C0B93"/>
    <w:rsid w:val="000C0D92"/>
    <w:rsid w:val="000C1259"/>
    <w:rsid w:val="000C150E"/>
    <w:rsid w:val="000C1897"/>
    <w:rsid w:val="000C1AE2"/>
    <w:rsid w:val="000C1DB6"/>
    <w:rsid w:val="000C1FE2"/>
    <w:rsid w:val="000C24BA"/>
    <w:rsid w:val="000C25F0"/>
    <w:rsid w:val="000C2669"/>
    <w:rsid w:val="000C2861"/>
    <w:rsid w:val="000C2E56"/>
    <w:rsid w:val="000C34D2"/>
    <w:rsid w:val="000C3931"/>
    <w:rsid w:val="000C3DE8"/>
    <w:rsid w:val="000C4139"/>
    <w:rsid w:val="000C4206"/>
    <w:rsid w:val="000C46DE"/>
    <w:rsid w:val="000C4C88"/>
    <w:rsid w:val="000C56C8"/>
    <w:rsid w:val="000C5A62"/>
    <w:rsid w:val="000C5B65"/>
    <w:rsid w:val="000C61A9"/>
    <w:rsid w:val="000C64E9"/>
    <w:rsid w:val="000C6714"/>
    <w:rsid w:val="000C69BF"/>
    <w:rsid w:val="000C6E57"/>
    <w:rsid w:val="000C7470"/>
    <w:rsid w:val="000D0397"/>
    <w:rsid w:val="000D0BDD"/>
    <w:rsid w:val="000D1052"/>
    <w:rsid w:val="000D15F4"/>
    <w:rsid w:val="000D1A69"/>
    <w:rsid w:val="000D1AAB"/>
    <w:rsid w:val="000D1B87"/>
    <w:rsid w:val="000D1E7F"/>
    <w:rsid w:val="000D2055"/>
    <w:rsid w:val="000D267A"/>
    <w:rsid w:val="000D2730"/>
    <w:rsid w:val="000D2B6B"/>
    <w:rsid w:val="000D2DA3"/>
    <w:rsid w:val="000D30D9"/>
    <w:rsid w:val="000D32E7"/>
    <w:rsid w:val="000D376A"/>
    <w:rsid w:val="000D3B64"/>
    <w:rsid w:val="000D3E19"/>
    <w:rsid w:val="000D418D"/>
    <w:rsid w:val="000D439C"/>
    <w:rsid w:val="000D464D"/>
    <w:rsid w:val="000D4C5A"/>
    <w:rsid w:val="000D5A8D"/>
    <w:rsid w:val="000D6194"/>
    <w:rsid w:val="000D6380"/>
    <w:rsid w:val="000D63C9"/>
    <w:rsid w:val="000D7557"/>
    <w:rsid w:val="000D78E6"/>
    <w:rsid w:val="000E0351"/>
    <w:rsid w:val="000E0403"/>
    <w:rsid w:val="000E0E0E"/>
    <w:rsid w:val="000E0EFA"/>
    <w:rsid w:val="000E198E"/>
    <w:rsid w:val="000E2114"/>
    <w:rsid w:val="000E243F"/>
    <w:rsid w:val="000E27DD"/>
    <w:rsid w:val="000E29EC"/>
    <w:rsid w:val="000E2B2D"/>
    <w:rsid w:val="000E2CD3"/>
    <w:rsid w:val="000E3060"/>
    <w:rsid w:val="000E32C4"/>
    <w:rsid w:val="000E439C"/>
    <w:rsid w:val="000E4F27"/>
    <w:rsid w:val="000E5228"/>
    <w:rsid w:val="000E54F5"/>
    <w:rsid w:val="000E5542"/>
    <w:rsid w:val="000E56AC"/>
    <w:rsid w:val="000E5BDD"/>
    <w:rsid w:val="000E5CB9"/>
    <w:rsid w:val="000E5D94"/>
    <w:rsid w:val="000E6529"/>
    <w:rsid w:val="000E678D"/>
    <w:rsid w:val="000E6A1E"/>
    <w:rsid w:val="000E6E3B"/>
    <w:rsid w:val="000E7F48"/>
    <w:rsid w:val="000F0941"/>
    <w:rsid w:val="000F1FF7"/>
    <w:rsid w:val="000F27CC"/>
    <w:rsid w:val="000F2829"/>
    <w:rsid w:val="000F2C81"/>
    <w:rsid w:val="000F357D"/>
    <w:rsid w:val="000F3623"/>
    <w:rsid w:val="000F3912"/>
    <w:rsid w:val="000F3D3D"/>
    <w:rsid w:val="000F4287"/>
    <w:rsid w:val="000F468B"/>
    <w:rsid w:val="000F4D5B"/>
    <w:rsid w:val="000F4DF3"/>
    <w:rsid w:val="000F5251"/>
    <w:rsid w:val="000F5419"/>
    <w:rsid w:val="000F5B6A"/>
    <w:rsid w:val="000F5D5D"/>
    <w:rsid w:val="000F5FB5"/>
    <w:rsid w:val="000F6019"/>
    <w:rsid w:val="000F6473"/>
    <w:rsid w:val="000F679C"/>
    <w:rsid w:val="000F67E2"/>
    <w:rsid w:val="000F687D"/>
    <w:rsid w:val="000F6FC3"/>
    <w:rsid w:val="000F7088"/>
    <w:rsid w:val="000F713F"/>
    <w:rsid w:val="000F726F"/>
    <w:rsid w:val="00100A4D"/>
    <w:rsid w:val="00100C71"/>
    <w:rsid w:val="00101821"/>
    <w:rsid w:val="00101D91"/>
    <w:rsid w:val="00101DEF"/>
    <w:rsid w:val="0010260B"/>
    <w:rsid w:val="00102826"/>
    <w:rsid w:val="00102E13"/>
    <w:rsid w:val="00102F44"/>
    <w:rsid w:val="00103E3E"/>
    <w:rsid w:val="0010461B"/>
    <w:rsid w:val="00104B19"/>
    <w:rsid w:val="001050CE"/>
    <w:rsid w:val="001054E6"/>
    <w:rsid w:val="00105692"/>
    <w:rsid w:val="001056CC"/>
    <w:rsid w:val="0010571F"/>
    <w:rsid w:val="00105FB4"/>
    <w:rsid w:val="00106AEF"/>
    <w:rsid w:val="00106C6F"/>
    <w:rsid w:val="00106CAC"/>
    <w:rsid w:val="00106D1D"/>
    <w:rsid w:val="00107673"/>
    <w:rsid w:val="00107C7D"/>
    <w:rsid w:val="00107F91"/>
    <w:rsid w:val="00110ADC"/>
    <w:rsid w:val="00110D45"/>
    <w:rsid w:val="00110FD2"/>
    <w:rsid w:val="001116CE"/>
    <w:rsid w:val="0011172D"/>
    <w:rsid w:val="00111859"/>
    <w:rsid w:val="0011187F"/>
    <w:rsid w:val="001118AA"/>
    <w:rsid w:val="001120FB"/>
    <w:rsid w:val="00112904"/>
    <w:rsid w:val="001129F4"/>
    <w:rsid w:val="001132E7"/>
    <w:rsid w:val="0011341E"/>
    <w:rsid w:val="001136EC"/>
    <w:rsid w:val="0011377D"/>
    <w:rsid w:val="00113E82"/>
    <w:rsid w:val="00113F3E"/>
    <w:rsid w:val="00114431"/>
    <w:rsid w:val="00114AAD"/>
    <w:rsid w:val="0011518B"/>
    <w:rsid w:val="001164E0"/>
    <w:rsid w:val="00116519"/>
    <w:rsid w:val="001168F9"/>
    <w:rsid w:val="00116DB9"/>
    <w:rsid w:val="00117149"/>
    <w:rsid w:val="0011717D"/>
    <w:rsid w:val="001174A9"/>
    <w:rsid w:val="00117835"/>
    <w:rsid w:val="00117AB6"/>
    <w:rsid w:val="00117B35"/>
    <w:rsid w:val="00117F8A"/>
    <w:rsid w:val="001200D4"/>
    <w:rsid w:val="001205AB"/>
    <w:rsid w:val="00120769"/>
    <w:rsid w:val="00120833"/>
    <w:rsid w:val="00120FEB"/>
    <w:rsid w:val="00121098"/>
    <w:rsid w:val="00121491"/>
    <w:rsid w:val="00121A84"/>
    <w:rsid w:val="00121B17"/>
    <w:rsid w:val="00121D28"/>
    <w:rsid w:val="00121D65"/>
    <w:rsid w:val="00122455"/>
    <w:rsid w:val="0012256E"/>
    <w:rsid w:val="0012278F"/>
    <w:rsid w:val="00122887"/>
    <w:rsid w:val="00123145"/>
    <w:rsid w:val="00123202"/>
    <w:rsid w:val="001232E0"/>
    <w:rsid w:val="00123536"/>
    <w:rsid w:val="0012353D"/>
    <w:rsid w:val="00123F41"/>
    <w:rsid w:val="0012401A"/>
    <w:rsid w:val="001241F4"/>
    <w:rsid w:val="0012430F"/>
    <w:rsid w:val="00124A7A"/>
    <w:rsid w:val="001250E5"/>
    <w:rsid w:val="001251D9"/>
    <w:rsid w:val="0012535C"/>
    <w:rsid w:val="0012545B"/>
    <w:rsid w:val="00125A1D"/>
    <w:rsid w:val="0012D2B3"/>
    <w:rsid w:val="00130B3B"/>
    <w:rsid w:val="00130B86"/>
    <w:rsid w:val="00130EAC"/>
    <w:rsid w:val="00130F74"/>
    <w:rsid w:val="00130F8B"/>
    <w:rsid w:val="00131B49"/>
    <w:rsid w:val="00131D66"/>
    <w:rsid w:val="001323E2"/>
    <w:rsid w:val="0013275C"/>
    <w:rsid w:val="00133240"/>
    <w:rsid w:val="001333DD"/>
    <w:rsid w:val="00133BDA"/>
    <w:rsid w:val="00133F70"/>
    <w:rsid w:val="001340BD"/>
    <w:rsid w:val="001345B5"/>
    <w:rsid w:val="00134B34"/>
    <w:rsid w:val="0013533D"/>
    <w:rsid w:val="00135E39"/>
    <w:rsid w:val="0013633D"/>
    <w:rsid w:val="00136951"/>
    <w:rsid w:val="00137446"/>
    <w:rsid w:val="0013759F"/>
    <w:rsid w:val="0013C9BF"/>
    <w:rsid w:val="00140233"/>
    <w:rsid w:val="0014028D"/>
    <w:rsid w:val="0014079F"/>
    <w:rsid w:val="001408CC"/>
    <w:rsid w:val="001409DF"/>
    <w:rsid w:val="001409F2"/>
    <w:rsid w:val="00140B14"/>
    <w:rsid w:val="00140C7A"/>
    <w:rsid w:val="00140F5B"/>
    <w:rsid w:val="00141035"/>
    <w:rsid w:val="001413EA"/>
    <w:rsid w:val="00141A14"/>
    <w:rsid w:val="00142497"/>
    <w:rsid w:val="0014278E"/>
    <w:rsid w:val="0014283C"/>
    <w:rsid w:val="001428DF"/>
    <w:rsid w:val="00142DB7"/>
    <w:rsid w:val="00143239"/>
    <w:rsid w:val="00143451"/>
    <w:rsid w:val="001439E6"/>
    <w:rsid w:val="00143BD8"/>
    <w:rsid w:val="00144396"/>
    <w:rsid w:val="00144471"/>
    <w:rsid w:val="0014450E"/>
    <w:rsid w:val="00145042"/>
    <w:rsid w:val="0014506C"/>
    <w:rsid w:val="001455D4"/>
    <w:rsid w:val="00146A79"/>
    <w:rsid w:val="00146DC7"/>
    <w:rsid w:val="00150AB8"/>
    <w:rsid w:val="001514F3"/>
    <w:rsid w:val="00151B8B"/>
    <w:rsid w:val="00151D14"/>
    <w:rsid w:val="00151E45"/>
    <w:rsid w:val="0015244E"/>
    <w:rsid w:val="00152503"/>
    <w:rsid w:val="00152854"/>
    <w:rsid w:val="00152885"/>
    <w:rsid w:val="00152DA5"/>
    <w:rsid w:val="00152E5A"/>
    <w:rsid w:val="00152FC8"/>
    <w:rsid w:val="001530B9"/>
    <w:rsid w:val="0015333C"/>
    <w:rsid w:val="001534DC"/>
    <w:rsid w:val="00153C28"/>
    <w:rsid w:val="0015424A"/>
    <w:rsid w:val="001544A8"/>
    <w:rsid w:val="00154566"/>
    <w:rsid w:val="00154AA9"/>
    <w:rsid w:val="00154E05"/>
    <w:rsid w:val="001553E0"/>
    <w:rsid w:val="001555A8"/>
    <w:rsid w:val="0015562A"/>
    <w:rsid w:val="00155922"/>
    <w:rsid w:val="00155A21"/>
    <w:rsid w:val="00156BD1"/>
    <w:rsid w:val="0015704D"/>
    <w:rsid w:val="00157C3B"/>
    <w:rsid w:val="00157E40"/>
    <w:rsid w:val="00160456"/>
    <w:rsid w:val="00160921"/>
    <w:rsid w:val="00160992"/>
    <w:rsid w:val="00160DFC"/>
    <w:rsid w:val="00160E19"/>
    <w:rsid w:val="001610D6"/>
    <w:rsid w:val="001613CC"/>
    <w:rsid w:val="001616F3"/>
    <w:rsid w:val="00161BD8"/>
    <w:rsid w:val="00161C2D"/>
    <w:rsid w:val="00162184"/>
    <w:rsid w:val="00162370"/>
    <w:rsid w:val="001628FF"/>
    <w:rsid w:val="0016318E"/>
    <w:rsid w:val="00163732"/>
    <w:rsid w:val="0016451E"/>
    <w:rsid w:val="00164A25"/>
    <w:rsid w:val="00164D75"/>
    <w:rsid w:val="001654A1"/>
    <w:rsid w:val="0016582C"/>
    <w:rsid w:val="00165D28"/>
    <w:rsid w:val="00165F85"/>
    <w:rsid w:val="00166525"/>
    <w:rsid w:val="00166A96"/>
    <w:rsid w:val="00167307"/>
    <w:rsid w:val="00167EE8"/>
    <w:rsid w:val="0016DA55"/>
    <w:rsid w:val="00170DCA"/>
    <w:rsid w:val="00170F5D"/>
    <w:rsid w:val="001713F4"/>
    <w:rsid w:val="001716C2"/>
    <w:rsid w:val="0017174A"/>
    <w:rsid w:val="00171A36"/>
    <w:rsid w:val="00171AFE"/>
    <w:rsid w:val="00171EF7"/>
    <w:rsid w:val="001721B2"/>
    <w:rsid w:val="001726A8"/>
    <w:rsid w:val="00172767"/>
    <w:rsid w:val="001729AE"/>
    <w:rsid w:val="00172A8D"/>
    <w:rsid w:val="00172AAA"/>
    <w:rsid w:val="001732F1"/>
    <w:rsid w:val="00173424"/>
    <w:rsid w:val="001736A7"/>
    <w:rsid w:val="00173955"/>
    <w:rsid w:val="00173AA2"/>
    <w:rsid w:val="0017423C"/>
    <w:rsid w:val="001748C3"/>
    <w:rsid w:val="001754D1"/>
    <w:rsid w:val="00175AE0"/>
    <w:rsid w:val="00175C12"/>
    <w:rsid w:val="001761D7"/>
    <w:rsid w:val="00176515"/>
    <w:rsid w:val="001767B2"/>
    <w:rsid w:val="00176E00"/>
    <w:rsid w:val="001772C3"/>
    <w:rsid w:val="0017777B"/>
    <w:rsid w:val="00177790"/>
    <w:rsid w:val="001778F0"/>
    <w:rsid w:val="00177DAA"/>
    <w:rsid w:val="00177F7B"/>
    <w:rsid w:val="00180486"/>
    <w:rsid w:val="0018079B"/>
    <w:rsid w:val="00180A05"/>
    <w:rsid w:val="00180A6E"/>
    <w:rsid w:val="00180D2B"/>
    <w:rsid w:val="001810B1"/>
    <w:rsid w:val="0018113A"/>
    <w:rsid w:val="00181381"/>
    <w:rsid w:val="001813B8"/>
    <w:rsid w:val="00181850"/>
    <w:rsid w:val="00181AB1"/>
    <w:rsid w:val="001822E9"/>
    <w:rsid w:val="001826C7"/>
    <w:rsid w:val="00183105"/>
    <w:rsid w:val="001837F1"/>
    <w:rsid w:val="001838FA"/>
    <w:rsid w:val="00183FCC"/>
    <w:rsid w:val="00184228"/>
    <w:rsid w:val="00184681"/>
    <w:rsid w:val="00184683"/>
    <w:rsid w:val="00184D7D"/>
    <w:rsid w:val="00184DCA"/>
    <w:rsid w:val="001850E9"/>
    <w:rsid w:val="00185E77"/>
    <w:rsid w:val="0018610A"/>
    <w:rsid w:val="00187603"/>
    <w:rsid w:val="00187CF3"/>
    <w:rsid w:val="00187E0B"/>
    <w:rsid w:val="00190552"/>
    <w:rsid w:val="00190CFF"/>
    <w:rsid w:val="00191047"/>
    <w:rsid w:val="00191281"/>
    <w:rsid w:val="00191340"/>
    <w:rsid w:val="00191AC5"/>
    <w:rsid w:val="0019227E"/>
    <w:rsid w:val="001922A9"/>
    <w:rsid w:val="00192346"/>
    <w:rsid w:val="0019305E"/>
    <w:rsid w:val="00193C70"/>
    <w:rsid w:val="00193D85"/>
    <w:rsid w:val="00193FBA"/>
    <w:rsid w:val="0019416C"/>
    <w:rsid w:val="001942EC"/>
    <w:rsid w:val="00194531"/>
    <w:rsid w:val="001945EF"/>
    <w:rsid w:val="00194925"/>
    <w:rsid w:val="00194D27"/>
    <w:rsid w:val="00194EEA"/>
    <w:rsid w:val="001954F1"/>
    <w:rsid w:val="00195831"/>
    <w:rsid w:val="001958F7"/>
    <w:rsid w:val="00195F03"/>
    <w:rsid w:val="001963DA"/>
    <w:rsid w:val="00196E59"/>
    <w:rsid w:val="00197059"/>
    <w:rsid w:val="00197754"/>
    <w:rsid w:val="00197A2C"/>
    <w:rsid w:val="00197BF8"/>
    <w:rsid w:val="00197D83"/>
    <w:rsid w:val="00197E5B"/>
    <w:rsid w:val="001A026A"/>
    <w:rsid w:val="001A05AA"/>
    <w:rsid w:val="001A0C0D"/>
    <w:rsid w:val="001A0DAE"/>
    <w:rsid w:val="001A0FD6"/>
    <w:rsid w:val="001A24CB"/>
    <w:rsid w:val="001A24D9"/>
    <w:rsid w:val="001A25B0"/>
    <w:rsid w:val="001A2B87"/>
    <w:rsid w:val="001A30D3"/>
    <w:rsid w:val="001A3C33"/>
    <w:rsid w:val="001A4B03"/>
    <w:rsid w:val="001A4C89"/>
    <w:rsid w:val="001A5B92"/>
    <w:rsid w:val="001A5CB2"/>
    <w:rsid w:val="001A5E3B"/>
    <w:rsid w:val="001A647F"/>
    <w:rsid w:val="001A64E9"/>
    <w:rsid w:val="001A66F7"/>
    <w:rsid w:val="001A6D63"/>
    <w:rsid w:val="001A704D"/>
    <w:rsid w:val="001A71AD"/>
    <w:rsid w:val="001A7402"/>
    <w:rsid w:val="001A7AC3"/>
    <w:rsid w:val="001A7B26"/>
    <w:rsid w:val="001A7BA0"/>
    <w:rsid w:val="001A7C13"/>
    <w:rsid w:val="001B07A6"/>
    <w:rsid w:val="001B0A5D"/>
    <w:rsid w:val="001B105A"/>
    <w:rsid w:val="001B10E0"/>
    <w:rsid w:val="001B1254"/>
    <w:rsid w:val="001B1323"/>
    <w:rsid w:val="001B23FB"/>
    <w:rsid w:val="001B249C"/>
    <w:rsid w:val="001B2A80"/>
    <w:rsid w:val="001B2F3E"/>
    <w:rsid w:val="001B4088"/>
    <w:rsid w:val="001B4095"/>
    <w:rsid w:val="001B47FD"/>
    <w:rsid w:val="001B491A"/>
    <w:rsid w:val="001B4B36"/>
    <w:rsid w:val="001B4C9A"/>
    <w:rsid w:val="001B4FC6"/>
    <w:rsid w:val="001B5AA0"/>
    <w:rsid w:val="001B6152"/>
    <w:rsid w:val="001B6297"/>
    <w:rsid w:val="001B639B"/>
    <w:rsid w:val="001B7114"/>
    <w:rsid w:val="001B7B95"/>
    <w:rsid w:val="001C0A50"/>
    <w:rsid w:val="001C14DA"/>
    <w:rsid w:val="001C1D28"/>
    <w:rsid w:val="001C1E3C"/>
    <w:rsid w:val="001C1ED8"/>
    <w:rsid w:val="001C2611"/>
    <w:rsid w:val="001C27E9"/>
    <w:rsid w:val="001C34AF"/>
    <w:rsid w:val="001C36DF"/>
    <w:rsid w:val="001C3967"/>
    <w:rsid w:val="001C3F0E"/>
    <w:rsid w:val="001C4636"/>
    <w:rsid w:val="001C4674"/>
    <w:rsid w:val="001C4783"/>
    <w:rsid w:val="001C49C8"/>
    <w:rsid w:val="001C4D90"/>
    <w:rsid w:val="001C4DE7"/>
    <w:rsid w:val="001C5844"/>
    <w:rsid w:val="001C59F6"/>
    <w:rsid w:val="001C5A66"/>
    <w:rsid w:val="001C5CB5"/>
    <w:rsid w:val="001C5F05"/>
    <w:rsid w:val="001C68CB"/>
    <w:rsid w:val="001C68D4"/>
    <w:rsid w:val="001C70A4"/>
    <w:rsid w:val="001C7143"/>
    <w:rsid w:val="001C78C3"/>
    <w:rsid w:val="001C7994"/>
    <w:rsid w:val="001C7A14"/>
    <w:rsid w:val="001C7E72"/>
    <w:rsid w:val="001D04CA"/>
    <w:rsid w:val="001D16B3"/>
    <w:rsid w:val="001D1D45"/>
    <w:rsid w:val="001D1F8F"/>
    <w:rsid w:val="001D250D"/>
    <w:rsid w:val="001D2699"/>
    <w:rsid w:val="001D282E"/>
    <w:rsid w:val="001D2860"/>
    <w:rsid w:val="001D2CB6"/>
    <w:rsid w:val="001D3101"/>
    <w:rsid w:val="001D31AA"/>
    <w:rsid w:val="001D3575"/>
    <w:rsid w:val="001D3581"/>
    <w:rsid w:val="001D3836"/>
    <w:rsid w:val="001D3853"/>
    <w:rsid w:val="001D38D2"/>
    <w:rsid w:val="001D3D31"/>
    <w:rsid w:val="001D458C"/>
    <w:rsid w:val="001D4877"/>
    <w:rsid w:val="001D4C99"/>
    <w:rsid w:val="001D53D8"/>
    <w:rsid w:val="001D54BB"/>
    <w:rsid w:val="001D5DEA"/>
    <w:rsid w:val="001D60A0"/>
    <w:rsid w:val="001D639B"/>
    <w:rsid w:val="001D63CA"/>
    <w:rsid w:val="001D66C7"/>
    <w:rsid w:val="001D680E"/>
    <w:rsid w:val="001D6854"/>
    <w:rsid w:val="001D6B04"/>
    <w:rsid w:val="001D6E92"/>
    <w:rsid w:val="001D7D14"/>
    <w:rsid w:val="001E03D6"/>
    <w:rsid w:val="001E03DC"/>
    <w:rsid w:val="001E0475"/>
    <w:rsid w:val="001E0483"/>
    <w:rsid w:val="001E09A8"/>
    <w:rsid w:val="001E0CB0"/>
    <w:rsid w:val="001E1396"/>
    <w:rsid w:val="001E1F14"/>
    <w:rsid w:val="001E240B"/>
    <w:rsid w:val="001E2941"/>
    <w:rsid w:val="001E2A87"/>
    <w:rsid w:val="001E2D06"/>
    <w:rsid w:val="001E3738"/>
    <w:rsid w:val="001E3ADA"/>
    <w:rsid w:val="001E3EFE"/>
    <w:rsid w:val="001E4418"/>
    <w:rsid w:val="001E446F"/>
    <w:rsid w:val="001E4F1E"/>
    <w:rsid w:val="001E5171"/>
    <w:rsid w:val="001E58CD"/>
    <w:rsid w:val="001E5C76"/>
    <w:rsid w:val="001E5DEA"/>
    <w:rsid w:val="001E6012"/>
    <w:rsid w:val="001E68B2"/>
    <w:rsid w:val="001E6B1A"/>
    <w:rsid w:val="001E6F30"/>
    <w:rsid w:val="001E7758"/>
    <w:rsid w:val="001E7947"/>
    <w:rsid w:val="001E7D29"/>
    <w:rsid w:val="001E7D2D"/>
    <w:rsid w:val="001F0040"/>
    <w:rsid w:val="001F00A5"/>
    <w:rsid w:val="001F0162"/>
    <w:rsid w:val="001F045E"/>
    <w:rsid w:val="001F0921"/>
    <w:rsid w:val="001F0FF6"/>
    <w:rsid w:val="001F2198"/>
    <w:rsid w:val="001F227B"/>
    <w:rsid w:val="001F2938"/>
    <w:rsid w:val="001F2DD2"/>
    <w:rsid w:val="001F3769"/>
    <w:rsid w:val="001F37B6"/>
    <w:rsid w:val="001F38A6"/>
    <w:rsid w:val="001F38E3"/>
    <w:rsid w:val="001F3AF1"/>
    <w:rsid w:val="001F3F22"/>
    <w:rsid w:val="001F4140"/>
    <w:rsid w:val="001F41A5"/>
    <w:rsid w:val="001F43E1"/>
    <w:rsid w:val="001F4480"/>
    <w:rsid w:val="001F44CD"/>
    <w:rsid w:val="001F4CCC"/>
    <w:rsid w:val="001F5A99"/>
    <w:rsid w:val="001F5B3A"/>
    <w:rsid w:val="001F5C0B"/>
    <w:rsid w:val="001F5D9E"/>
    <w:rsid w:val="001F5EB9"/>
    <w:rsid w:val="001F670B"/>
    <w:rsid w:val="001F74C3"/>
    <w:rsid w:val="001F7C48"/>
    <w:rsid w:val="001F7CFD"/>
    <w:rsid w:val="001F7E47"/>
    <w:rsid w:val="002006FE"/>
    <w:rsid w:val="002008E6"/>
    <w:rsid w:val="002011E6"/>
    <w:rsid w:val="00201355"/>
    <w:rsid w:val="00201CA1"/>
    <w:rsid w:val="00201CB5"/>
    <w:rsid w:val="00201F5C"/>
    <w:rsid w:val="002026FB"/>
    <w:rsid w:val="00202FF9"/>
    <w:rsid w:val="00203425"/>
    <w:rsid w:val="0020349B"/>
    <w:rsid w:val="00203676"/>
    <w:rsid w:val="0020379E"/>
    <w:rsid w:val="00203D31"/>
    <w:rsid w:val="00204525"/>
    <w:rsid w:val="002045EB"/>
    <w:rsid w:val="002052AA"/>
    <w:rsid w:val="00205322"/>
    <w:rsid w:val="0020532F"/>
    <w:rsid w:val="002055DD"/>
    <w:rsid w:val="00205CDF"/>
    <w:rsid w:val="00205ECF"/>
    <w:rsid w:val="002060F3"/>
    <w:rsid w:val="0020619C"/>
    <w:rsid w:val="00206836"/>
    <w:rsid w:val="00206AF3"/>
    <w:rsid w:val="00206F3F"/>
    <w:rsid w:val="00206F9F"/>
    <w:rsid w:val="00207110"/>
    <w:rsid w:val="0020719A"/>
    <w:rsid w:val="002071F4"/>
    <w:rsid w:val="0020732C"/>
    <w:rsid w:val="00207423"/>
    <w:rsid w:val="00207509"/>
    <w:rsid w:val="002076C9"/>
    <w:rsid w:val="0020771F"/>
    <w:rsid w:val="00207AEF"/>
    <w:rsid w:val="00207DC1"/>
    <w:rsid w:val="00207FA1"/>
    <w:rsid w:val="002100BF"/>
    <w:rsid w:val="00210281"/>
    <w:rsid w:val="00210580"/>
    <w:rsid w:val="00210652"/>
    <w:rsid w:val="002117DB"/>
    <w:rsid w:val="00211983"/>
    <w:rsid w:val="00211D97"/>
    <w:rsid w:val="002128AE"/>
    <w:rsid w:val="00212BF6"/>
    <w:rsid w:val="00212DFD"/>
    <w:rsid w:val="00213202"/>
    <w:rsid w:val="00213380"/>
    <w:rsid w:val="002134AC"/>
    <w:rsid w:val="002134DC"/>
    <w:rsid w:val="00213C12"/>
    <w:rsid w:val="0021453F"/>
    <w:rsid w:val="00214553"/>
    <w:rsid w:val="00214763"/>
    <w:rsid w:val="0021478F"/>
    <w:rsid w:val="00214C44"/>
    <w:rsid w:val="002153E4"/>
    <w:rsid w:val="0021551A"/>
    <w:rsid w:val="002159E1"/>
    <w:rsid w:val="00216664"/>
    <w:rsid w:val="00216B01"/>
    <w:rsid w:val="00216EA1"/>
    <w:rsid w:val="00216EC9"/>
    <w:rsid w:val="0021714A"/>
    <w:rsid w:val="002177C5"/>
    <w:rsid w:val="00217DC5"/>
    <w:rsid w:val="00217F43"/>
    <w:rsid w:val="00220258"/>
    <w:rsid w:val="00220E65"/>
    <w:rsid w:val="00221200"/>
    <w:rsid w:val="00221202"/>
    <w:rsid w:val="0022154C"/>
    <w:rsid w:val="00221D22"/>
    <w:rsid w:val="0022201A"/>
    <w:rsid w:val="00222796"/>
    <w:rsid w:val="002227A9"/>
    <w:rsid w:val="00222EF1"/>
    <w:rsid w:val="00223321"/>
    <w:rsid w:val="0022383C"/>
    <w:rsid w:val="00223893"/>
    <w:rsid w:val="00223914"/>
    <w:rsid w:val="00223BBF"/>
    <w:rsid w:val="002243F1"/>
    <w:rsid w:val="00224A83"/>
    <w:rsid w:val="00224E47"/>
    <w:rsid w:val="00225292"/>
    <w:rsid w:val="002263BF"/>
    <w:rsid w:val="00226491"/>
    <w:rsid w:val="00226677"/>
    <w:rsid w:val="0022692B"/>
    <w:rsid w:val="00226F06"/>
    <w:rsid w:val="00227388"/>
    <w:rsid w:val="0022742A"/>
    <w:rsid w:val="00227752"/>
    <w:rsid w:val="0022798E"/>
    <w:rsid w:val="00227C47"/>
    <w:rsid w:val="00230049"/>
    <w:rsid w:val="0023010C"/>
    <w:rsid w:val="0023042C"/>
    <w:rsid w:val="00230D9C"/>
    <w:rsid w:val="00230F14"/>
    <w:rsid w:val="002313E8"/>
    <w:rsid w:val="0023150E"/>
    <w:rsid w:val="002315A8"/>
    <w:rsid w:val="00232261"/>
    <w:rsid w:val="002327C9"/>
    <w:rsid w:val="00232A7F"/>
    <w:rsid w:val="00232B7B"/>
    <w:rsid w:val="00233F51"/>
    <w:rsid w:val="0023418E"/>
    <w:rsid w:val="002341A6"/>
    <w:rsid w:val="002341D7"/>
    <w:rsid w:val="00234613"/>
    <w:rsid w:val="00234743"/>
    <w:rsid w:val="00234D25"/>
    <w:rsid w:val="0023547B"/>
    <w:rsid w:val="00235E00"/>
    <w:rsid w:val="00235FB8"/>
    <w:rsid w:val="0023605B"/>
    <w:rsid w:val="00236B11"/>
    <w:rsid w:val="00237813"/>
    <w:rsid w:val="002378AA"/>
    <w:rsid w:val="00237A2D"/>
    <w:rsid w:val="0024063B"/>
    <w:rsid w:val="00240AA8"/>
    <w:rsid w:val="00240B04"/>
    <w:rsid w:val="00240D9C"/>
    <w:rsid w:val="00241060"/>
    <w:rsid w:val="002410FE"/>
    <w:rsid w:val="00241903"/>
    <w:rsid w:val="0024251D"/>
    <w:rsid w:val="00242AC3"/>
    <w:rsid w:val="00243077"/>
    <w:rsid w:val="00243556"/>
    <w:rsid w:val="002435EE"/>
    <w:rsid w:val="00243E1E"/>
    <w:rsid w:val="0024407B"/>
    <w:rsid w:val="00244288"/>
    <w:rsid w:val="00244398"/>
    <w:rsid w:val="002444D3"/>
    <w:rsid w:val="0024459C"/>
    <w:rsid w:val="002446DC"/>
    <w:rsid w:val="00244F92"/>
    <w:rsid w:val="002451B4"/>
    <w:rsid w:val="0024535C"/>
    <w:rsid w:val="00245612"/>
    <w:rsid w:val="00245C69"/>
    <w:rsid w:val="00245F00"/>
    <w:rsid w:val="00246A3B"/>
    <w:rsid w:val="00246D62"/>
    <w:rsid w:val="00247305"/>
    <w:rsid w:val="002475B3"/>
    <w:rsid w:val="002475D0"/>
    <w:rsid w:val="00247751"/>
    <w:rsid w:val="00247A53"/>
    <w:rsid w:val="00247D6D"/>
    <w:rsid w:val="002501AD"/>
    <w:rsid w:val="002501EA"/>
    <w:rsid w:val="0025096C"/>
    <w:rsid w:val="00250B60"/>
    <w:rsid w:val="0025163D"/>
    <w:rsid w:val="002518E5"/>
    <w:rsid w:val="00251BDA"/>
    <w:rsid w:val="00251D19"/>
    <w:rsid w:val="0025225F"/>
    <w:rsid w:val="002525B9"/>
    <w:rsid w:val="00252849"/>
    <w:rsid w:val="00252EF3"/>
    <w:rsid w:val="002530D0"/>
    <w:rsid w:val="00253567"/>
    <w:rsid w:val="00253803"/>
    <w:rsid w:val="002540CA"/>
    <w:rsid w:val="00254572"/>
    <w:rsid w:val="00254BCB"/>
    <w:rsid w:val="00254E43"/>
    <w:rsid w:val="00254EB2"/>
    <w:rsid w:val="00255022"/>
    <w:rsid w:val="00255360"/>
    <w:rsid w:val="00256455"/>
    <w:rsid w:val="0025670B"/>
    <w:rsid w:val="0025766E"/>
    <w:rsid w:val="00257BA2"/>
    <w:rsid w:val="00257D67"/>
    <w:rsid w:val="00257ECE"/>
    <w:rsid w:val="0026115B"/>
    <w:rsid w:val="00261DBD"/>
    <w:rsid w:val="00262238"/>
    <w:rsid w:val="0026289F"/>
    <w:rsid w:val="002628D2"/>
    <w:rsid w:val="00262D5D"/>
    <w:rsid w:val="0026338B"/>
    <w:rsid w:val="00263411"/>
    <w:rsid w:val="00263B7B"/>
    <w:rsid w:val="00263DD3"/>
    <w:rsid w:val="00263FBE"/>
    <w:rsid w:val="00264349"/>
    <w:rsid w:val="0026465F"/>
    <w:rsid w:val="00264B51"/>
    <w:rsid w:val="00264B8F"/>
    <w:rsid w:val="00264BDC"/>
    <w:rsid w:val="00264E53"/>
    <w:rsid w:val="00264EDE"/>
    <w:rsid w:val="00265265"/>
    <w:rsid w:val="002661D0"/>
    <w:rsid w:val="00266CE1"/>
    <w:rsid w:val="00266F8D"/>
    <w:rsid w:val="002670DA"/>
    <w:rsid w:val="0026744A"/>
    <w:rsid w:val="00267503"/>
    <w:rsid w:val="00267848"/>
    <w:rsid w:val="00267B61"/>
    <w:rsid w:val="0026A4B6"/>
    <w:rsid w:val="00270B0F"/>
    <w:rsid w:val="00271054"/>
    <w:rsid w:val="0027109E"/>
    <w:rsid w:val="0027144B"/>
    <w:rsid w:val="002722E3"/>
    <w:rsid w:val="0027261A"/>
    <w:rsid w:val="00272B7B"/>
    <w:rsid w:val="00273005"/>
    <w:rsid w:val="002738F8"/>
    <w:rsid w:val="0027396D"/>
    <w:rsid w:val="002740ED"/>
    <w:rsid w:val="002744CE"/>
    <w:rsid w:val="00274BD6"/>
    <w:rsid w:val="002758F4"/>
    <w:rsid w:val="0027590F"/>
    <w:rsid w:val="00275CC3"/>
    <w:rsid w:val="002760D1"/>
    <w:rsid w:val="00277292"/>
    <w:rsid w:val="00277806"/>
    <w:rsid w:val="00277C87"/>
    <w:rsid w:val="00277DF5"/>
    <w:rsid w:val="00277F73"/>
    <w:rsid w:val="002803EE"/>
    <w:rsid w:val="002808DF"/>
    <w:rsid w:val="0028113F"/>
    <w:rsid w:val="002817BC"/>
    <w:rsid w:val="00281B0C"/>
    <w:rsid w:val="00281F1B"/>
    <w:rsid w:val="00282187"/>
    <w:rsid w:val="00282D68"/>
    <w:rsid w:val="00282E6F"/>
    <w:rsid w:val="00283537"/>
    <w:rsid w:val="00283ED2"/>
    <w:rsid w:val="00284316"/>
    <w:rsid w:val="00284E9F"/>
    <w:rsid w:val="0028548B"/>
    <w:rsid w:val="0028571D"/>
    <w:rsid w:val="002857DC"/>
    <w:rsid w:val="00285836"/>
    <w:rsid w:val="00285B40"/>
    <w:rsid w:val="00285C1C"/>
    <w:rsid w:val="00285DA8"/>
    <w:rsid w:val="002862FC"/>
    <w:rsid w:val="002863F9"/>
    <w:rsid w:val="00286510"/>
    <w:rsid w:val="0028679D"/>
    <w:rsid w:val="002867F1"/>
    <w:rsid w:val="00286B6F"/>
    <w:rsid w:val="00286E71"/>
    <w:rsid w:val="00287217"/>
    <w:rsid w:val="0028728D"/>
    <w:rsid w:val="00287496"/>
    <w:rsid w:val="00287FE8"/>
    <w:rsid w:val="0029000F"/>
    <w:rsid w:val="00290046"/>
    <w:rsid w:val="00290BEA"/>
    <w:rsid w:val="00290F15"/>
    <w:rsid w:val="002914EE"/>
    <w:rsid w:val="00291CCD"/>
    <w:rsid w:val="0029224D"/>
    <w:rsid w:val="002922F8"/>
    <w:rsid w:val="002923DA"/>
    <w:rsid w:val="002948E3"/>
    <w:rsid w:val="00294A83"/>
    <w:rsid w:val="002952F8"/>
    <w:rsid w:val="002954B1"/>
    <w:rsid w:val="00295794"/>
    <w:rsid w:val="00296460"/>
    <w:rsid w:val="002964ED"/>
    <w:rsid w:val="0029678D"/>
    <w:rsid w:val="00296812"/>
    <w:rsid w:val="00296F4A"/>
    <w:rsid w:val="0029768E"/>
    <w:rsid w:val="002A0002"/>
    <w:rsid w:val="002A00E6"/>
    <w:rsid w:val="002A0A24"/>
    <w:rsid w:val="002A0D59"/>
    <w:rsid w:val="002A1012"/>
    <w:rsid w:val="002A1733"/>
    <w:rsid w:val="002A18E9"/>
    <w:rsid w:val="002A1B26"/>
    <w:rsid w:val="002A1D27"/>
    <w:rsid w:val="002A26F5"/>
    <w:rsid w:val="002A3103"/>
    <w:rsid w:val="002A3CA2"/>
    <w:rsid w:val="002A3D33"/>
    <w:rsid w:val="002A4992"/>
    <w:rsid w:val="002A4E17"/>
    <w:rsid w:val="002A4F39"/>
    <w:rsid w:val="002A5164"/>
    <w:rsid w:val="002A5380"/>
    <w:rsid w:val="002A5ACC"/>
    <w:rsid w:val="002A6188"/>
    <w:rsid w:val="002A7227"/>
    <w:rsid w:val="002A7BA0"/>
    <w:rsid w:val="002A7C77"/>
    <w:rsid w:val="002A7DC4"/>
    <w:rsid w:val="002B0519"/>
    <w:rsid w:val="002B067A"/>
    <w:rsid w:val="002B078A"/>
    <w:rsid w:val="002B08C0"/>
    <w:rsid w:val="002B0B58"/>
    <w:rsid w:val="002B0D48"/>
    <w:rsid w:val="002B140D"/>
    <w:rsid w:val="002B18C4"/>
    <w:rsid w:val="002B1A4A"/>
    <w:rsid w:val="002B1A74"/>
    <w:rsid w:val="002B1E14"/>
    <w:rsid w:val="002B246A"/>
    <w:rsid w:val="002B263E"/>
    <w:rsid w:val="002B2CCB"/>
    <w:rsid w:val="002B2DE5"/>
    <w:rsid w:val="002B2F89"/>
    <w:rsid w:val="002B3312"/>
    <w:rsid w:val="002B371B"/>
    <w:rsid w:val="002B3A30"/>
    <w:rsid w:val="002B4281"/>
    <w:rsid w:val="002B439C"/>
    <w:rsid w:val="002B441A"/>
    <w:rsid w:val="002B4623"/>
    <w:rsid w:val="002B4669"/>
    <w:rsid w:val="002B5C98"/>
    <w:rsid w:val="002B5F14"/>
    <w:rsid w:val="002B6246"/>
    <w:rsid w:val="002B62DB"/>
    <w:rsid w:val="002B6ACA"/>
    <w:rsid w:val="002B6B80"/>
    <w:rsid w:val="002B6FD6"/>
    <w:rsid w:val="002B7753"/>
    <w:rsid w:val="002B78CC"/>
    <w:rsid w:val="002C0064"/>
    <w:rsid w:val="002C079A"/>
    <w:rsid w:val="002C0DAF"/>
    <w:rsid w:val="002C0FE9"/>
    <w:rsid w:val="002C1550"/>
    <w:rsid w:val="002C2263"/>
    <w:rsid w:val="002C23E9"/>
    <w:rsid w:val="002C2DCF"/>
    <w:rsid w:val="002C440D"/>
    <w:rsid w:val="002C481F"/>
    <w:rsid w:val="002C49BD"/>
    <w:rsid w:val="002C4A6D"/>
    <w:rsid w:val="002C4B06"/>
    <w:rsid w:val="002C4EE1"/>
    <w:rsid w:val="002C542D"/>
    <w:rsid w:val="002C56BA"/>
    <w:rsid w:val="002C57CB"/>
    <w:rsid w:val="002C59FD"/>
    <w:rsid w:val="002C5F7F"/>
    <w:rsid w:val="002C6A06"/>
    <w:rsid w:val="002C70CD"/>
    <w:rsid w:val="002C75EA"/>
    <w:rsid w:val="002CDA89"/>
    <w:rsid w:val="002D01B4"/>
    <w:rsid w:val="002D162B"/>
    <w:rsid w:val="002D2251"/>
    <w:rsid w:val="002D2823"/>
    <w:rsid w:val="002D2C74"/>
    <w:rsid w:val="002D2FDB"/>
    <w:rsid w:val="002D33B2"/>
    <w:rsid w:val="002D3616"/>
    <w:rsid w:val="002D3635"/>
    <w:rsid w:val="002D3781"/>
    <w:rsid w:val="002D37BA"/>
    <w:rsid w:val="002D3E0D"/>
    <w:rsid w:val="002D46E7"/>
    <w:rsid w:val="002D4E1E"/>
    <w:rsid w:val="002D507F"/>
    <w:rsid w:val="002D50A7"/>
    <w:rsid w:val="002D5178"/>
    <w:rsid w:val="002D5328"/>
    <w:rsid w:val="002D5874"/>
    <w:rsid w:val="002D60F4"/>
    <w:rsid w:val="002D7089"/>
    <w:rsid w:val="002D74B1"/>
    <w:rsid w:val="002D79D6"/>
    <w:rsid w:val="002D7C77"/>
    <w:rsid w:val="002D7DD5"/>
    <w:rsid w:val="002E0388"/>
    <w:rsid w:val="002E04A4"/>
    <w:rsid w:val="002E0601"/>
    <w:rsid w:val="002E0799"/>
    <w:rsid w:val="002E0979"/>
    <w:rsid w:val="002E0C39"/>
    <w:rsid w:val="002E0D59"/>
    <w:rsid w:val="002E137E"/>
    <w:rsid w:val="002E188D"/>
    <w:rsid w:val="002E1D29"/>
    <w:rsid w:val="002E2596"/>
    <w:rsid w:val="002E2A51"/>
    <w:rsid w:val="002E2E89"/>
    <w:rsid w:val="002E304A"/>
    <w:rsid w:val="002E318D"/>
    <w:rsid w:val="002E363C"/>
    <w:rsid w:val="002E378E"/>
    <w:rsid w:val="002E3F6B"/>
    <w:rsid w:val="002E4045"/>
    <w:rsid w:val="002E42FF"/>
    <w:rsid w:val="002E4B73"/>
    <w:rsid w:val="002E4F2E"/>
    <w:rsid w:val="002E5076"/>
    <w:rsid w:val="002E5102"/>
    <w:rsid w:val="002E51C6"/>
    <w:rsid w:val="002E5550"/>
    <w:rsid w:val="002E5630"/>
    <w:rsid w:val="002E5761"/>
    <w:rsid w:val="002E5E45"/>
    <w:rsid w:val="002E614A"/>
    <w:rsid w:val="002E61A6"/>
    <w:rsid w:val="002E6341"/>
    <w:rsid w:val="002E642F"/>
    <w:rsid w:val="002E64E6"/>
    <w:rsid w:val="002E650A"/>
    <w:rsid w:val="002E6D28"/>
    <w:rsid w:val="002E781A"/>
    <w:rsid w:val="002E785A"/>
    <w:rsid w:val="002E7D3D"/>
    <w:rsid w:val="002F093F"/>
    <w:rsid w:val="002F0E24"/>
    <w:rsid w:val="002F0ECC"/>
    <w:rsid w:val="002F0EF8"/>
    <w:rsid w:val="002F1051"/>
    <w:rsid w:val="002F1221"/>
    <w:rsid w:val="002F1426"/>
    <w:rsid w:val="002F1725"/>
    <w:rsid w:val="002F2B8C"/>
    <w:rsid w:val="002F3204"/>
    <w:rsid w:val="002F3472"/>
    <w:rsid w:val="002F383C"/>
    <w:rsid w:val="002F3A0C"/>
    <w:rsid w:val="002F3CAC"/>
    <w:rsid w:val="002F4BAA"/>
    <w:rsid w:val="002F4CB6"/>
    <w:rsid w:val="002F4D11"/>
    <w:rsid w:val="002F4F88"/>
    <w:rsid w:val="002F53F9"/>
    <w:rsid w:val="002F59ED"/>
    <w:rsid w:val="002F5BE0"/>
    <w:rsid w:val="002F5CB4"/>
    <w:rsid w:val="002F5D13"/>
    <w:rsid w:val="002F5D3E"/>
    <w:rsid w:val="002F5FBC"/>
    <w:rsid w:val="002F6025"/>
    <w:rsid w:val="002F67CC"/>
    <w:rsid w:val="002F6BE3"/>
    <w:rsid w:val="002F7510"/>
    <w:rsid w:val="002F75AA"/>
    <w:rsid w:val="002F7C62"/>
    <w:rsid w:val="002F7E00"/>
    <w:rsid w:val="003000ED"/>
    <w:rsid w:val="00300B00"/>
    <w:rsid w:val="00301538"/>
    <w:rsid w:val="00301DD4"/>
    <w:rsid w:val="00302D3D"/>
    <w:rsid w:val="00302F41"/>
    <w:rsid w:val="00302FCE"/>
    <w:rsid w:val="00303003"/>
    <w:rsid w:val="00303140"/>
    <w:rsid w:val="003032EE"/>
    <w:rsid w:val="00303927"/>
    <w:rsid w:val="0030414A"/>
    <w:rsid w:val="0030417C"/>
    <w:rsid w:val="00304598"/>
    <w:rsid w:val="003046B6"/>
    <w:rsid w:val="00304E94"/>
    <w:rsid w:val="00304F05"/>
    <w:rsid w:val="003056B2"/>
    <w:rsid w:val="003057CC"/>
    <w:rsid w:val="0030584C"/>
    <w:rsid w:val="00305B0B"/>
    <w:rsid w:val="00306183"/>
    <w:rsid w:val="00306639"/>
    <w:rsid w:val="0030684B"/>
    <w:rsid w:val="00306E8E"/>
    <w:rsid w:val="00307194"/>
    <w:rsid w:val="003071C9"/>
    <w:rsid w:val="003071D2"/>
    <w:rsid w:val="00307C78"/>
    <w:rsid w:val="00307E2A"/>
    <w:rsid w:val="00307F41"/>
    <w:rsid w:val="003101A6"/>
    <w:rsid w:val="0031095D"/>
    <w:rsid w:val="003114D0"/>
    <w:rsid w:val="00311927"/>
    <w:rsid w:val="00311EA9"/>
    <w:rsid w:val="0031211F"/>
    <w:rsid w:val="003129A0"/>
    <w:rsid w:val="00312CEE"/>
    <w:rsid w:val="00312EA5"/>
    <w:rsid w:val="00313501"/>
    <w:rsid w:val="003139BA"/>
    <w:rsid w:val="00314213"/>
    <w:rsid w:val="00314435"/>
    <w:rsid w:val="0031488E"/>
    <w:rsid w:val="003149C6"/>
    <w:rsid w:val="00314D13"/>
    <w:rsid w:val="003159A1"/>
    <w:rsid w:val="00315CE7"/>
    <w:rsid w:val="003160D9"/>
    <w:rsid w:val="0031643D"/>
    <w:rsid w:val="003164F0"/>
    <w:rsid w:val="00316CDD"/>
    <w:rsid w:val="00317DD3"/>
    <w:rsid w:val="003200EA"/>
    <w:rsid w:val="00320248"/>
    <w:rsid w:val="003207A1"/>
    <w:rsid w:val="0032099E"/>
    <w:rsid w:val="00320BC5"/>
    <w:rsid w:val="00320ED6"/>
    <w:rsid w:val="00321065"/>
    <w:rsid w:val="00321681"/>
    <w:rsid w:val="00321777"/>
    <w:rsid w:val="00321836"/>
    <w:rsid w:val="00321ED9"/>
    <w:rsid w:val="00321F8F"/>
    <w:rsid w:val="003221F2"/>
    <w:rsid w:val="003223AE"/>
    <w:rsid w:val="003228E1"/>
    <w:rsid w:val="003229E2"/>
    <w:rsid w:val="00322B92"/>
    <w:rsid w:val="003230F1"/>
    <w:rsid w:val="00323274"/>
    <w:rsid w:val="00323A0F"/>
    <w:rsid w:val="00323CA0"/>
    <w:rsid w:val="0032414D"/>
    <w:rsid w:val="003248D3"/>
    <w:rsid w:val="00324FF3"/>
    <w:rsid w:val="0032532D"/>
    <w:rsid w:val="00325D46"/>
    <w:rsid w:val="003260DC"/>
    <w:rsid w:val="00326765"/>
    <w:rsid w:val="0032696A"/>
    <w:rsid w:val="00326E2F"/>
    <w:rsid w:val="00326F20"/>
    <w:rsid w:val="0032708F"/>
    <w:rsid w:val="003270F6"/>
    <w:rsid w:val="0032799A"/>
    <w:rsid w:val="00327C59"/>
    <w:rsid w:val="00330652"/>
    <w:rsid w:val="003309C0"/>
    <w:rsid w:val="00330B6B"/>
    <w:rsid w:val="003312D6"/>
    <w:rsid w:val="00332956"/>
    <w:rsid w:val="00332989"/>
    <w:rsid w:val="00332A49"/>
    <w:rsid w:val="00332A98"/>
    <w:rsid w:val="00332E81"/>
    <w:rsid w:val="00333179"/>
    <w:rsid w:val="003335B0"/>
    <w:rsid w:val="003335B4"/>
    <w:rsid w:val="003336FE"/>
    <w:rsid w:val="00333953"/>
    <w:rsid w:val="00333A3A"/>
    <w:rsid w:val="00333A8E"/>
    <w:rsid w:val="00334A8F"/>
    <w:rsid w:val="00334C25"/>
    <w:rsid w:val="0033520D"/>
    <w:rsid w:val="0033565E"/>
    <w:rsid w:val="00335A58"/>
    <w:rsid w:val="00335CAA"/>
    <w:rsid w:val="003364E8"/>
    <w:rsid w:val="003365C8"/>
    <w:rsid w:val="00336600"/>
    <w:rsid w:val="003367B6"/>
    <w:rsid w:val="00336BE2"/>
    <w:rsid w:val="00337213"/>
    <w:rsid w:val="00337A88"/>
    <w:rsid w:val="003405F6"/>
    <w:rsid w:val="00340947"/>
    <w:rsid w:val="00340962"/>
    <w:rsid w:val="00340C83"/>
    <w:rsid w:val="00340F43"/>
    <w:rsid w:val="00341362"/>
    <w:rsid w:val="00341364"/>
    <w:rsid w:val="00341443"/>
    <w:rsid w:val="003416E1"/>
    <w:rsid w:val="00341785"/>
    <w:rsid w:val="00341EB3"/>
    <w:rsid w:val="0034206F"/>
    <w:rsid w:val="00342483"/>
    <w:rsid w:val="00342A0C"/>
    <w:rsid w:val="00342B5A"/>
    <w:rsid w:val="00342B84"/>
    <w:rsid w:val="00342E93"/>
    <w:rsid w:val="003432C5"/>
    <w:rsid w:val="00343476"/>
    <w:rsid w:val="00343831"/>
    <w:rsid w:val="00343990"/>
    <w:rsid w:val="003445E1"/>
    <w:rsid w:val="00344741"/>
    <w:rsid w:val="003459E6"/>
    <w:rsid w:val="00345A96"/>
    <w:rsid w:val="0034614B"/>
    <w:rsid w:val="003465D8"/>
    <w:rsid w:val="00346754"/>
    <w:rsid w:val="00347189"/>
    <w:rsid w:val="00347413"/>
    <w:rsid w:val="003475FC"/>
    <w:rsid w:val="00347A83"/>
    <w:rsid w:val="00350A61"/>
    <w:rsid w:val="00351150"/>
    <w:rsid w:val="00351795"/>
    <w:rsid w:val="003517ED"/>
    <w:rsid w:val="0035196C"/>
    <w:rsid w:val="00351B1C"/>
    <w:rsid w:val="00351D98"/>
    <w:rsid w:val="00352136"/>
    <w:rsid w:val="00352214"/>
    <w:rsid w:val="003526F0"/>
    <w:rsid w:val="00352FF4"/>
    <w:rsid w:val="00354048"/>
    <w:rsid w:val="003543F9"/>
    <w:rsid w:val="003545CD"/>
    <w:rsid w:val="00354676"/>
    <w:rsid w:val="00354D68"/>
    <w:rsid w:val="0035525C"/>
    <w:rsid w:val="00355735"/>
    <w:rsid w:val="003573AD"/>
    <w:rsid w:val="00357B3E"/>
    <w:rsid w:val="00357C70"/>
    <w:rsid w:val="00357CDB"/>
    <w:rsid w:val="003609AB"/>
    <w:rsid w:val="00360B60"/>
    <w:rsid w:val="0036136C"/>
    <w:rsid w:val="003613AA"/>
    <w:rsid w:val="0036196E"/>
    <w:rsid w:val="00361C6A"/>
    <w:rsid w:val="00361CE3"/>
    <w:rsid w:val="00362A31"/>
    <w:rsid w:val="00362F6C"/>
    <w:rsid w:val="00363301"/>
    <w:rsid w:val="003638F3"/>
    <w:rsid w:val="00363A61"/>
    <w:rsid w:val="00363FB7"/>
    <w:rsid w:val="00364261"/>
    <w:rsid w:val="003647D4"/>
    <w:rsid w:val="0036490E"/>
    <w:rsid w:val="003649DF"/>
    <w:rsid w:val="00364CEF"/>
    <w:rsid w:val="00364EA2"/>
    <w:rsid w:val="0036507F"/>
    <w:rsid w:val="00365746"/>
    <w:rsid w:val="003659C7"/>
    <w:rsid w:val="0036667F"/>
    <w:rsid w:val="003671BD"/>
    <w:rsid w:val="003675F4"/>
    <w:rsid w:val="0036774F"/>
    <w:rsid w:val="00367DE2"/>
    <w:rsid w:val="00370821"/>
    <w:rsid w:val="00370F49"/>
    <w:rsid w:val="0037157B"/>
    <w:rsid w:val="003717FC"/>
    <w:rsid w:val="00371A21"/>
    <w:rsid w:val="0037200D"/>
    <w:rsid w:val="003721DF"/>
    <w:rsid w:val="00372325"/>
    <w:rsid w:val="003723B0"/>
    <w:rsid w:val="00372C64"/>
    <w:rsid w:val="00372EEA"/>
    <w:rsid w:val="003733DE"/>
    <w:rsid w:val="003738F4"/>
    <w:rsid w:val="00373AB3"/>
    <w:rsid w:val="00373E2B"/>
    <w:rsid w:val="00373EEA"/>
    <w:rsid w:val="00374089"/>
    <w:rsid w:val="00374B2F"/>
    <w:rsid w:val="00374CB5"/>
    <w:rsid w:val="00374DD0"/>
    <w:rsid w:val="00375221"/>
    <w:rsid w:val="00376111"/>
    <w:rsid w:val="003762FC"/>
    <w:rsid w:val="00376454"/>
    <w:rsid w:val="00376F4A"/>
    <w:rsid w:val="003801FE"/>
    <w:rsid w:val="003803FD"/>
    <w:rsid w:val="003806D6"/>
    <w:rsid w:val="00380A0E"/>
    <w:rsid w:val="00381650"/>
    <w:rsid w:val="003817BB"/>
    <w:rsid w:val="003818C6"/>
    <w:rsid w:val="00381D1B"/>
    <w:rsid w:val="0038268C"/>
    <w:rsid w:val="003837E8"/>
    <w:rsid w:val="0038380A"/>
    <w:rsid w:val="00384389"/>
    <w:rsid w:val="003845A8"/>
    <w:rsid w:val="00384A89"/>
    <w:rsid w:val="00384CC5"/>
    <w:rsid w:val="0038567D"/>
    <w:rsid w:val="003856CF"/>
    <w:rsid w:val="0038595F"/>
    <w:rsid w:val="0038602D"/>
    <w:rsid w:val="00386479"/>
    <w:rsid w:val="00386712"/>
    <w:rsid w:val="00386AC3"/>
    <w:rsid w:val="00386F79"/>
    <w:rsid w:val="00387092"/>
    <w:rsid w:val="00387384"/>
    <w:rsid w:val="003874D8"/>
    <w:rsid w:val="00387767"/>
    <w:rsid w:val="00387932"/>
    <w:rsid w:val="00387A31"/>
    <w:rsid w:val="00387BCE"/>
    <w:rsid w:val="00390CC8"/>
    <w:rsid w:val="003918A9"/>
    <w:rsid w:val="00392581"/>
    <w:rsid w:val="00392D75"/>
    <w:rsid w:val="003930BA"/>
    <w:rsid w:val="0039334C"/>
    <w:rsid w:val="0039421C"/>
    <w:rsid w:val="00394677"/>
    <w:rsid w:val="0039617F"/>
    <w:rsid w:val="00396787"/>
    <w:rsid w:val="003967F9"/>
    <w:rsid w:val="0039756C"/>
    <w:rsid w:val="00397650"/>
    <w:rsid w:val="00397ADB"/>
    <w:rsid w:val="00397B7B"/>
    <w:rsid w:val="003A0395"/>
    <w:rsid w:val="003A0AA5"/>
    <w:rsid w:val="003A156D"/>
    <w:rsid w:val="003A16CC"/>
    <w:rsid w:val="003A16D8"/>
    <w:rsid w:val="003A1F92"/>
    <w:rsid w:val="003A2650"/>
    <w:rsid w:val="003A2749"/>
    <w:rsid w:val="003A4A16"/>
    <w:rsid w:val="003A4BFE"/>
    <w:rsid w:val="003A4F6B"/>
    <w:rsid w:val="003A5045"/>
    <w:rsid w:val="003A673C"/>
    <w:rsid w:val="003A6B78"/>
    <w:rsid w:val="003A6B7A"/>
    <w:rsid w:val="003A6C46"/>
    <w:rsid w:val="003A71F1"/>
    <w:rsid w:val="003B05A3"/>
    <w:rsid w:val="003B068D"/>
    <w:rsid w:val="003B07DB"/>
    <w:rsid w:val="003B0A1C"/>
    <w:rsid w:val="003B18BB"/>
    <w:rsid w:val="003B19A4"/>
    <w:rsid w:val="003B1EF0"/>
    <w:rsid w:val="003B2106"/>
    <w:rsid w:val="003B26FC"/>
    <w:rsid w:val="003B3586"/>
    <w:rsid w:val="003B3615"/>
    <w:rsid w:val="003B39B6"/>
    <w:rsid w:val="003B3A63"/>
    <w:rsid w:val="003B3CF6"/>
    <w:rsid w:val="003B3E00"/>
    <w:rsid w:val="003B4005"/>
    <w:rsid w:val="003B43E4"/>
    <w:rsid w:val="003B47C3"/>
    <w:rsid w:val="003B47EE"/>
    <w:rsid w:val="003B4D07"/>
    <w:rsid w:val="003B566F"/>
    <w:rsid w:val="003B57AC"/>
    <w:rsid w:val="003B5D49"/>
    <w:rsid w:val="003B5EBD"/>
    <w:rsid w:val="003B6A4C"/>
    <w:rsid w:val="003B7671"/>
    <w:rsid w:val="003B76AE"/>
    <w:rsid w:val="003B7CB3"/>
    <w:rsid w:val="003B7E71"/>
    <w:rsid w:val="003B7ED6"/>
    <w:rsid w:val="003C058C"/>
    <w:rsid w:val="003C0BE0"/>
    <w:rsid w:val="003C0D9E"/>
    <w:rsid w:val="003C0E22"/>
    <w:rsid w:val="003C0E92"/>
    <w:rsid w:val="003C0F31"/>
    <w:rsid w:val="003C1037"/>
    <w:rsid w:val="003C1947"/>
    <w:rsid w:val="003C1B22"/>
    <w:rsid w:val="003C26E7"/>
    <w:rsid w:val="003C2734"/>
    <w:rsid w:val="003C2A65"/>
    <w:rsid w:val="003C2C00"/>
    <w:rsid w:val="003C2C43"/>
    <w:rsid w:val="003C3524"/>
    <w:rsid w:val="003C4286"/>
    <w:rsid w:val="003C4513"/>
    <w:rsid w:val="003C4928"/>
    <w:rsid w:val="003C4B2A"/>
    <w:rsid w:val="003C53B4"/>
    <w:rsid w:val="003C5BF7"/>
    <w:rsid w:val="003C5E55"/>
    <w:rsid w:val="003C610E"/>
    <w:rsid w:val="003C639C"/>
    <w:rsid w:val="003C6681"/>
    <w:rsid w:val="003C6AC2"/>
    <w:rsid w:val="003C6B53"/>
    <w:rsid w:val="003C6E6D"/>
    <w:rsid w:val="003C6FA5"/>
    <w:rsid w:val="003C7245"/>
    <w:rsid w:val="003C757B"/>
    <w:rsid w:val="003C7721"/>
    <w:rsid w:val="003C7D8C"/>
    <w:rsid w:val="003C7E3F"/>
    <w:rsid w:val="003D0C4A"/>
    <w:rsid w:val="003D122B"/>
    <w:rsid w:val="003D2547"/>
    <w:rsid w:val="003D2A7A"/>
    <w:rsid w:val="003D3442"/>
    <w:rsid w:val="003D3DAC"/>
    <w:rsid w:val="003D45EA"/>
    <w:rsid w:val="003D46D2"/>
    <w:rsid w:val="003D4A26"/>
    <w:rsid w:val="003D51F3"/>
    <w:rsid w:val="003D5ADE"/>
    <w:rsid w:val="003D5C51"/>
    <w:rsid w:val="003D5D68"/>
    <w:rsid w:val="003D6149"/>
    <w:rsid w:val="003D62E4"/>
    <w:rsid w:val="003D66BE"/>
    <w:rsid w:val="003D6796"/>
    <w:rsid w:val="003D6DCD"/>
    <w:rsid w:val="003D74B0"/>
    <w:rsid w:val="003D780D"/>
    <w:rsid w:val="003E08A1"/>
    <w:rsid w:val="003E0C5D"/>
    <w:rsid w:val="003E1409"/>
    <w:rsid w:val="003E1819"/>
    <w:rsid w:val="003E1BB5"/>
    <w:rsid w:val="003E24AC"/>
    <w:rsid w:val="003E2AA6"/>
    <w:rsid w:val="003E36CF"/>
    <w:rsid w:val="003E371A"/>
    <w:rsid w:val="003E414E"/>
    <w:rsid w:val="003E42C5"/>
    <w:rsid w:val="003E4C24"/>
    <w:rsid w:val="003E4D6F"/>
    <w:rsid w:val="003E53C8"/>
    <w:rsid w:val="003E6218"/>
    <w:rsid w:val="003E62A2"/>
    <w:rsid w:val="003E62D7"/>
    <w:rsid w:val="003E6758"/>
    <w:rsid w:val="003E6A83"/>
    <w:rsid w:val="003E7073"/>
    <w:rsid w:val="003E72F5"/>
    <w:rsid w:val="003E753E"/>
    <w:rsid w:val="003F03E2"/>
    <w:rsid w:val="003F0517"/>
    <w:rsid w:val="003F08B5"/>
    <w:rsid w:val="003F0BA9"/>
    <w:rsid w:val="003F10F2"/>
    <w:rsid w:val="003F121F"/>
    <w:rsid w:val="003F14AE"/>
    <w:rsid w:val="003F15D5"/>
    <w:rsid w:val="003F1C6A"/>
    <w:rsid w:val="003F1D5E"/>
    <w:rsid w:val="003F2071"/>
    <w:rsid w:val="003F2543"/>
    <w:rsid w:val="003F26EA"/>
    <w:rsid w:val="003F27AF"/>
    <w:rsid w:val="003F28AA"/>
    <w:rsid w:val="003F2DDE"/>
    <w:rsid w:val="003F33E0"/>
    <w:rsid w:val="003F3971"/>
    <w:rsid w:val="003F41D2"/>
    <w:rsid w:val="003F4632"/>
    <w:rsid w:val="003F57B5"/>
    <w:rsid w:val="003F61DC"/>
    <w:rsid w:val="003F7052"/>
    <w:rsid w:val="003F7AC9"/>
    <w:rsid w:val="003F7BC7"/>
    <w:rsid w:val="003F7F1E"/>
    <w:rsid w:val="004007F5"/>
    <w:rsid w:val="004008FE"/>
    <w:rsid w:val="00400A2B"/>
    <w:rsid w:val="00400BCE"/>
    <w:rsid w:val="00401222"/>
    <w:rsid w:val="00401289"/>
    <w:rsid w:val="00401504"/>
    <w:rsid w:val="00401649"/>
    <w:rsid w:val="00402366"/>
    <w:rsid w:val="004026F6"/>
    <w:rsid w:val="0040277A"/>
    <w:rsid w:val="00402ED9"/>
    <w:rsid w:val="0040320B"/>
    <w:rsid w:val="00403611"/>
    <w:rsid w:val="00403704"/>
    <w:rsid w:val="00404541"/>
    <w:rsid w:val="00404CB3"/>
    <w:rsid w:val="0040501A"/>
    <w:rsid w:val="00405349"/>
    <w:rsid w:val="00405C32"/>
    <w:rsid w:val="0040677E"/>
    <w:rsid w:val="00406A3E"/>
    <w:rsid w:val="00406B17"/>
    <w:rsid w:val="00406B29"/>
    <w:rsid w:val="0040751B"/>
    <w:rsid w:val="00407547"/>
    <w:rsid w:val="0041057D"/>
    <w:rsid w:val="0041075E"/>
    <w:rsid w:val="00410F73"/>
    <w:rsid w:val="0041126F"/>
    <w:rsid w:val="00411585"/>
    <w:rsid w:val="0041167A"/>
    <w:rsid w:val="004117F4"/>
    <w:rsid w:val="0041280D"/>
    <w:rsid w:val="004128FA"/>
    <w:rsid w:val="00412BC8"/>
    <w:rsid w:val="00412C1C"/>
    <w:rsid w:val="00412E65"/>
    <w:rsid w:val="00413370"/>
    <w:rsid w:val="004139E3"/>
    <w:rsid w:val="00414743"/>
    <w:rsid w:val="0041503F"/>
    <w:rsid w:val="004150D9"/>
    <w:rsid w:val="00415127"/>
    <w:rsid w:val="00415C87"/>
    <w:rsid w:val="00416313"/>
    <w:rsid w:val="00416537"/>
    <w:rsid w:val="004169FA"/>
    <w:rsid w:val="00416EED"/>
    <w:rsid w:val="00417397"/>
    <w:rsid w:val="00417712"/>
    <w:rsid w:val="00420208"/>
    <w:rsid w:val="00420480"/>
    <w:rsid w:val="0042133F"/>
    <w:rsid w:val="00421563"/>
    <w:rsid w:val="00421569"/>
    <w:rsid w:val="00423281"/>
    <w:rsid w:val="00423781"/>
    <w:rsid w:val="00423A70"/>
    <w:rsid w:val="00423B69"/>
    <w:rsid w:val="00424350"/>
    <w:rsid w:val="004244B6"/>
    <w:rsid w:val="00424971"/>
    <w:rsid w:val="004249D0"/>
    <w:rsid w:val="00424EF9"/>
    <w:rsid w:val="004256A5"/>
    <w:rsid w:val="00425738"/>
    <w:rsid w:val="00425BD2"/>
    <w:rsid w:val="004266E6"/>
    <w:rsid w:val="004267D6"/>
    <w:rsid w:val="00426CD7"/>
    <w:rsid w:val="00427214"/>
    <w:rsid w:val="00427763"/>
    <w:rsid w:val="00427810"/>
    <w:rsid w:val="004308A4"/>
    <w:rsid w:val="00430C18"/>
    <w:rsid w:val="00430E37"/>
    <w:rsid w:val="0043181F"/>
    <w:rsid w:val="00431CC9"/>
    <w:rsid w:val="0043386E"/>
    <w:rsid w:val="00433A95"/>
    <w:rsid w:val="004342E0"/>
    <w:rsid w:val="004346C4"/>
    <w:rsid w:val="00434710"/>
    <w:rsid w:val="004357C3"/>
    <w:rsid w:val="00435B76"/>
    <w:rsid w:val="004362CB"/>
    <w:rsid w:val="00436406"/>
    <w:rsid w:val="00436981"/>
    <w:rsid w:val="00436EC9"/>
    <w:rsid w:val="00436ECA"/>
    <w:rsid w:val="004370AA"/>
    <w:rsid w:val="00437434"/>
    <w:rsid w:val="00437948"/>
    <w:rsid w:val="00437C45"/>
    <w:rsid w:val="00437CEA"/>
    <w:rsid w:val="00437FDB"/>
    <w:rsid w:val="00437FF1"/>
    <w:rsid w:val="00440CEA"/>
    <w:rsid w:val="0044105C"/>
    <w:rsid w:val="004410CE"/>
    <w:rsid w:val="00441409"/>
    <w:rsid w:val="00441424"/>
    <w:rsid w:val="004414AC"/>
    <w:rsid w:val="00441D61"/>
    <w:rsid w:val="0044217C"/>
    <w:rsid w:val="004424D6"/>
    <w:rsid w:val="00442913"/>
    <w:rsid w:val="00442CE1"/>
    <w:rsid w:val="004431CD"/>
    <w:rsid w:val="004432A0"/>
    <w:rsid w:val="00443338"/>
    <w:rsid w:val="0044396E"/>
    <w:rsid w:val="00443AA0"/>
    <w:rsid w:val="00443EFA"/>
    <w:rsid w:val="004441B4"/>
    <w:rsid w:val="00444BEA"/>
    <w:rsid w:val="00445110"/>
    <w:rsid w:val="004452A7"/>
    <w:rsid w:val="00446605"/>
    <w:rsid w:val="0044677B"/>
    <w:rsid w:val="00446B58"/>
    <w:rsid w:val="00447428"/>
    <w:rsid w:val="00447BB6"/>
    <w:rsid w:val="00447CC9"/>
    <w:rsid w:val="00447EF7"/>
    <w:rsid w:val="004503B9"/>
    <w:rsid w:val="00450BED"/>
    <w:rsid w:val="004512E2"/>
    <w:rsid w:val="0045189A"/>
    <w:rsid w:val="00451DA9"/>
    <w:rsid w:val="00451E87"/>
    <w:rsid w:val="00451F36"/>
    <w:rsid w:val="004524F0"/>
    <w:rsid w:val="004526FF"/>
    <w:rsid w:val="00452780"/>
    <w:rsid w:val="00452910"/>
    <w:rsid w:val="00452D65"/>
    <w:rsid w:val="00452F9C"/>
    <w:rsid w:val="00453E03"/>
    <w:rsid w:val="00454CDD"/>
    <w:rsid w:val="00454EDF"/>
    <w:rsid w:val="00454F0E"/>
    <w:rsid w:val="00455356"/>
    <w:rsid w:val="00455392"/>
    <w:rsid w:val="004559EE"/>
    <w:rsid w:val="00455E89"/>
    <w:rsid w:val="00455F61"/>
    <w:rsid w:val="00456219"/>
    <w:rsid w:val="00456FEE"/>
    <w:rsid w:val="00457166"/>
    <w:rsid w:val="004571BD"/>
    <w:rsid w:val="00457FA4"/>
    <w:rsid w:val="0045F4F5"/>
    <w:rsid w:val="004601CA"/>
    <w:rsid w:val="0046033C"/>
    <w:rsid w:val="004603F7"/>
    <w:rsid w:val="00460833"/>
    <w:rsid w:val="00460F45"/>
    <w:rsid w:val="00461637"/>
    <w:rsid w:val="00461661"/>
    <w:rsid w:val="00461FF6"/>
    <w:rsid w:val="00462034"/>
    <w:rsid w:val="0046247A"/>
    <w:rsid w:val="00462BBF"/>
    <w:rsid w:val="00462C4F"/>
    <w:rsid w:val="00463876"/>
    <w:rsid w:val="00463E49"/>
    <w:rsid w:val="00463EB4"/>
    <w:rsid w:val="00463ED9"/>
    <w:rsid w:val="004648AC"/>
    <w:rsid w:val="00464A71"/>
    <w:rsid w:val="00464B10"/>
    <w:rsid w:val="00464DEA"/>
    <w:rsid w:val="004653B5"/>
    <w:rsid w:val="004655F3"/>
    <w:rsid w:val="004656FE"/>
    <w:rsid w:val="00465D28"/>
    <w:rsid w:val="00465F08"/>
    <w:rsid w:val="00467006"/>
    <w:rsid w:val="0046713F"/>
    <w:rsid w:val="0046714D"/>
    <w:rsid w:val="00467811"/>
    <w:rsid w:val="00467D5C"/>
    <w:rsid w:val="00467FE2"/>
    <w:rsid w:val="0046EE5F"/>
    <w:rsid w:val="00470154"/>
    <w:rsid w:val="00470372"/>
    <w:rsid w:val="00470499"/>
    <w:rsid w:val="00470BC8"/>
    <w:rsid w:val="00470C72"/>
    <w:rsid w:val="00470D5B"/>
    <w:rsid w:val="0047151D"/>
    <w:rsid w:val="0047158A"/>
    <w:rsid w:val="0047170A"/>
    <w:rsid w:val="004719D6"/>
    <w:rsid w:val="00471B9E"/>
    <w:rsid w:val="00472244"/>
    <w:rsid w:val="004723DF"/>
    <w:rsid w:val="004723F2"/>
    <w:rsid w:val="0047255D"/>
    <w:rsid w:val="004726FE"/>
    <w:rsid w:val="00473131"/>
    <w:rsid w:val="004733AE"/>
    <w:rsid w:val="0047345E"/>
    <w:rsid w:val="00473506"/>
    <w:rsid w:val="0047361E"/>
    <w:rsid w:val="004739D1"/>
    <w:rsid w:val="00473BD9"/>
    <w:rsid w:val="0047417F"/>
    <w:rsid w:val="004745F8"/>
    <w:rsid w:val="00475328"/>
    <w:rsid w:val="00475CE5"/>
    <w:rsid w:val="00476218"/>
    <w:rsid w:val="00477EFE"/>
    <w:rsid w:val="00477F71"/>
    <w:rsid w:val="004804C9"/>
    <w:rsid w:val="00480734"/>
    <w:rsid w:val="00480ECD"/>
    <w:rsid w:val="004817D3"/>
    <w:rsid w:val="004823B8"/>
    <w:rsid w:val="00482DC8"/>
    <w:rsid w:val="00483095"/>
    <w:rsid w:val="004835E7"/>
    <w:rsid w:val="00483E0D"/>
    <w:rsid w:val="00484788"/>
    <w:rsid w:val="00484B5C"/>
    <w:rsid w:val="00484D40"/>
    <w:rsid w:val="004858A5"/>
    <w:rsid w:val="00485B0D"/>
    <w:rsid w:val="00486029"/>
    <w:rsid w:val="00486068"/>
    <w:rsid w:val="00486691"/>
    <w:rsid w:val="00486A07"/>
    <w:rsid w:val="00486D34"/>
    <w:rsid w:val="00487219"/>
    <w:rsid w:val="00487962"/>
    <w:rsid w:val="00487DD0"/>
    <w:rsid w:val="00490194"/>
    <w:rsid w:val="0049034C"/>
    <w:rsid w:val="0049070E"/>
    <w:rsid w:val="00490756"/>
    <w:rsid w:val="004907FE"/>
    <w:rsid w:val="00490945"/>
    <w:rsid w:val="00490EE3"/>
    <w:rsid w:val="004913D6"/>
    <w:rsid w:val="004918D3"/>
    <w:rsid w:val="00492485"/>
    <w:rsid w:val="0049259C"/>
    <w:rsid w:val="00492BB5"/>
    <w:rsid w:val="00492C41"/>
    <w:rsid w:val="00493BE9"/>
    <w:rsid w:val="00493DAA"/>
    <w:rsid w:val="00493F44"/>
    <w:rsid w:val="004943E5"/>
    <w:rsid w:val="00494E89"/>
    <w:rsid w:val="00494F90"/>
    <w:rsid w:val="0049547A"/>
    <w:rsid w:val="004954F0"/>
    <w:rsid w:val="00495A9A"/>
    <w:rsid w:val="00495F19"/>
    <w:rsid w:val="00495F96"/>
    <w:rsid w:val="00496C45"/>
    <w:rsid w:val="00496E1F"/>
    <w:rsid w:val="00496F20"/>
    <w:rsid w:val="00497573"/>
    <w:rsid w:val="00497F47"/>
    <w:rsid w:val="004A03C9"/>
    <w:rsid w:val="004A061A"/>
    <w:rsid w:val="004A0651"/>
    <w:rsid w:val="004A0CB8"/>
    <w:rsid w:val="004A1E29"/>
    <w:rsid w:val="004A2D9C"/>
    <w:rsid w:val="004A2DC0"/>
    <w:rsid w:val="004A330F"/>
    <w:rsid w:val="004A37D6"/>
    <w:rsid w:val="004A3920"/>
    <w:rsid w:val="004A4AB1"/>
    <w:rsid w:val="004A5131"/>
    <w:rsid w:val="004A5476"/>
    <w:rsid w:val="004A54BB"/>
    <w:rsid w:val="004A5647"/>
    <w:rsid w:val="004A7312"/>
    <w:rsid w:val="004A7498"/>
    <w:rsid w:val="004B07F2"/>
    <w:rsid w:val="004B0943"/>
    <w:rsid w:val="004B1942"/>
    <w:rsid w:val="004B1C56"/>
    <w:rsid w:val="004B2C48"/>
    <w:rsid w:val="004B373F"/>
    <w:rsid w:val="004B387F"/>
    <w:rsid w:val="004B3C8A"/>
    <w:rsid w:val="004B3CAC"/>
    <w:rsid w:val="004B402E"/>
    <w:rsid w:val="004B40CA"/>
    <w:rsid w:val="004B430C"/>
    <w:rsid w:val="004B4925"/>
    <w:rsid w:val="004B57FB"/>
    <w:rsid w:val="004B587C"/>
    <w:rsid w:val="004B58BF"/>
    <w:rsid w:val="004B59FC"/>
    <w:rsid w:val="004B5B6F"/>
    <w:rsid w:val="004B5F04"/>
    <w:rsid w:val="004B631D"/>
    <w:rsid w:val="004B6F4E"/>
    <w:rsid w:val="004B7047"/>
    <w:rsid w:val="004B730A"/>
    <w:rsid w:val="004B7375"/>
    <w:rsid w:val="004B7390"/>
    <w:rsid w:val="004B7F03"/>
    <w:rsid w:val="004B7F4D"/>
    <w:rsid w:val="004BE783"/>
    <w:rsid w:val="004C01B3"/>
    <w:rsid w:val="004C0312"/>
    <w:rsid w:val="004C04E3"/>
    <w:rsid w:val="004C0B7C"/>
    <w:rsid w:val="004C155D"/>
    <w:rsid w:val="004C17C5"/>
    <w:rsid w:val="004C1E7C"/>
    <w:rsid w:val="004C24B1"/>
    <w:rsid w:val="004C2510"/>
    <w:rsid w:val="004C36C6"/>
    <w:rsid w:val="004C3817"/>
    <w:rsid w:val="004C3D45"/>
    <w:rsid w:val="004C4169"/>
    <w:rsid w:val="004C4486"/>
    <w:rsid w:val="004C44F8"/>
    <w:rsid w:val="004C4519"/>
    <w:rsid w:val="004C4B3B"/>
    <w:rsid w:val="004C4E9E"/>
    <w:rsid w:val="004C587C"/>
    <w:rsid w:val="004C5CAB"/>
    <w:rsid w:val="004C5EE5"/>
    <w:rsid w:val="004C6165"/>
    <w:rsid w:val="004C617E"/>
    <w:rsid w:val="004C6BE8"/>
    <w:rsid w:val="004C739F"/>
    <w:rsid w:val="004D00A8"/>
    <w:rsid w:val="004D0300"/>
    <w:rsid w:val="004D04D4"/>
    <w:rsid w:val="004D0A1D"/>
    <w:rsid w:val="004D1737"/>
    <w:rsid w:val="004D19B2"/>
    <w:rsid w:val="004D1F48"/>
    <w:rsid w:val="004D230E"/>
    <w:rsid w:val="004D23B0"/>
    <w:rsid w:val="004D253F"/>
    <w:rsid w:val="004D27E7"/>
    <w:rsid w:val="004D2ED3"/>
    <w:rsid w:val="004D33E3"/>
    <w:rsid w:val="004D3C2F"/>
    <w:rsid w:val="004D3E9C"/>
    <w:rsid w:val="004D4305"/>
    <w:rsid w:val="004D4F35"/>
    <w:rsid w:val="004D64FC"/>
    <w:rsid w:val="004D65D7"/>
    <w:rsid w:val="004D671B"/>
    <w:rsid w:val="004D68EB"/>
    <w:rsid w:val="004D6B20"/>
    <w:rsid w:val="004D72E5"/>
    <w:rsid w:val="004D7315"/>
    <w:rsid w:val="004D7712"/>
    <w:rsid w:val="004D7F8B"/>
    <w:rsid w:val="004D7FB1"/>
    <w:rsid w:val="004E01A6"/>
    <w:rsid w:val="004E0992"/>
    <w:rsid w:val="004E0F77"/>
    <w:rsid w:val="004E1367"/>
    <w:rsid w:val="004E17B7"/>
    <w:rsid w:val="004E1F01"/>
    <w:rsid w:val="004E1F37"/>
    <w:rsid w:val="004E200C"/>
    <w:rsid w:val="004E282C"/>
    <w:rsid w:val="004E3095"/>
    <w:rsid w:val="004E377E"/>
    <w:rsid w:val="004E387A"/>
    <w:rsid w:val="004E3E9C"/>
    <w:rsid w:val="004E3F52"/>
    <w:rsid w:val="004E40BD"/>
    <w:rsid w:val="004E42C3"/>
    <w:rsid w:val="004E432F"/>
    <w:rsid w:val="004E44F4"/>
    <w:rsid w:val="004E471E"/>
    <w:rsid w:val="004E4E30"/>
    <w:rsid w:val="004E505F"/>
    <w:rsid w:val="004E5201"/>
    <w:rsid w:val="004E55BE"/>
    <w:rsid w:val="004E58A1"/>
    <w:rsid w:val="004E5D31"/>
    <w:rsid w:val="004E626E"/>
    <w:rsid w:val="004E6615"/>
    <w:rsid w:val="004E77C6"/>
    <w:rsid w:val="004EC035"/>
    <w:rsid w:val="004F005D"/>
    <w:rsid w:val="004F0276"/>
    <w:rsid w:val="004F06A0"/>
    <w:rsid w:val="004F10E2"/>
    <w:rsid w:val="004F1622"/>
    <w:rsid w:val="004F24B8"/>
    <w:rsid w:val="004F270E"/>
    <w:rsid w:val="004F2896"/>
    <w:rsid w:val="004F36A4"/>
    <w:rsid w:val="004F37E0"/>
    <w:rsid w:val="004F37FC"/>
    <w:rsid w:val="004F3A93"/>
    <w:rsid w:val="004F3CA4"/>
    <w:rsid w:val="004F3CB5"/>
    <w:rsid w:val="004F3EF4"/>
    <w:rsid w:val="004F42D5"/>
    <w:rsid w:val="004F4509"/>
    <w:rsid w:val="004F4868"/>
    <w:rsid w:val="004F4E67"/>
    <w:rsid w:val="004F52E7"/>
    <w:rsid w:val="004F5462"/>
    <w:rsid w:val="004F561D"/>
    <w:rsid w:val="004F599F"/>
    <w:rsid w:val="004F59E2"/>
    <w:rsid w:val="004F63CF"/>
    <w:rsid w:val="004F63DD"/>
    <w:rsid w:val="004F677B"/>
    <w:rsid w:val="004F67F8"/>
    <w:rsid w:val="004F6B44"/>
    <w:rsid w:val="004F73EF"/>
    <w:rsid w:val="004F76A2"/>
    <w:rsid w:val="004F7734"/>
    <w:rsid w:val="004F7801"/>
    <w:rsid w:val="004F7924"/>
    <w:rsid w:val="004F79FA"/>
    <w:rsid w:val="004F7F9F"/>
    <w:rsid w:val="00500139"/>
    <w:rsid w:val="005007CE"/>
    <w:rsid w:val="00500EB3"/>
    <w:rsid w:val="0050116E"/>
    <w:rsid w:val="00501744"/>
    <w:rsid w:val="00501BD1"/>
    <w:rsid w:val="00502B22"/>
    <w:rsid w:val="00502F66"/>
    <w:rsid w:val="00503673"/>
    <w:rsid w:val="00503997"/>
    <w:rsid w:val="00503A17"/>
    <w:rsid w:val="00503E8B"/>
    <w:rsid w:val="005041C0"/>
    <w:rsid w:val="005045A3"/>
    <w:rsid w:val="00505363"/>
    <w:rsid w:val="00505586"/>
    <w:rsid w:val="005058E3"/>
    <w:rsid w:val="00505948"/>
    <w:rsid w:val="00505CC1"/>
    <w:rsid w:val="00505DA6"/>
    <w:rsid w:val="00506650"/>
    <w:rsid w:val="00506722"/>
    <w:rsid w:val="00506E1B"/>
    <w:rsid w:val="00506F6E"/>
    <w:rsid w:val="00506FBB"/>
    <w:rsid w:val="005075D6"/>
    <w:rsid w:val="0050769D"/>
    <w:rsid w:val="005078CA"/>
    <w:rsid w:val="00507CDE"/>
    <w:rsid w:val="00510200"/>
    <w:rsid w:val="0051061A"/>
    <w:rsid w:val="0051081C"/>
    <w:rsid w:val="00510901"/>
    <w:rsid w:val="005110A2"/>
    <w:rsid w:val="0051176A"/>
    <w:rsid w:val="00511F71"/>
    <w:rsid w:val="00512474"/>
    <w:rsid w:val="005130B2"/>
    <w:rsid w:val="00513114"/>
    <w:rsid w:val="005137C0"/>
    <w:rsid w:val="0051394E"/>
    <w:rsid w:val="00513A08"/>
    <w:rsid w:val="00513D05"/>
    <w:rsid w:val="00514486"/>
    <w:rsid w:val="00514713"/>
    <w:rsid w:val="005148FD"/>
    <w:rsid w:val="00515AF2"/>
    <w:rsid w:val="00515FC1"/>
    <w:rsid w:val="005161FD"/>
    <w:rsid w:val="005162B4"/>
    <w:rsid w:val="005163F8"/>
    <w:rsid w:val="005169EC"/>
    <w:rsid w:val="00516D65"/>
    <w:rsid w:val="00516D6D"/>
    <w:rsid w:val="005173E9"/>
    <w:rsid w:val="00517680"/>
    <w:rsid w:val="00517B6A"/>
    <w:rsid w:val="005202D1"/>
    <w:rsid w:val="005205A3"/>
    <w:rsid w:val="00520860"/>
    <w:rsid w:val="005209B1"/>
    <w:rsid w:val="005209D3"/>
    <w:rsid w:val="00520BBF"/>
    <w:rsid w:val="00520EBD"/>
    <w:rsid w:val="00521510"/>
    <w:rsid w:val="00521842"/>
    <w:rsid w:val="00521854"/>
    <w:rsid w:val="00521B56"/>
    <w:rsid w:val="00521BBD"/>
    <w:rsid w:val="00521FB2"/>
    <w:rsid w:val="005226AE"/>
    <w:rsid w:val="0052274D"/>
    <w:rsid w:val="005229DD"/>
    <w:rsid w:val="00522D91"/>
    <w:rsid w:val="00522DED"/>
    <w:rsid w:val="00522F7F"/>
    <w:rsid w:val="00522FDB"/>
    <w:rsid w:val="0052337B"/>
    <w:rsid w:val="0052439D"/>
    <w:rsid w:val="005243BA"/>
    <w:rsid w:val="00524673"/>
    <w:rsid w:val="005249AE"/>
    <w:rsid w:val="00524CF9"/>
    <w:rsid w:val="0052577F"/>
    <w:rsid w:val="00525884"/>
    <w:rsid w:val="00525BE7"/>
    <w:rsid w:val="00525C1E"/>
    <w:rsid w:val="00525C45"/>
    <w:rsid w:val="00525CBB"/>
    <w:rsid w:val="00525E84"/>
    <w:rsid w:val="0052644E"/>
    <w:rsid w:val="00527D44"/>
    <w:rsid w:val="0053003C"/>
    <w:rsid w:val="0053029A"/>
    <w:rsid w:val="00530F12"/>
    <w:rsid w:val="0053161B"/>
    <w:rsid w:val="00531871"/>
    <w:rsid w:val="00532058"/>
    <w:rsid w:val="00532172"/>
    <w:rsid w:val="0053217A"/>
    <w:rsid w:val="00532541"/>
    <w:rsid w:val="00533015"/>
    <w:rsid w:val="005330CB"/>
    <w:rsid w:val="005333DD"/>
    <w:rsid w:val="00533668"/>
    <w:rsid w:val="00533916"/>
    <w:rsid w:val="0053391B"/>
    <w:rsid w:val="00533CA6"/>
    <w:rsid w:val="00533E5C"/>
    <w:rsid w:val="00533F47"/>
    <w:rsid w:val="005342AB"/>
    <w:rsid w:val="005342FB"/>
    <w:rsid w:val="0053452C"/>
    <w:rsid w:val="0053475D"/>
    <w:rsid w:val="00534787"/>
    <w:rsid w:val="005351D8"/>
    <w:rsid w:val="005363B0"/>
    <w:rsid w:val="005365A7"/>
    <w:rsid w:val="0053663D"/>
    <w:rsid w:val="00536682"/>
    <w:rsid w:val="00536875"/>
    <w:rsid w:val="00536B3E"/>
    <w:rsid w:val="0053759A"/>
    <w:rsid w:val="00537A2A"/>
    <w:rsid w:val="00540483"/>
    <w:rsid w:val="005406DD"/>
    <w:rsid w:val="00540B7F"/>
    <w:rsid w:val="00540C1A"/>
    <w:rsid w:val="00540CA6"/>
    <w:rsid w:val="0054111A"/>
    <w:rsid w:val="0054131B"/>
    <w:rsid w:val="0054196E"/>
    <w:rsid w:val="00541BA9"/>
    <w:rsid w:val="00541C62"/>
    <w:rsid w:val="00541FEC"/>
    <w:rsid w:val="005432CE"/>
    <w:rsid w:val="0054361A"/>
    <w:rsid w:val="005438D4"/>
    <w:rsid w:val="005438E2"/>
    <w:rsid w:val="00543A4B"/>
    <w:rsid w:val="00543EFB"/>
    <w:rsid w:val="00544109"/>
    <w:rsid w:val="00544406"/>
    <w:rsid w:val="005444AA"/>
    <w:rsid w:val="0054453C"/>
    <w:rsid w:val="00545148"/>
    <w:rsid w:val="005454F3"/>
    <w:rsid w:val="0054581B"/>
    <w:rsid w:val="005467FE"/>
    <w:rsid w:val="00546804"/>
    <w:rsid w:val="00547363"/>
    <w:rsid w:val="005473BB"/>
    <w:rsid w:val="00547764"/>
    <w:rsid w:val="005477E2"/>
    <w:rsid w:val="005479F2"/>
    <w:rsid w:val="00547C3C"/>
    <w:rsid w:val="00547FCD"/>
    <w:rsid w:val="005504D3"/>
    <w:rsid w:val="005508B3"/>
    <w:rsid w:val="00550B93"/>
    <w:rsid w:val="00550CC1"/>
    <w:rsid w:val="00552371"/>
    <w:rsid w:val="00552D6F"/>
    <w:rsid w:val="00552E6E"/>
    <w:rsid w:val="005544D4"/>
    <w:rsid w:val="00554558"/>
    <w:rsid w:val="00554B7B"/>
    <w:rsid w:val="00554BC2"/>
    <w:rsid w:val="00554C94"/>
    <w:rsid w:val="005554CB"/>
    <w:rsid w:val="00555691"/>
    <w:rsid w:val="0055580D"/>
    <w:rsid w:val="00555929"/>
    <w:rsid w:val="00555950"/>
    <w:rsid w:val="00555B17"/>
    <w:rsid w:val="00555BD3"/>
    <w:rsid w:val="00555C4A"/>
    <w:rsid w:val="00555C82"/>
    <w:rsid w:val="00555F34"/>
    <w:rsid w:val="00556A1E"/>
    <w:rsid w:val="00556A67"/>
    <w:rsid w:val="0055728E"/>
    <w:rsid w:val="00557624"/>
    <w:rsid w:val="005576C3"/>
    <w:rsid w:val="00560958"/>
    <w:rsid w:val="00561ABD"/>
    <w:rsid w:val="00561D5A"/>
    <w:rsid w:val="00561F27"/>
    <w:rsid w:val="0056243B"/>
    <w:rsid w:val="0056270A"/>
    <w:rsid w:val="00562743"/>
    <w:rsid w:val="005627C9"/>
    <w:rsid w:val="00562A58"/>
    <w:rsid w:val="00562C1A"/>
    <w:rsid w:val="005630EC"/>
    <w:rsid w:val="0056327A"/>
    <w:rsid w:val="00563378"/>
    <w:rsid w:val="005634BD"/>
    <w:rsid w:val="00563CE6"/>
    <w:rsid w:val="0056528F"/>
    <w:rsid w:val="00565341"/>
    <w:rsid w:val="00565441"/>
    <w:rsid w:val="00565741"/>
    <w:rsid w:val="00565FF6"/>
    <w:rsid w:val="005663B0"/>
    <w:rsid w:val="00566E64"/>
    <w:rsid w:val="00567105"/>
    <w:rsid w:val="00567A64"/>
    <w:rsid w:val="00567E3A"/>
    <w:rsid w:val="00571201"/>
    <w:rsid w:val="00571307"/>
    <w:rsid w:val="005714B4"/>
    <w:rsid w:val="00571881"/>
    <w:rsid w:val="00571C2F"/>
    <w:rsid w:val="00571C54"/>
    <w:rsid w:val="00571DEF"/>
    <w:rsid w:val="005725C9"/>
    <w:rsid w:val="00573BF6"/>
    <w:rsid w:val="00573C4E"/>
    <w:rsid w:val="00574051"/>
    <w:rsid w:val="00574BD1"/>
    <w:rsid w:val="00574CDB"/>
    <w:rsid w:val="00574D58"/>
    <w:rsid w:val="00575426"/>
    <w:rsid w:val="005754AB"/>
    <w:rsid w:val="00575792"/>
    <w:rsid w:val="00575B68"/>
    <w:rsid w:val="00576664"/>
    <w:rsid w:val="0057685A"/>
    <w:rsid w:val="005769EF"/>
    <w:rsid w:val="00576CF9"/>
    <w:rsid w:val="00576DF9"/>
    <w:rsid w:val="0057729A"/>
    <w:rsid w:val="00580985"/>
    <w:rsid w:val="005809B1"/>
    <w:rsid w:val="00580D86"/>
    <w:rsid w:val="0058254D"/>
    <w:rsid w:val="005825D7"/>
    <w:rsid w:val="00582728"/>
    <w:rsid w:val="005827E1"/>
    <w:rsid w:val="00582A57"/>
    <w:rsid w:val="00582B1E"/>
    <w:rsid w:val="00583844"/>
    <w:rsid w:val="00583C44"/>
    <w:rsid w:val="0058404E"/>
    <w:rsid w:val="00584229"/>
    <w:rsid w:val="005849D7"/>
    <w:rsid w:val="005857AC"/>
    <w:rsid w:val="00585E9F"/>
    <w:rsid w:val="005869F6"/>
    <w:rsid w:val="00586ECA"/>
    <w:rsid w:val="0058726C"/>
    <w:rsid w:val="005872E9"/>
    <w:rsid w:val="005877E2"/>
    <w:rsid w:val="00587E3B"/>
    <w:rsid w:val="0059010F"/>
    <w:rsid w:val="005903CC"/>
    <w:rsid w:val="005904CD"/>
    <w:rsid w:val="005905AD"/>
    <w:rsid w:val="00590BF1"/>
    <w:rsid w:val="00590DFD"/>
    <w:rsid w:val="005911C8"/>
    <w:rsid w:val="005918A9"/>
    <w:rsid w:val="0059217C"/>
    <w:rsid w:val="00592308"/>
    <w:rsid w:val="00592C1D"/>
    <w:rsid w:val="00592EDC"/>
    <w:rsid w:val="00593103"/>
    <w:rsid w:val="005931C4"/>
    <w:rsid w:val="00593B9A"/>
    <w:rsid w:val="005941A1"/>
    <w:rsid w:val="00594C52"/>
    <w:rsid w:val="00594F51"/>
    <w:rsid w:val="005959FF"/>
    <w:rsid w:val="00596059"/>
    <w:rsid w:val="00596239"/>
    <w:rsid w:val="005969A8"/>
    <w:rsid w:val="00597026"/>
    <w:rsid w:val="005970B0"/>
    <w:rsid w:val="005970D3"/>
    <w:rsid w:val="005972D6"/>
    <w:rsid w:val="00597387"/>
    <w:rsid w:val="0059744B"/>
    <w:rsid w:val="00597DB6"/>
    <w:rsid w:val="005A0974"/>
    <w:rsid w:val="005A0B8F"/>
    <w:rsid w:val="005A1202"/>
    <w:rsid w:val="005A1294"/>
    <w:rsid w:val="005A13A0"/>
    <w:rsid w:val="005A1504"/>
    <w:rsid w:val="005A1575"/>
    <w:rsid w:val="005A19B9"/>
    <w:rsid w:val="005A1CBA"/>
    <w:rsid w:val="005A1D71"/>
    <w:rsid w:val="005A218C"/>
    <w:rsid w:val="005A2E5C"/>
    <w:rsid w:val="005A3780"/>
    <w:rsid w:val="005A3920"/>
    <w:rsid w:val="005A39BA"/>
    <w:rsid w:val="005A3F99"/>
    <w:rsid w:val="005A40A1"/>
    <w:rsid w:val="005A41AB"/>
    <w:rsid w:val="005A46E1"/>
    <w:rsid w:val="005A4829"/>
    <w:rsid w:val="005A51C0"/>
    <w:rsid w:val="005A5604"/>
    <w:rsid w:val="005A5899"/>
    <w:rsid w:val="005A59BC"/>
    <w:rsid w:val="005A5B34"/>
    <w:rsid w:val="005A60C6"/>
    <w:rsid w:val="005A64F6"/>
    <w:rsid w:val="005A66E5"/>
    <w:rsid w:val="005A6868"/>
    <w:rsid w:val="005A6AB6"/>
    <w:rsid w:val="005A6ABB"/>
    <w:rsid w:val="005A6C86"/>
    <w:rsid w:val="005A6EBC"/>
    <w:rsid w:val="005A7282"/>
    <w:rsid w:val="005A7C49"/>
    <w:rsid w:val="005A7C52"/>
    <w:rsid w:val="005B0AD5"/>
    <w:rsid w:val="005B1224"/>
    <w:rsid w:val="005B2049"/>
    <w:rsid w:val="005B20C0"/>
    <w:rsid w:val="005B240D"/>
    <w:rsid w:val="005B258D"/>
    <w:rsid w:val="005B31FD"/>
    <w:rsid w:val="005B3617"/>
    <w:rsid w:val="005B387C"/>
    <w:rsid w:val="005B3A74"/>
    <w:rsid w:val="005B4046"/>
    <w:rsid w:val="005B4167"/>
    <w:rsid w:val="005B41A8"/>
    <w:rsid w:val="005B477C"/>
    <w:rsid w:val="005B4D10"/>
    <w:rsid w:val="005B4E41"/>
    <w:rsid w:val="005B542C"/>
    <w:rsid w:val="005B5E08"/>
    <w:rsid w:val="005B5F46"/>
    <w:rsid w:val="005B5F78"/>
    <w:rsid w:val="005B5FDD"/>
    <w:rsid w:val="005B645A"/>
    <w:rsid w:val="005B6733"/>
    <w:rsid w:val="005B70ED"/>
    <w:rsid w:val="005B788F"/>
    <w:rsid w:val="005B7D66"/>
    <w:rsid w:val="005C03A8"/>
    <w:rsid w:val="005C09EE"/>
    <w:rsid w:val="005C0BAA"/>
    <w:rsid w:val="005C189F"/>
    <w:rsid w:val="005C19B7"/>
    <w:rsid w:val="005C1C9C"/>
    <w:rsid w:val="005C1E93"/>
    <w:rsid w:val="005C227A"/>
    <w:rsid w:val="005C240C"/>
    <w:rsid w:val="005C2AB0"/>
    <w:rsid w:val="005C2EC1"/>
    <w:rsid w:val="005C3ED7"/>
    <w:rsid w:val="005C4259"/>
    <w:rsid w:val="005C47D8"/>
    <w:rsid w:val="005C49EF"/>
    <w:rsid w:val="005C51B2"/>
    <w:rsid w:val="005C51B4"/>
    <w:rsid w:val="005C57C2"/>
    <w:rsid w:val="005C5947"/>
    <w:rsid w:val="005C5E47"/>
    <w:rsid w:val="005C601A"/>
    <w:rsid w:val="005C6C08"/>
    <w:rsid w:val="005C6C0D"/>
    <w:rsid w:val="005C6DBD"/>
    <w:rsid w:val="005C72F8"/>
    <w:rsid w:val="005C745B"/>
    <w:rsid w:val="005C752B"/>
    <w:rsid w:val="005D0103"/>
    <w:rsid w:val="005D056E"/>
    <w:rsid w:val="005D1607"/>
    <w:rsid w:val="005D16FD"/>
    <w:rsid w:val="005D1CB3"/>
    <w:rsid w:val="005D1F8E"/>
    <w:rsid w:val="005D214B"/>
    <w:rsid w:val="005D23E6"/>
    <w:rsid w:val="005D2454"/>
    <w:rsid w:val="005D380C"/>
    <w:rsid w:val="005D3AE8"/>
    <w:rsid w:val="005D49B0"/>
    <w:rsid w:val="005D4D60"/>
    <w:rsid w:val="005D4FAD"/>
    <w:rsid w:val="005D543A"/>
    <w:rsid w:val="005D5632"/>
    <w:rsid w:val="005D5A4B"/>
    <w:rsid w:val="005D5BEA"/>
    <w:rsid w:val="005D5F79"/>
    <w:rsid w:val="005D680B"/>
    <w:rsid w:val="005D694B"/>
    <w:rsid w:val="005D6A01"/>
    <w:rsid w:val="005D7011"/>
    <w:rsid w:val="005D7549"/>
    <w:rsid w:val="005D7DF4"/>
    <w:rsid w:val="005DB3C7"/>
    <w:rsid w:val="005E02B1"/>
    <w:rsid w:val="005E03B9"/>
    <w:rsid w:val="005E0618"/>
    <w:rsid w:val="005E094F"/>
    <w:rsid w:val="005E1A07"/>
    <w:rsid w:val="005E1CB1"/>
    <w:rsid w:val="005E1E83"/>
    <w:rsid w:val="005E2595"/>
    <w:rsid w:val="005E25BC"/>
    <w:rsid w:val="005E2648"/>
    <w:rsid w:val="005E2965"/>
    <w:rsid w:val="005E2B7B"/>
    <w:rsid w:val="005E2BE8"/>
    <w:rsid w:val="005E2C5C"/>
    <w:rsid w:val="005E2E74"/>
    <w:rsid w:val="005E3214"/>
    <w:rsid w:val="005E3982"/>
    <w:rsid w:val="005E39D2"/>
    <w:rsid w:val="005E39D9"/>
    <w:rsid w:val="005E3A87"/>
    <w:rsid w:val="005E40C6"/>
    <w:rsid w:val="005E414F"/>
    <w:rsid w:val="005E4415"/>
    <w:rsid w:val="005E485B"/>
    <w:rsid w:val="005E4954"/>
    <w:rsid w:val="005E4B23"/>
    <w:rsid w:val="005E4E62"/>
    <w:rsid w:val="005E5108"/>
    <w:rsid w:val="005E5454"/>
    <w:rsid w:val="005E560F"/>
    <w:rsid w:val="005E5941"/>
    <w:rsid w:val="005E5B0E"/>
    <w:rsid w:val="005E5DF9"/>
    <w:rsid w:val="005E5F96"/>
    <w:rsid w:val="005E62F6"/>
    <w:rsid w:val="005E7983"/>
    <w:rsid w:val="005F0C69"/>
    <w:rsid w:val="005F0E7C"/>
    <w:rsid w:val="005F168D"/>
    <w:rsid w:val="005F1864"/>
    <w:rsid w:val="005F237A"/>
    <w:rsid w:val="005F281A"/>
    <w:rsid w:val="005F3130"/>
    <w:rsid w:val="005F3D29"/>
    <w:rsid w:val="005F3F4F"/>
    <w:rsid w:val="005F3F54"/>
    <w:rsid w:val="005F3FE6"/>
    <w:rsid w:val="005F42CC"/>
    <w:rsid w:val="005F5A55"/>
    <w:rsid w:val="005F5C69"/>
    <w:rsid w:val="005F5DF6"/>
    <w:rsid w:val="005F6208"/>
    <w:rsid w:val="005F62BC"/>
    <w:rsid w:val="005F662C"/>
    <w:rsid w:val="005F6771"/>
    <w:rsid w:val="005F6F86"/>
    <w:rsid w:val="005F70BF"/>
    <w:rsid w:val="005F74E6"/>
    <w:rsid w:val="005F7EA4"/>
    <w:rsid w:val="005F7F2F"/>
    <w:rsid w:val="006008F2"/>
    <w:rsid w:val="006015B0"/>
    <w:rsid w:val="0060182C"/>
    <w:rsid w:val="00601E24"/>
    <w:rsid w:val="00601F73"/>
    <w:rsid w:val="00602AD7"/>
    <w:rsid w:val="00602B95"/>
    <w:rsid w:val="00602ECD"/>
    <w:rsid w:val="00603250"/>
    <w:rsid w:val="0060393F"/>
    <w:rsid w:val="00603D56"/>
    <w:rsid w:val="00603D74"/>
    <w:rsid w:val="00604567"/>
    <w:rsid w:val="0060473D"/>
    <w:rsid w:val="00604B17"/>
    <w:rsid w:val="00605278"/>
    <w:rsid w:val="00605D1F"/>
    <w:rsid w:val="00605F6F"/>
    <w:rsid w:val="00606063"/>
    <w:rsid w:val="0060683C"/>
    <w:rsid w:val="00606870"/>
    <w:rsid w:val="0060689D"/>
    <w:rsid w:val="006069C7"/>
    <w:rsid w:val="00606DBA"/>
    <w:rsid w:val="00607D88"/>
    <w:rsid w:val="00610254"/>
    <w:rsid w:val="006105D5"/>
    <w:rsid w:val="00610925"/>
    <w:rsid w:val="00610CED"/>
    <w:rsid w:val="00611072"/>
    <w:rsid w:val="0061155C"/>
    <w:rsid w:val="00611B6B"/>
    <w:rsid w:val="00611D75"/>
    <w:rsid w:val="00611D9C"/>
    <w:rsid w:val="0061245B"/>
    <w:rsid w:val="006124E2"/>
    <w:rsid w:val="00612C17"/>
    <w:rsid w:val="00612EBF"/>
    <w:rsid w:val="0061331F"/>
    <w:rsid w:val="00613616"/>
    <w:rsid w:val="0061378C"/>
    <w:rsid w:val="00613CE8"/>
    <w:rsid w:val="0061409C"/>
    <w:rsid w:val="00614126"/>
    <w:rsid w:val="006141B3"/>
    <w:rsid w:val="00614631"/>
    <w:rsid w:val="00614783"/>
    <w:rsid w:val="006149E9"/>
    <w:rsid w:val="00614A83"/>
    <w:rsid w:val="00614D05"/>
    <w:rsid w:val="00615320"/>
    <w:rsid w:val="0061576E"/>
    <w:rsid w:val="00616412"/>
    <w:rsid w:val="00616B3D"/>
    <w:rsid w:val="0061728B"/>
    <w:rsid w:val="00617691"/>
    <w:rsid w:val="00617B6E"/>
    <w:rsid w:val="00620703"/>
    <w:rsid w:val="006207C8"/>
    <w:rsid w:val="00620C69"/>
    <w:rsid w:val="00621634"/>
    <w:rsid w:val="006216E8"/>
    <w:rsid w:val="00622075"/>
    <w:rsid w:val="006230B3"/>
    <w:rsid w:val="006232D4"/>
    <w:rsid w:val="006241E3"/>
    <w:rsid w:val="00624486"/>
    <w:rsid w:val="006247C3"/>
    <w:rsid w:val="00624F0C"/>
    <w:rsid w:val="0062549A"/>
    <w:rsid w:val="006262C2"/>
    <w:rsid w:val="006263EF"/>
    <w:rsid w:val="00626990"/>
    <w:rsid w:val="00626B88"/>
    <w:rsid w:val="006270C6"/>
    <w:rsid w:val="00627341"/>
    <w:rsid w:val="00627376"/>
    <w:rsid w:val="0062737F"/>
    <w:rsid w:val="00627B7D"/>
    <w:rsid w:val="00627E95"/>
    <w:rsid w:val="00630993"/>
    <w:rsid w:val="00631354"/>
    <w:rsid w:val="006314FD"/>
    <w:rsid w:val="00631FA9"/>
    <w:rsid w:val="006321ED"/>
    <w:rsid w:val="00632FC9"/>
    <w:rsid w:val="00633A2E"/>
    <w:rsid w:val="00633BF5"/>
    <w:rsid w:val="00633CA8"/>
    <w:rsid w:val="00633FCE"/>
    <w:rsid w:val="00634254"/>
    <w:rsid w:val="00634761"/>
    <w:rsid w:val="006347C4"/>
    <w:rsid w:val="00634FC1"/>
    <w:rsid w:val="00635CA7"/>
    <w:rsid w:val="00635D34"/>
    <w:rsid w:val="00636225"/>
    <w:rsid w:val="00636250"/>
    <w:rsid w:val="00636327"/>
    <w:rsid w:val="00636674"/>
    <w:rsid w:val="006366FB"/>
    <w:rsid w:val="00636F3B"/>
    <w:rsid w:val="0063735D"/>
    <w:rsid w:val="006374FD"/>
    <w:rsid w:val="006375C0"/>
    <w:rsid w:val="006377C9"/>
    <w:rsid w:val="006379B8"/>
    <w:rsid w:val="00637A03"/>
    <w:rsid w:val="00637EF8"/>
    <w:rsid w:val="00640593"/>
    <w:rsid w:val="0064062D"/>
    <w:rsid w:val="00640654"/>
    <w:rsid w:val="00640CDE"/>
    <w:rsid w:val="00640F59"/>
    <w:rsid w:val="0064100C"/>
    <w:rsid w:val="0064132C"/>
    <w:rsid w:val="0064154E"/>
    <w:rsid w:val="00641861"/>
    <w:rsid w:val="00641946"/>
    <w:rsid w:val="00641A4E"/>
    <w:rsid w:val="00642213"/>
    <w:rsid w:val="006424D4"/>
    <w:rsid w:val="00642A94"/>
    <w:rsid w:val="00642E17"/>
    <w:rsid w:val="00642EB5"/>
    <w:rsid w:val="00643193"/>
    <w:rsid w:val="00643465"/>
    <w:rsid w:val="0064375B"/>
    <w:rsid w:val="00644568"/>
    <w:rsid w:val="00644E07"/>
    <w:rsid w:val="006456EA"/>
    <w:rsid w:val="00645721"/>
    <w:rsid w:val="00645858"/>
    <w:rsid w:val="00645CA6"/>
    <w:rsid w:val="006461A6"/>
    <w:rsid w:val="00646632"/>
    <w:rsid w:val="006467BB"/>
    <w:rsid w:val="00646B01"/>
    <w:rsid w:val="006474D1"/>
    <w:rsid w:val="0064776C"/>
    <w:rsid w:val="00647B2E"/>
    <w:rsid w:val="0065031E"/>
    <w:rsid w:val="00650384"/>
    <w:rsid w:val="00650425"/>
    <w:rsid w:val="0065059A"/>
    <w:rsid w:val="00650624"/>
    <w:rsid w:val="0065092B"/>
    <w:rsid w:val="00650991"/>
    <w:rsid w:val="00651C90"/>
    <w:rsid w:val="00651D8C"/>
    <w:rsid w:val="006529B5"/>
    <w:rsid w:val="00652A10"/>
    <w:rsid w:val="00653252"/>
    <w:rsid w:val="0065329D"/>
    <w:rsid w:val="006533C0"/>
    <w:rsid w:val="006537D9"/>
    <w:rsid w:val="00653C97"/>
    <w:rsid w:val="006540FB"/>
    <w:rsid w:val="006542D4"/>
    <w:rsid w:val="00655BA6"/>
    <w:rsid w:val="00655F68"/>
    <w:rsid w:val="00656834"/>
    <w:rsid w:val="00656A48"/>
    <w:rsid w:val="00656A7E"/>
    <w:rsid w:val="0065705D"/>
    <w:rsid w:val="006601AB"/>
    <w:rsid w:val="00660232"/>
    <w:rsid w:val="00660F4A"/>
    <w:rsid w:val="0066162F"/>
    <w:rsid w:val="00661DE5"/>
    <w:rsid w:val="00661F35"/>
    <w:rsid w:val="006623BB"/>
    <w:rsid w:val="00662630"/>
    <w:rsid w:val="00662642"/>
    <w:rsid w:val="00662A5B"/>
    <w:rsid w:val="006633EB"/>
    <w:rsid w:val="00663482"/>
    <w:rsid w:val="0066352E"/>
    <w:rsid w:val="0066436E"/>
    <w:rsid w:val="0066444C"/>
    <w:rsid w:val="006646A4"/>
    <w:rsid w:val="00665609"/>
    <w:rsid w:val="00665CBC"/>
    <w:rsid w:val="00665E32"/>
    <w:rsid w:val="00666277"/>
    <w:rsid w:val="00666345"/>
    <w:rsid w:val="00666417"/>
    <w:rsid w:val="00666527"/>
    <w:rsid w:val="00667E4C"/>
    <w:rsid w:val="0067071A"/>
    <w:rsid w:val="0067082B"/>
    <w:rsid w:val="00670B60"/>
    <w:rsid w:val="00671555"/>
    <w:rsid w:val="00671BBC"/>
    <w:rsid w:val="00671CA9"/>
    <w:rsid w:val="006722A2"/>
    <w:rsid w:val="0067260E"/>
    <w:rsid w:val="00672663"/>
    <w:rsid w:val="006728B3"/>
    <w:rsid w:val="00673DFE"/>
    <w:rsid w:val="0067415B"/>
    <w:rsid w:val="006741C4"/>
    <w:rsid w:val="00674968"/>
    <w:rsid w:val="00674C8C"/>
    <w:rsid w:val="00675585"/>
    <w:rsid w:val="00675923"/>
    <w:rsid w:val="006762D5"/>
    <w:rsid w:val="006768AB"/>
    <w:rsid w:val="00676FED"/>
    <w:rsid w:val="00677034"/>
    <w:rsid w:val="00677758"/>
    <w:rsid w:val="00677B2A"/>
    <w:rsid w:val="00677C5F"/>
    <w:rsid w:val="0068000B"/>
    <w:rsid w:val="006802AE"/>
    <w:rsid w:val="00680901"/>
    <w:rsid w:val="00680A8F"/>
    <w:rsid w:val="00680B40"/>
    <w:rsid w:val="00680F49"/>
    <w:rsid w:val="0068171B"/>
    <w:rsid w:val="00681733"/>
    <w:rsid w:val="006824A7"/>
    <w:rsid w:val="00682BE3"/>
    <w:rsid w:val="00682C78"/>
    <w:rsid w:val="00683158"/>
    <w:rsid w:val="00683316"/>
    <w:rsid w:val="00683408"/>
    <w:rsid w:val="00683990"/>
    <w:rsid w:val="00683CDB"/>
    <w:rsid w:val="00683D0B"/>
    <w:rsid w:val="00683E81"/>
    <w:rsid w:val="00683EF6"/>
    <w:rsid w:val="00684949"/>
    <w:rsid w:val="00684ABE"/>
    <w:rsid w:val="00684FE5"/>
    <w:rsid w:val="0068549C"/>
    <w:rsid w:val="006858E3"/>
    <w:rsid w:val="006865A0"/>
    <w:rsid w:val="006868AB"/>
    <w:rsid w:val="00686A57"/>
    <w:rsid w:val="00686BDF"/>
    <w:rsid w:val="00686C2D"/>
    <w:rsid w:val="00686C60"/>
    <w:rsid w:val="00686E37"/>
    <w:rsid w:val="0068754D"/>
    <w:rsid w:val="00687D27"/>
    <w:rsid w:val="00687EB4"/>
    <w:rsid w:val="0069071F"/>
    <w:rsid w:val="00690EF5"/>
    <w:rsid w:val="00690F58"/>
    <w:rsid w:val="0069102F"/>
    <w:rsid w:val="00691173"/>
    <w:rsid w:val="006911C9"/>
    <w:rsid w:val="0069137F"/>
    <w:rsid w:val="00691626"/>
    <w:rsid w:val="0069170E"/>
    <w:rsid w:val="00691AC0"/>
    <w:rsid w:val="006922BE"/>
    <w:rsid w:val="00692910"/>
    <w:rsid w:val="00693B1D"/>
    <w:rsid w:val="00693D7C"/>
    <w:rsid w:val="00693E78"/>
    <w:rsid w:val="00693E7D"/>
    <w:rsid w:val="00694047"/>
    <w:rsid w:val="006948F2"/>
    <w:rsid w:val="00694A98"/>
    <w:rsid w:val="00694B8D"/>
    <w:rsid w:val="00694BA6"/>
    <w:rsid w:val="00694BDB"/>
    <w:rsid w:val="006952CE"/>
    <w:rsid w:val="00695AD3"/>
    <w:rsid w:val="00695D4A"/>
    <w:rsid w:val="00695D7B"/>
    <w:rsid w:val="006965FD"/>
    <w:rsid w:val="006969D4"/>
    <w:rsid w:val="00697224"/>
    <w:rsid w:val="006973C2"/>
    <w:rsid w:val="00697461"/>
    <w:rsid w:val="00697835"/>
    <w:rsid w:val="006A07A3"/>
    <w:rsid w:val="006A0D8A"/>
    <w:rsid w:val="006A0DCF"/>
    <w:rsid w:val="006A0E39"/>
    <w:rsid w:val="006A1B3F"/>
    <w:rsid w:val="006A2347"/>
    <w:rsid w:val="006A2596"/>
    <w:rsid w:val="006A26B8"/>
    <w:rsid w:val="006A2A7B"/>
    <w:rsid w:val="006A4668"/>
    <w:rsid w:val="006A4F21"/>
    <w:rsid w:val="006A4FA3"/>
    <w:rsid w:val="006A4FC0"/>
    <w:rsid w:val="006A5203"/>
    <w:rsid w:val="006A57C6"/>
    <w:rsid w:val="006A5E4B"/>
    <w:rsid w:val="006A68E1"/>
    <w:rsid w:val="006A7B7A"/>
    <w:rsid w:val="006A7F68"/>
    <w:rsid w:val="006B008E"/>
    <w:rsid w:val="006B036D"/>
    <w:rsid w:val="006B0C1E"/>
    <w:rsid w:val="006B0CC1"/>
    <w:rsid w:val="006B11C0"/>
    <w:rsid w:val="006B11D2"/>
    <w:rsid w:val="006B1881"/>
    <w:rsid w:val="006B295C"/>
    <w:rsid w:val="006B323C"/>
    <w:rsid w:val="006B340E"/>
    <w:rsid w:val="006B3620"/>
    <w:rsid w:val="006B365C"/>
    <w:rsid w:val="006B3922"/>
    <w:rsid w:val="006B3FAA"/>
    <w:rsid w:val="006B40A5"/>
    <w:rsid w:val="006B4A9F"/>
    <w:rsid w:val="006B5881"/>
    <w:rsid w:val="006B5A53"/>
    <w:rsid w:val="006B6AEC"/>
    <w:rsid w:val="006B6D3F"/>
    <w:rsid w:val="006B70C5"/>
    <w:rsid w:val="006B74E8"/>
    <w:rsid w:val="006B7711"/>
    <w:rsid w:val="006B7735"/>
    <w:rsid w:val="006B7744"/>
    <w:rsid w:val="006B7A40"/>
    <w:rsid w:val="006B7EB6"/>
    <w:rsid w:val="006C01DC"/>
    <w:rsid w:val="006C07E3"/>
    <w:rsid w:val="006C092C"/>
    <w:rsid w:val="006C0A4B"/>
    <w:rsid w:val="006C0C41"/>
    <w:rsid w:val="006C1024"/>
    <w:rsid w:val="006C131F"/>
    <w:rsid w:val="006C218E"/>
    <w:rsid w:val="006C24D2"/>
    <w:rsid w:val="006C368B"/>
    <w:rsid w:val="006C3797"/>
    <w:rsid w:val="006C3A99"/>
    <w:rsid w:val="006C3E1C"/>
    <w:rsid w:val="006C42CF"/>
    <w:rsid w:val="006C445F"/>
    <w:rsid w:val="006C471F"/>
    <w:rsid w:val="006C4C81"/>
    <w:rsid w:val="006C5125"/>
    <w:rsid w:val="006C551E"/>
    <w:rsid w:val="006C5619"/>
    <w:rsid w:val="006C6424"/>
    <w:rsid w:val="006C680D"/>
    <w:rsid w:val="006C6A82"/>
    <w:rsid w:val="006C70B3"/>
    <w:rsid w:val="006C70D4"/>
    <w:rsid w:val="006C7282"/>
    <w:rsid w:val="006C7AEE"/>
    <w:rsid w:val="006C7DFC"/>
    <w:rsid w:val="006D002E"/>
    <w:rsid w:val="006D019A"/>
    <w:rsid w:val="006D032A"/>
    <w:rsid w:val="006D0755"/>
    <w:rsid w:val="006D07A7"/>
    <w:rsid w:val="006D0EF2"/>
    <w:rsid w:val="006D118D"/>
    <w:rsid w:val="006D1485"/>
    <w:rsid w:val="006D2B14"/>
    <w:rsid w:val="006D2C8C"/>
    <w:rsid w:val="006D32E5"/>
    <w:rsid w:val="006D34E9"/>
    <w:rsid w:val="006D35D6"/>
    <w:rsid w:val="006D38F5"/>
    <w:rsid w:val="006D397C"/>
    <w:rsid w:val="006D4496"/>
    <w:rsid w:val="006D4502"/>
    <w:rsid w:val="006D4935"/>
    <w:rsid w:val="006D4D61"/>
    <w:rsid w:val="006D4DE9"/>
    <w:rsid w:val="006D66C9"/>
    <w:rsid w:val="006D6B87"/>
    <w:rsid w:val="006D6D17"/>
    <w:rsid w:val="006D6D2C"/>
    <w:rsid w:val="006D6F49"/>
    <w:rsid w:val="006D753C"/>
    <w:rsid w:val="006D768E"/>
    <w:rsid w:val="006D7A6C"/>
    <w:rsid w:val="006E027D"/>
    <w:rsid w:val="006E02A8"/>
    <w:rsid w:val="006E04A9"/>
    <w:rsid w:val="006E0883"/>
    <w:rsid w:val="006E101D"/>
    <w:rsid w:val="006E10D9"/>
    <w:rsid w:val="006E11BF"/>
    <w:rsid w:val="006E17BC"/>
    <w:rsid w:val="006E2360"/>
    <w:rsid w:val="006E2416"/>
    <w:rsid w:val="006E2553"/>
    <w:rsid w:val="006E27ED"/>
    <w:rsid w:val="006E31CB"/>
    <w:rsid w:val="006E36EE"/>
    <w:rsid w:val="006E45B6"/>
    <w:rsid w:val="006E48BE"/>
    <w:rsid w:val="006E4B38"/>
    <w:rsid w:val="006E4BA2"/>
    <w:rsid w:val="006E4C9F"/>
    <w:rsid w:val="006E4CEC"/>
    <w:rsid w:val="006E589E"/>
    <w:rsid w:val="006E58AA"/>
    <w:rsid w:val="006E6328"/>
    <w:rsid w:val="006E6D02"/>
    <w:rsid w:val="006E7276"/>
    <w:rsid w:val="006E76C8"/>
    <w:rsid w:val="006E7AC9"/>
    <w:rsid w:val="006E7BEC"/>
    <w:rsid w:val="006E7F05"/>
    <w:rsid w:val="006F047B"/>
    <w:rsid w:val="006F0C33"/>
    <w:rsid w:val="006F1028"/>
    <w:rsid w:val="006F111A"/>
    <w:rsid w:val="006F121D"/>
    <w:rsid w:val="006F1668"/>
    <w:rsid w:val="006F1787"/>
    <w:rsid w:val="006F18C2"/>
    <w:rsid w:val="006F1E3D"/>
    <w:rsid w:val="006F1FEF"/>
    <w:rsid w:val="006F2248"/>
    <w:rsid w:val="006F299F"/>
    <w:rsid w:val="006F2AC0"/>
    <w:rsid w:val="006F3644"/>
    <w:rsid w:val="006F37A9"/>
    <w:rsid w:val="006F3989"/>
    <w:rsid w:val="006F3C08"/>
    <w:rsid w:val="006F3F35"/>
    <w:rsid w:val="006F4582"/>
    <w:rsid w:val="006F468B"/>
    <w:rsid w:val="006F46C4"/>
    <w:rsid w:val="006F4B2E"/>
    <w:rsid w:val="006F4B97"/>
    <w:rsid w:val="006F519C"/>
    <w:rsid w:val="006F5990"/>
    <w:rsid w:val="006F5AE7"/>
    <w:rsid w:val="006F5F7F"/>
    <w:rsid w:val="006F6AC4"/>
    <w:rsid w:val="006F6CDC"/>
    <w:rsid w:val="006F6F9B"/>
    <w:rsid w:val="006F71AD"/>
    <w:rsid w:val="006F7CB4"/>
    <w:rsid w:val="00700044"/>
    <w:rsid w:val="007003DD"/>
    <w:rsid w:val="00700522"/>
    <w:rsid w:val="00700886"/>
    <w:rsid w:val="00700AD0"/>
    <w:rsid w:val="00700B19"/>
    <w:rsid w:val="00700D88"/>
    <w:rsid w:val="007013E6"/>
    <w:rsid w:val="00701D3A"/>
    <w:rsid w:val="00702B2B"/>
    <w:rsid w:val="00702C26"/>
    <w:rsid w:val="00702CEB"/>
    <w:rsid w:val="00702DD9"/>
    <w:rsid w:val="00704363"/>
    <w:rsid w:val="007045C8"/>
    <w:rsid w:val="007048C2"/>
    <w:rsid w:val="00704E8A"/>
    <w:rsid w:val="007050B8"/>
    <w:rsid w:val="00705835"/>
    <w:rsid w:val="007058E2"/>
    <w:rsid w:val="0070625D"/>
    <w:rsid w:val="007062D6"/>
    <w:rsid w:val="00706B07"/>
    <w:rsid w:val="00706BA2"/>
    <w:rsid w:val="00706C64"/>
    <w:rsid w:val="00706DCD"/>
    <w:rsid w:val="00707BCA"/>
    <w:rsid w:val="00707C6A"/>
    <w:rsid w:val="00710722"/>
    <w:rsid w:val="00710A4C"/>
    <w:rsid w:val="00710B81"/>
    <w:rsid w:val="00710B98"/>
    <w:rsid w:val="00710BB8"/>
    <w:rsid w:val="007111AC"/>
    <w:rsid w:val="00712007"/>
    <w:rsid w:val="00712243"/>
    <w:rsid w:val="007125B3"/>
    <w:rsid w:val="00712E0C"/>
    <w:rsid w:val="007130DB"/>
    <w:rsid w:val="007130DF"/>
    <w:rsid w:val="007131BE"/>
    <w:rsid w:val="0071362F"/>
    <w:rsid w:val="00713909"/>
    <w:rsid w:val="00713996"/>
    <w:rsid w:val="00713F95"/>
    <w:rsid w:val="0071473F"/>
    <w:rsid w:val="00714BFC"/>
    <w:rsid w:val="00714CE9"/>
    <w:rsid w:val="00714FA0"/>
    <w:rsid w:val="00715049"/>
    <w:rsid w:val="00715134"/>
    <w:rsid w:val="00715619"/>
    <w:rsid w:val="00715FA1"/>
    <w:rsid w:val="007160EA"/>
    <w:rsid w:val="0071673A"/>
    <w:rsid w:val="00716DAA"/>
    <w:rsid w:val="00716E1C"/>
    <w:rsid w:val="00716EB1"/>
    <w:rsid w:val="0071749C"/>
    <w:rsid w:val="0071762F"/>
    <w:rsid w:val="00720591"/>
    <w:rsid w:val="00721228"/>
    <w:rsid w:val="00721BB7"/>
    <w:rsid w:val="00721D94"/>
    <w:rsid w:val="00721F24"/>
    <w:rsid w:val="007222A7"/>
    <w:rsid w:val="0072335B"/>
    <w:rsid w:val="0072370A"/>
    <w:rsid w:val="00723A7B"/>
    <w:rsid w:val="00723F85"/>
    <w:rsid w:val="00723F9B"/>
    <w:rsid w:val="007244CC"/>
    <w:rsid w:val="007247E6"/>
    <w:rsid w:val="00724A17"/>
    <w:rsid w:val="00724ACE"/>
    <w:rsid w:val="00725288"/>
    <w:rsid w:val="00725BD1"/>
    <w:rsid w:val="007260A1"/>
    <w:rsid w:val="0072625D"/>
    <w:rsid w:val="0072643C"/>
    <w:rsid w:val="00726844"/>
    <w:rsid w:val="00726CB6"/>
    <w:rsid w:val="00726DCD"/>
    <w:rsid w:val="007271C2"/>
    <w:rsid w:val="00727D6D"/>
    <w:rsid w:val="007309C6"/>
    <w:rsid w:val="007309E2"/>
    <w:rsid w:val="00730ED1"/>
    <w:rsid w:val="00730EE1"/>
    <w:rsid w:val="0073134F"/>
    <w:rsid w:val="007314D0"/>
    <w:rsid w:val="00731D80"/>
    <w:rsid w:val="00731E6F"/>
    <w:rsid w:val="00731E75"/>
    <w:rsid w:val="00732372"/>
    <w:rsid w:val="0073241A"/>
    <w:rsid w:val="00732878"/>
    <w:rsid w:val="00732AC0"/>
    <w:rsid w:val="00732BDE"/>
    <w:rsid w:val="00732F1C"/>
    <w:rsid w:val="00732F91"/>
    <w:rsid w:val="00733147"/>
    <w:rsid w:val="007331B7"/>
    <w:rsid w:val="0073383D"/>
    <w:rsid w:val="0073393C"/>
    <w:rsid w:val="007339A9"/>
    <w:rsid w:val="00733D51"/>
    <w:rsid w:val="007349F0"/>
    <w:rsid w:val="00734F2F"/>
    <w:rsid w:val="007353F9"/>
    <w:rsid w:val="00735B27"/>
    <w:rsid w:val="00736B7B"/>
    <w:rsid w:val="0073733A"/>
    <w:rsid w:val="00737A87"/>
    <w:rsid w:val="00740302"/>
    <w:rsid w:val="0074054C"/>
    <w:rsid w:val="007405D7"/>
    <w:rsid w:val="00740659"/>
    <w:rsid w:val="00740994"/>
    <w:rsid w:val="00740A89"/>
    <w:rsid w:val="007414AE"/>
    <w:rsid w:val="00742ADE"/>
    <w:rsid w:val="00742B99"/>
    <w:rsid w:val="00742C0C"/>
    <w:rsid w:val="00742C1D"/>
    <w:rsid w:val="00742C65"/>
    <w:rsid w:val="007430B5"/>
    <w:rsid w:val="0074373D"/>
    <w:rsid w:val="00743A34"/>
    <w:rsid w:val="00743B78"/>
    <w:rsid w:val="00743E9B"/>
    <w:rsid w:val="00743FE5"/>
    <w:rsid w:val="0074428F"/>
    <w:rsid w:val="007446D2"/>
    <w:rsid w:val="00744AD5"/>
    <w:rsid w:val="00744E15"/>
    <w:rsid w:val="0074512E"/>
    <w:rsid w:val="00745C52"/>
    <w:rsid w:val="00745D74"/>
    <w:rsid w:val="00745E3A"/>
    <w:rsid w:val="00745F23"/>
    <w:rsid w:val="0074661D"/>
    <w:rsid w:val="0074685A"/>
    <w:rsid w:val="00746B19"/>
    <w:rsid w:val="00747AEE"/>
    <w:rsid w:val="00747ED1"/>
    <w:rsid w:val="0075034A"/>
    <w:rsid w:val="00750451"/>
    <w:rsid w:val="00751845"/>
    <w:rsid w:val="007519FC"/>
    <w:rsid w:val="00751A3A"/>
    <w:rsid w:val="007524AD"/>
    <w:rsid w:val="0075289A"/>
    <w:rsid w:val="007533F2"/>
    <w:rsid w:val="0075399D"/>
    <w:rsid w:val="00753DE1"/>
    <w:rsid w:val="007546A6"/>
    <w:rsid w:val="00754751"/>
    <w:rsid w:val="00754A70"/>
    <w:rsid w:val="00754B76"/>
    <w:rsid w:val="007558D2"/>
    <w:rsid w:val="00755C43"/>
    <w:rsid w:val="00755D78"/>
    <w:rsid w:val="00755FC3"/>
    <w:rsid w:val="007565D4"/>
    <w:rsid w:val="00756FFF"/>
    <w:rsid w:val="0075744C"/>
    <w:rsid w:val="00757AE0"/>
    <w:rsid w:val="00757D86"/>
    <w:rsid w:val="00757FF9"/>
    <w:rsid w:val="00760035"/>
    <w:rsid w:val="00760C76"/>
    <w:rsid w:val="0076155A"/>
    <w:rsid w:val="007617DA"/>
    <w:rsid w:val="0076209E"/>
    <w:rsid w:val="0076242A"/>
    <w:rsid w:val="007625EF"/>
    <w:rsid w:val="00762EF6"/>
    <w:rsid w:val="00763DB6"/>
    <w:rsid w:val="00764636"/>
    <w:rsid w:val="00764C4C"/>
    <w:rsid w:val="00764D9D"/>
    <w:rsid w:val="00765149"/>
    <w:rsid w:val="0076575D"/>
    <w:rsid w:val="00765C76"/>
    <w:rsid w:val="00766620"/>
    <w:rsid w:val="00766677"/>
    <w:rsid w:val="00766A6C"/>
    <w:rsid w:val="00766ADA"/>
    <w:rsid w:val="007671EF"/>
    <w:rsid w:val="00767776"/>
    <w:rsid w:val="00767CCE"/>
    <w:rsid w:val="00767EB0"/>
    <w:rsid w:val="00770091"/>
    <w:rsid w:val="007701CA"/>
    <w:rsid w:val="00770540"/>
    <w:rsid w:val="007705A7"/>
    <w:rsid w:val="0077061D"/>
    <w:rsid w:val="0077070F"/>
    <w:rsid w:val="00770B1B"/>
    <w:rsid w:val="00771721"/>
    <w:rsid w:val="007718B1"/>
    <w:rsid w:val="00771CBE"/>
    <w:rsid w:val="00772375"/>
    <w:rsid w:val="00772E40"/>
    <w:rsid w:val="007741AD"/>
    <w:rsid w:val="00774479"/>
    <w:rsid w:val="007748BE"/>
    <w:rsid w:val="00774921"/>
    <w:rsid w:val="00774C6C"/>
    <w:rsid w:val="00774CDA"/>
    <w:rsid w:val="00774D09"/>
    <w:rsid w:val="00774DDE"/>
    <w:rsid w:val="00774E17"/>
    <w:rsid w:val="007758A2"/>
    <w:rsid w:val="00775B2D"/>
    <w:rsid w:val="00775B8E"/>
    <w:rsid w:val="00775CFA"/>
    <w:rsid w:val="00775D22"/>
    <w:rsid w:val="00776578"/>
    <w:rsid w:val="00776729"/>
    <w:rsid w:val="007767EF"/>
    <w:rsid w:val="00777025"/>
    <w:rsid w:val="0077771F"/>
    <w:rsid w:val="00777A34"/>
    <w:rsid w:val="00777E28"/>
    <w:rsid w:val="00780064"/>
    <w:rsid w:val="0078009F"/>
    <w:rsid w:val="007804B7"/>
    <w:rsid w:val="00780D5C"/>
    <w:rsid w:val="00780DAF"/>
    <w:rsid w:val="0078103D"/>
    <w:rsid w:val="00781FD7"/>
    <w:rsid w:val="00782DD1"/>
    <w:rsid w:val="00782DEA"/>
    <w:rsid w:val="0078355C"/>
    <w:rsid w:val="00784040"/>
    <w:rsid w:val="007846FA"/>
    <w:rsid w:val="00784C7C"/>
    <w:rsid w:val="00784D1F"/>
    <w:rsid w:val="00784E37"/>
    <w:rsid w:val="00785743"/>
    <w:rsid w:val="007858E2"/>
    <w:rsid w:val="00785B8C"/>
    <w:rsid w:val="007863C2"/>
    <w:rsid w:val="007865D9"/>
    <w:rsid w:val="00786733"/>
    <w:rsid w:val="00786AB4"/>
    <w:rsid w:val="0078780B"/>
    <w:rsid w:val="00787EF2"/>
    <w:rsid w:val="0078E40F"/>
    <w:rsid w:val="00790561"/>
    <w:rsid w:val="007905D1"/>
    <w:rsid w:val="00790B4C"/>
    <w:rsid w:val="00790C16"/>
    <w:rsid w:val="0079187A"/>
    <w:rsid w:val="00791A68"/>
    <w:rsid w:val="00791B01"/>
    <w:rsid w:val="00791B6D"/>
    <w:rsid w:val="0079344B"/>
    <w:rsid w:val="007938F5"/>
    <w:rsid w:val="00794427"/>
    <w:rsid w:val="00794CD4"/>
    <w:rsid w:val="00794CED"/>
    <w:rsid w:val="007958AD"/>
    <w:rsid w:val="00795928"/>
    <w:rsid w:val="007959DD"/>
    <w:rsid w:val="00795AB2"/>
    <w:rsid w:val="0079603C"/>
    <w:rsid w:val="007961B4"/>
    <w:rsid w:val="00796B16"/>
    <w:rsid w:val="007971C7"/>
    <w:rsid w:val="007975C4"/>
    <w:rsid w:val="00797A16"/>
    <w:rsid w:val="007A0A03"/>
    <w:rsid w:val="007A13D8"/>
    <w:rsid w:val="007A1767"/>
    <w:rsid w:val="007A1A15"/>
    <w:rsid w:val="007A2AFE"/>
    <w:rsid w:val="007A2BD0"/>
    <w:rsid w:val="007A2E59"/>
    <w:rsid w:val="007A3A4C"/>
    <w:rsid w:val="007A3FA2"/>
    <w:rsid w:val="007A40A4"/>
    <w:rsid w:val="007A40F4"/>
    <w:rsid w:val="007A47F8"/>
    <w:rsid w:val="007A4C51"/>
    <w:rsid w:val="007A5139"/>
    <w:rsid w:val="007A5190"/>
    <w:rsid w:val="007A587C"/>
    <w:rsid w:val="007A6160"/>
    <w:rsid w:val="007A6875"/>
    <w:rsid w:val="007A7D94"/>
    <w:rsid w:val="007B0186"/>
    <w:rsid w:val="007B02AF"/>
    <w:rsid w:val="007B0448"/>
    <w:rsid w:val="007B0CA7"/>
    <w:rsid w:val="007B0E55"/>
    <w:rsid w:val="007B157E"/>
    <w:rsid w:val="007B1702"/>
    <w:rsid w:val="007B18E3"/>
    <w:rsid w:val="007B2115"/>
    <w:rsid w:val="007B249F"/>
    <w:rsid w:val="007B2864"/>
    <w:rsid w:val="007B2B79"/>
    <w:rsid w:val="007B2BE4"/>
    <w:rsid w:val="007B322D"/>
    <w:rsid w:val="007B3996"/>
    <w:rsid w:val="007B3D9B"/>
    <w:rsid w:val="007B3F37"/>
    <w:rsid w:val="007B4107"/>
    <w:rsid w:val="007B46B2"/>
    <w:rsid w:val="007B474D"/>
    <w:rsid w:val="007B484C"/>
    <w:rsid w:val="007B4D13"/>
    <w:rsid w:val="007B50AD"/>
    <w:rsid w:val="007B5144"/>
    <w:rsid w:val="007B5AC2"/>
    <w:rsid w:val="007B5B2F"/>
    <w:rsid w:val="007B5E3D"/>
    <w:rsid w:val="007B5E93"/>
    <w:rsid w:val="007B6A5E"/>
    <w:rsid w:val="007B74B1"/>
    <w:rsid w:val="007B7C30"/>
    <w:rsid w:val="007C03F8"/>
    <w:rsid w:val="007C0A69"/>
    <w:rsid w:val="007C0CBD"/>
    <w:rsid w:val="007C1050"/>
    <w:rsid w:val="007C1B38"/>
    <w:rsid w:val="007C201E"/>
    <w:rsid w:val="007C20D0"/>
    <w:rsid w:val="007C2573"/>
    <w:rsid w:val="007C2808"/>
    <w:rsid w:val="007C2A4E"/>
    <w:rsid w:val="007C2B1D"/>
    <w:rsid w:val="007C2D0E"/>
    <w:rsid w:val="007C4135"/>
    <w:rsid w:val="007C4214"/>
    <w:rsid w:val="007C4884"/>
    <w:rsid w:val="007C4B31"/>
    <w:rsid w:val="007C55E6"/>
    <w:rsid w:val="007C5708"/>
    <w:rsid w:val="007C5AC9"/>
    <w:rsid w:val="007C5BF0"/>
    <w:rsid w:val="007C5D9C"/>
    <w:rsid w:val="007C609C"/>
    <w:rsid w:val="007C6C44"/>
    <w:rsid w:val="007C6D04"/>
    <w:rsid w:val="007C6E52"/>
    <w:rsid w:val="007C71B6"/>
    <w:rsid w:val="007C7310"/>
    <w:rsid w:val="007C7D98"/>
    <w:rsid w:val="007C7ECF"/>
    <w:rsid w:val="007D05A8"/>
    <w:rsid w:val="007D0F64"/>
    <w:rsid w:val="007D1052"/>
    <w:rsid w:val="007D13DB"/>
    <w:rsid w:val="007D38B3"/>
    <w:rsid w:val="007D3984"/>
    <w:rsid w:val="007D3AC8"/>
    <w:rsid w:val="007D3AC9"/>
    <w:rsid w:val="007D3B11"/>
    <w:rsid w:val="007D42D9"/>
    <w:rsid w:val="007D56E2"/>
    <w:rsid w:val="007D65BF"/>
    <w:rsid w:val="007D6E65"/>
    <w:rsid w:val="007D6F86"/>
    <w:rsid w:val="007D706E"/>
    <w:rsid w:val="007D7510"/>
    <w:rsid w:val="007E0974"/>
    <w:rsid w:val="007E1074"/>
    <w:rsid w:val="007E137F"/>
    <w:rsid w:val="007E138D"/>
    <w:rsid w:val="007E2012"/>
    <w:rsid w:val="007E20EF"/>
    <w:rsid w:val="007E239A"/>
    <w:rsid w:val="007E2D93"/>
    <w:rsid w:val="007E32E9"/>
    <w:rsid w:val="007E3524"/>
    <w:rsid w:val="007E3828"/>
    <w:rsid w:val="007E4094"/>
    <w:rsid w:val="007E4589"/>
    <w:rsid w:val="007E460B"/>
    <w:rsid w:val="007E53E6"/>
    <w:rsid w:val="007E5767"/>
    <w:rsid w:val="007E5A1D"/>
    <w:rsid w:val="007E5D3D"/>
    <w:rsid w:val="007E5EDC"/>
    <w:rsid w:val="007E60F2"/>
    <w:rsid w:val="007E6D62"/>
    <w:rsid w:val="007E6EFC"/>
    <w:rsid w:val="007E70B1"/>
    <w:rsid w:val="007E74AF"/>
    <w:rsid w:val="007E7646"/>
    <w:rsid w:val="007E7DAE"/>
    <w:rsid w:val="007F0109"/>
    <w:rsid w:val="007F01DA"/>
    <w:rsid w:val="007F03F2"/>
    <w:rsid w:val="007F1E22"/>
    <w:rsid w:val="007F230C"/>
    <w:rsid w:val="007F2706"/>
    <w:rsid w:val="007F3DA1"/>
    <w:rsid w:val="007F3DEE"/>
    <w:rsid w:val="007F4193"/>
    <w:rsid w:val="007F4B6E"/>
    <w:rsid w:val="007F4FC0"/>
    <w:rsid w:val="007F53ED"/>
    <w:rsid w:val="007F5913"/>
    <w:rsid w:val="007F5B1A"/>
    <w:rsid w:val="007F5C62"/>
    <w:rsid w:val="007F5DB3"/>
    <w:rsid w:val="007F5E3F"/>
    <w:rsid w:val="007F609F"/>
    <w:rsid w:val="007F610D"/>
    <w:rsid w:val="007F6210"/>
    <w:rsid w:val="007F6A2A"/>
    <w:rsid w:val="007F6BCA"/>
    <w:rsid w:val="007F78EC"/>
    <w:rsid w:val="00800E76"/>
    <w:rsid w:val="00801138"/>
    <w:rsid w:val="0080113A"/>
    <w:rsid w:val="00801AAA"/>
    <w:rsid w:val="00801C5D"/>
    <w:rsid w:val="00802044"/>
    <w:rsid w:val="008020A3"/>
    <w:rsid w:val="0080214C"/>
    <w:rsid w:val="00802A57"/>
    <w:rsid w:val="00802D0B"/>
    <w:rsid w:val="00802EBD"/>
    <w:rsid w:val="008035C1"/>
    <w:rsid w:val="00803881"/>
    <w:rsid w:val="008040A6"/>
    <w:rsid w:val="0080490A"/>
    <w:rsid w:val="00804A62"/>
    <w:rsid w:val="00804C73"/>
    <w:rsid w:val="008056D4"/>
    <w:rsid w:val="008059ED"/>
    <w:rsid w:val="00805BB9"/>
    <w:rsid w:val="00806393"/>
    <w:rsid w:val="00806DE4"/>
    <w:rsid w:val="00806E9A"/>
    <w:rsid w:val="008070D9"/>
    <w:rsid w:val="00807463"/>
    <w:rsid w:val="008078DC"/>
    <w:rsid w:val="00807CD7"/>
    <w:rsid w:val="00810235"/>
    <w:rsid w:val="00810E5A"/>
    <w:rsid w:val="00811113"/>
    <w:rsid w:val="00811528"/>
    <w:rsid w:val="00811652"/>
    <w:rsid w:val="00811BD2"/>
    <w:rsid w:val="00811F9C"/>
    <w:rsid w:val="0081280A"/>
    <w:rsid w:val="00814224"/>
    <w:rsid w:val="008142B1"/>
    <w:rsid w:val="008146AE"/>
    <w:rsid w:val="008154DC"/>
    <w:rsid w:val="00815C5E"/>
    <w:rsid w:val="0081694D"/>
    <w:rsid w:val="00816AFF"/>
    <w:rsid w:val="00816CE9"/>
    <w:rsid w:val="00816D0F"/>
    <w:rsid w:val="00816EC5"/>
    <w:rsid w:val="008171F3"/>
    <w:rsid w:val="008172D2"/>
    <w:rsid w:val="008175F1"/>
    <w:rsid w:val="00817867"/>
    <w:rsid w:val="00817B6D"/>
    <w:rsid w:val="00817E2F"/>
    <w:rsid w:val="00817EA3"/>
    <w:rsid w:val="00820501"/>
    <w:rsid w:val="00820DED"/>
    <w:rsid w:val="00820EEB"/>
    <w:rsid w:val="0082134F"/>
    <w:rsid w:val="008215D9"/>
    <w:rsid w:val="00821778"/>
    <w:rsid w:val="0082224E"/>
    <w:rsid w:val="00822362"/>
    <w:rsid w:val="00822BDD"/>
    <w:rsid w:val="00822C1F"/>
    <w:rsid w:val="00822CFB"/>
    <w:rsid w:val="008236BD"/>
    <w:rsid w:val="00824CF3"/>
    <w:rsid w:val="00824D8B"/>
    <w:rsid w:val="00825076"/>
    <w:rsid w:val="00825279"/>
    <w:rsid w:val="00825EE1"/>
    <w:rsid w:val="008263C4"/>
    <w:rsid w:val="00826969"/>
    <w:rsid w:val="00826A64"/>
    <w:rsid w:val="00826E7D"/>
    <w:rsid w:val="00827213"/>
    <w:rsid w:val="008274B6"/>
    <w:rsid w:val="008279D8"/>
    <w:rsid w:val="00827B80"/>
    <w:rsid w:val="00830748"/>
    <w:rsid w:val="00830AE4"/>
    <w:rsid w:val="00831403"/>
    <w:rsid w:val="0083190B"/>
    <w:rsid w:val="00831D96"/>
    <w:rsid w:val="00833101"/>
    <w:rsid w:val="0083369F"/>
    <w:rsid w:val="0083372C"/>
    <w:rsid w:val="00833913"/>
    <w:rsid w:val="00833BA6"/>
    <w:rsid w:val="00833FA2"/>
    <w:rsid w:val="00834270"/>
    <w:rsid w:val="00834B8E"/>
    <w:rsid w:val="00834F8E"/>
    <w:rsid w:val="00835476"/>
    <w:rsid w:val="008356DE"/>
    <w:rsid w:val="00835EC7"/>
    <w:rsid w:val="008360C9"/>
    <w:rsid w:val="0083621D"/>
    <w:rsid w:val="00836970"/>
    <w:rsid w:val="00836EE5"/>
    <w:rsid w:val="008373D7"/>
    <w:rsid w:val="00837A9A"/>
    <w:rsid w:val="00837E18"/>
    <w:rsid w:val="00840550"/>
    <w:rsid w:val="00840E68"/>
    <w:rsid w:val="00840EC1"/>
    <w:rsid w:val="00841053"/>
    <w:rsid w:val="008421C2"/>
    <w:rsid w:val="00842246"/>
    <w:rsid w:val="00842386"/>
    <w:rsid w:val="00842638"/>
    <w:rsid w:val="0084404F"/>
    <w:rsid w:val="0084460A"/>
    <w:rsid w:val="00844852"/>
    <w:rsid w:val="00844A5F"/>
    <w:rsid w:val="00844FC4"/>
    <w:rsid w:val="008454A8"/>
    <w:rsid w:val="00846440"/>
    <w:rsid w:val="00846E1F"/>
    <w:rsid w:val="00847006"/>
    <w:rsid w:val="00847446"/>
    <w:rsid w:val="00847F07"/>
    <w:rsid w:val="0085082D"/>
    <w:rsid w:val="00850871"/>
    <w:rsid w:val="00850DE1"/>
    <w:rsid w:val="008513DC"/>
    <w:rsid w:val="00851F1E"/>
    <w:rsid w:val="00852202"/>
    <w:rsid w:val="00852340"/>
    <w:rsid w:val="0085279C"/>
    <w:rsid w:val="008529CD"/>
    <w:rsid w:val="00852D85"/>
    <w:rsid w:val="008533E9"/>
    <w:rsid w:val="008533F9"/>
    <w:rsid w:val="00853CDC"/>
    <w:rsid w:val="00854150"/>
    <w:rsid w:val="00854852"/>
    <w:rsid w:val="00854D69"/>
    <w:rsid w:val="00854F9D"/>
    <w:rsid w:val="0085508C"/>
    <w:rsid w:val="00855298"/>
    <w:rsid w:val="00855353"/>
    <w:rsid w:val="008559A8"/>
    <w:rsid w:val="00855CF7"/>
    <w:rsid w:val="0085619B"/>
    <w:rsid w:val="008565D7"/>
    <w:rsid w:val="00856689"/>
    <w:rsid w:val="008566FB"/>
    <w:rsid w:val="00856F88"/>
    <w:rsid w:val="008571DC"/>
    <w:rsid w:val="00857682"/>
    <w:rsid w:val="00857AAE"/>
    <w:rsid w:val="00857B47"/>
    <w:rsid w:val="0086002F"/>
    <w:rsid w:val="008608F2"/>
    <w:rsid w:val="00860CA6"/>
    <w:rsid w:val="00861016"/>
    <w:rsid w:val="008614D0"/>
    <w:rsid w:val="0086198B"/>
    <w:rsid w:val="00862141"/>
    <w:rsid w:val="008621E6"/>
    <w:rsid w:val="00862625"/>
    <w:rsid w:val="00862BC9"/>
    <w:rsid w:val="00862D1E"/>
    <w:rsid w:val="00862E56"/>
    <w:rsid w:val="008631C1"/>
    <w:rsid w:val="00863975"/>
    <w:rsid w:val="00863ADB"/>
    <w:rsid w:val="00863F5C"/>
    <w:rsid w:val="008640B0"/>
    <w:rsid w:val="00864516"/>
    <w:rsid w:val="008646B0"/>
    <w:rsid w:val="00864819"/>
    <w:rsid w:val="00864F16"/>
    <w:rsid w:val="008650D9"/>
    <w:rsid w:val="008656D5"/>
    <w:rsid w:val="008657D0"/>
    <w:rsid w:val="00865DC2"/>
    <w:rsid w:val="00865ECE"/>
    <w:rsid w:val="0086646A"/>
    <w:rsid w:val="00866CF6"/>
    <w:rsid w:val="00866D3C"/>
    <w:rsid w:val="00867041"/>
    <w:rsid w:val="008674D8"/>
    <w:rsid w:val="0086760A"/>
    <w:rsid w:val="008676AE"/>
    <w:rsid w:val="00867EB7"/>
    <w:rsid w:val="0087052D"/>
    <w:rsid w:val="008705B6"/>
    <w:rsid w:val="00870E26"/>
    <w:rsid w:val="008715BF"/>
    <w:rsid w:val="00871C91"/>
    <w:rsid w:val="00872139"/>
    <w:rsid w:val="00872469"/>
    <w:rsid w:val="00872931"/>
    <w:rsid w:val="00873915"/>
    <w:rsid w:val="00873A38"/>
    <w:rsid w:val="00873BCF"/>
    <w:rsid w:val="008742BC"/>
    <w:rsid w:val="008744A7"/>
    <w:rsid w:val="00874771"/>
    <w:rsid w:val="00874937"/>
    <w:rsid w:val="00874BC2"/>
    <w:rsid w:val="00874D11"/>
    <w:rsid w:val="0087518E"/>
    <w:rsid w:val="008751BA"/>
    <w:rsid w:val="00875393"/>
    <w:rsid w:val="008757E5"/>
    <w:rsid w:val="00875D54"/>
    <w:rsid w:val="00875FCB"/>
    <w:rsid w:val="008763EF"/>
    <w:rsid w:val="008769CE"/>
    <w:rsid w:val="00877380"/>
    <w:rsid w:val="00877996"/>
    <w:rsid w:val="00877B86"/>
    <w:rsid w:val="00877BC0"/>
    <w:rsid w:val="008808AB"/>
    <w:rsid w:val="008813B5"/>
    <w:rsid w:val="00881B41"/>
    <w:rsid w:val="008824B4"/>
    <w:rsid w:val="008827C7"/>
    <w:rsid w:val="00882BAE"/>
    <w:rsid w:val="00882BFF"/>
    <w:rsid w:val="0088304B"/>
    <w:rsid w:val="008832E7"/>
    <w:rsid w:val="008835DD"/>
    <w:rsid w:val="00883C03"/>
    <w:rsid w:val="00884987"/>
    <w:rsid w:val="00884AF9"/>
    <w:rsid w:val="00885523"/>
    <w:rsid w:val="0088594B"/>
    <w:rsid w:val="00885AAB"/>
    <w:rsid w:val="00885C41"/>
    <w:rsid w:val="00885D8D"/>
    <w:rsid w:val="00886070"/>
    <w:rsid w:val="008863F2"/>
    <w:rsid w:val="008869F4"/>
    <w:rsid w:val="00886E6E"/>
    <w:rsid w:val="00887329"/>
    <w:rsid w:val="008873D9"/>
    <w:rsid w:val="008873DC"/>
    <w:rsid w:val="00887826"/>
    <w:rsid w:val="00887A76"/>
    <w:rsid w:val="00890283"/>
    <w:rsid w:val="008904CA"/>
    <w:rsid w:val="00890B21"/>
    <w:rsid w:val="00890B38"/>
    <w:rsid w:val="00890D10"/>
    <w:rsid w:val="00891028"/>
    <w:rsid w:val="00891563"/>
    <w:rsid w:val="0089163A"/>
    <w:rsid w:val="00891A1C"/>
    <w:rsid w:val="00891D88"/>
    <w:rsid w:val="00891EDD"/>
    <w:rsid w:val="008921A8"/>
    <w:rsid w:val="0089276F"/>
    <w:rsid w:val="008928D9"/>
    <w:rsid w:val="00892B42"/>
    <w:rsid w:val="00892B67"/>
    <w:rsid w:val="00892F4D"/>
    <w:rsid w:val="00893152"/>
    <w:rsid w:val="0089376E"/>
    <w:rsid w:val="00893D23"/>
    <w:rsid w:val="008944EC"/>
    <w:rsid w:val="00894679"/>
    <w:rsid w:val="00894C40"/>
    <w:rsid w:val="008955B3"/>
    <w:rsid w:val="00895791"/>
    <w:rsid w:val="00895998"/>
    <w:rsid w:val="008959C8"/>
    <w:rsid w:val="00896194"/>
    <w:rsid w:val="00896287"/>
    <w:rsid w:val="00896C3A"/>
    <w:rsid w:val="00896F0E"/>
    <w:rsid w:val="00897D74"/>
    <w:rsid w:val="00897E64"/>
    <w:rsid w:val="00898D7C"/>
    <w:rsid w:val="008A04F7"/>
    <w:rsid w:val="008A0562"/>
    <w:rsid w:val="008A0E2F"/>
    <w:rsid w:val="008A0F4D"/>
    <w:rsid w:val="008A11F2"/>
    <w:rsid w:val="008A12D9"/>
    <w:rsid w:val="008A1AEF"/>
    <w:rsid w:val="008A1EE6"/>
    <w:rsid w:val="008A285C"/>
    <w:rsid w:val="008A28B3"/>
    <w:rsid w:val="008A2968"/>
    <w:rsid w:val="008A2EE8"/>
    <w:rsid w:val="008A33F2"/>
    <w:rsid w:val="008A36FA"/>
    <w:rsid w:val="008A4014"/>
    <w:rsid w:val="008A40C3"/>
    <w:rsid w:val="008A4467"/>
    <w:rsid w:val="008A44D5"/>
    <w:rsid w:val="008A4BC9"/>
    <w:rsid w:val="008A4C74"/>
    <w:rsid w:val="008A5321"/>
    <w:rsid w:val="008A591D"/>
    <w:rsid w:val="008A5974"/>
    <w:rsid w:val="008A59FA"/>
    <w:rsid w:val="008A5AB0"/>
    <w:rsid w:val="008A6828"/>
    <w:rsid w:val="008A741A"/>
    <w:rsid w:val="008A7CC3"/>
    <w:rsid w:val="008A7D50"/>
    <w:rsid w:val="008B0145"/>
    <w:rsid w:val="008B0179"/>
    <w:rsid w:val="008B0285"/>
    <w:rsid w:val="008B098C"/>
    <w:rsid w:val="008B0FE5"/>
    <w:rsid w:val="008B12BA"/>
    <w:rsid w:val="008B12F9"/>
    <w:rsid w:val="008B1312"/>
    <w:rsid w:val="008B170A"/>
    <w:rsid w:val="008B1E57"/>
    <w:rsid w:val="008B225D"/>
    <w:rsid w:val="008B27F2"/>
    <w:rsid w:val="008B2ABE"/>
    <w:rsid w:val="008B2BB0"/>
    <w:rsid w:val="008B2BE8"/>
    <w:rsid w:val="008B2FF6"/>
    <w:rsid w:val="008B328A"/>
    <w:rsid w:val="008B33FB"/>
    <w:rsid w:val="008B39AD"/>
    <w:rsid w:val="008B3BAB"/>
    <w:rsid w:val="008B45F4"/>
    <w:rsid w:val="008B4C35"/>
    <w:rsid w:val="008B4D9B"/>
    <w:rsid w:val="008B50C1"/>
    <w:rsid w:val="008B557C"/>
    <w:rsid w:val="008B55F9"/>
    <w:rsid w:val="008B5AFB"/>
    <w:rsid w:val="008B5D93"/>
    <w:rsid w:val="008B70A3"/>
    <w:rsid w:val="008B72F7"/>
    <w:rsid w:val="008B77C6"/>
    <w:rsid w:val="008B7D26"/>
    <w:rsid w:val="008C0E7C"/>
    <w:rsid w:val="008C101D"/>
    <w:rsid w:val="008C106A"/>
    <w:rsid w:val="008C15F8"/>
    <w:rsid w:val="008C1854"/>
    <w:rsid w:val="008C1DDF"/>
    <w:rsid w:val="008C1E27"/>
    <w:rsid w:val="008C2162"/>
    <w:rsid w:val="008C23D4"/>
    <w:rsid w:val="008C271F"/>
    <w:rsid w:val="008C27AB"/>
    <w:rsid w:val="008C2F5E"/>
    <w:rsid w:val="008C3002"/>
    <w:rsid w:val="008C30F2"/>
    <w:rsid w:val="008C330A"/>
    <w:rsid w:val="008C3931"/>
    <w:rsid w:val="008C39B2"/>
    <w:rsid w:val="008C3B86"/>
    <w:rsid w:val="008C465D"/>
    <w:rsid w:val="008C487F"/>
    <w:rsid w:val="008C57D7"/>
    <w:rsid w:val="008C5DB5"/>
    <w:rsid w:val="008C5E19"/>
    <w:rsid w:val="008C5E2D"/>
    <w:rsid w:val="008C5F48"/>
    <w:rsid w:val="008C63C4"/>
    <w:rsid w:val="008C68BF"/>
    <w:rsid w:val="008C6D8B"/>
    <w:rsid w:val="008C6E1D"/>
    <w:rsid w:val="008D00C3"/>
    <w:rsid w:val="008D03A0"/>
    <w:rsid w:val="008D04C4"/>
    <w:rsid w:val="008D072F"/>
    <w:rsid w:val="008D0763"/>
    <w:rsid w:val="008D0A01"/>
    <w:rsid w:val="008D0EC0"/>
    <w:rsid w:val="008D1367"/>
    <w:rsid w:val="008D1701"/>
    <w:rsid w:val="008D1A3F"/>
    <w:rsid w:val="008D1B0E"/>
    <w:rsid w:val="008D222D"/>
    <w:rsid w:val="008D2409"/>
    <w:rsid w:val="008D2486"/>
    <w:rsid w:val="008D2AE2"/>
    <w:rsid w:val="008D2E4D"/>
    <w:rsid w:val="008D2FBE"/>
    <w:rsid w:val="008D350A"/>
    <w:rsid w:val="008D3D08"/>
    <w:rsid w:val="008D4179"/>
    <w:rsid w:val="008D452F"/>
    <w:rsid w:val="008D48CD"/>
    <w:rsid w:val="008D52EE"/>
    <w:rsid w:val="008D5A8B"/>
    <w:rsid w:val="008D5DF1"/>
    <w:rsid w:val="008D6408"/>
    <w:rsid w:val="008D67CF"/>
    <w:rsid w:val="008D7875"/>
    <w:rsid w:val="008D7C85"/>
    <w:rsid w:val="008D7C98"/>
    <w:rsid w:val="008D7D7F"/>
    <w:rsid w:val="008E0050"/>
    <w:rsid w:val="008E007D"/>
    <w:rsid w:val="008E1724"/>
    <w:rsid w:val="008E1FD0"/>
    <w:rsid w:val="008E1FE7"/>
    <w:rsid w:val="008E2049"/>
    <w:rsid w:val="008E2260"/>
    <w:rsid w:val="008E27B7"/>
    <w:rsid w:val="008E2C77"/>
    <w:rsid w:val="008E3315"/>
    <w:rsid w:val="008E35B7"/>
    <w:rsid w:val="008E38C7"/>
    <w:rsid w:val="008E3BEF"/>
    <w:rsid w:val="008E42A1"/>
    <w:rsid w:val="008E43FB"/>
    <w:rsid w:val="008E4777"/>
    <w:rsid w:val="008E4A53"/>
    <w:rsid w:val="008E5426"/>
    <w:rsid w:val="008E554B"/>
    <w:rsid w:val="008E58DD"/>
    <w:rsid w:val="008E5CAF"/>
    <w:rsid w:val="008E6050"/>
    <w:rsid w:val="008E6BFF"/>
    <w:rsid w:val="008E7B2E"/>
    <w:rsid w:val="008E7C20"/>
    <w:rsid w:val="008E7F6D"/>
    <w:rsid w:val="008F09FC"/>
    <w:rsid w:val="008F0B1E"/>
    <w:rsid w:val="008F0FBB"/>
    <w:rsid w:val="008F109E"/>
    <w:rsid w:val="008F17CA"/>
    <w:rsid w:val="008F1BEE"/>
    <w:rsid w:val="008F282C"/>
    <w:rsid w:val="008F29F9"/>
    <w:rsid w:val="008F2E4D"/>
    <w:rsid w:val="008F2FF4"/>
    <w:rsid w:val="008F36FC"/>
    <w:rsid w:val="008F3946"/>
    <w:rsid w:val="008F3BED"/>
    <w:rsid w:val="008F3DEF"/>
    <w:rsid w:val="008F4A38"/>
    <w:rsid w:val="008F50DA"/>
    <w:rsid w:val="008F51AA"/>
    <w:rsid w:val="008F59A7"/>
    <w:rsid w:val="008F5E50"/>
    <w:rsid w:val="008F5E78"/>
    <w:rsid w:val="008F6680"/>
    <w:rsid w:val="008F67B7"/>
    <w:rsid w:val="008F730D"/>
    <w:rsid w:val="008F7372"/>
    <w:rsid w:val="008F7949"/>
    <w:rsid w:val="008F7979"/>
    <w:rsid w:val="00900E87"/>
    <w:rsid w:val="00901301"/>
    <w:rsid w:val="0090171A"/>
    <w:rsid w:val="0090174A"/>
    <w:rsid w:val="0090198C"/>
    <w:rsid w:val="00901E62"/>
    <w:rsid w:val="009020C8"/>
    <w:rsid w:val="00902129"/>
    <w:rsid w:val="00902DC0"/>
    <w:rsid w:val="009033B5"/>
    <w:rsid w:val="0090372B"/>
    <w:rsid w:val="00903CDD"/>
    <w:rsid w:val="009040D3"/>
    <w:rsid w:val="00904C87"/>
    <w:rsid w:val="0090504D"/>
    <w:rsid w:val="009052AF"/>
    <w:rsid w:val="009053A7"/>
    <w:rsid w:val="00905731"/>
    <w:rsid w:val="00905A94"/>
    <w:rsid w:val="00905BE2"/>
    <w:rsid w:val="00905E14"/>
    <w:rsid w:val="009061E9"/>
    <w:rsid w:val="00906854"/>
    <w:rsid w:val="00906BF1"/>
    <w:rsid w:val="00906C80"/>
    <w:rsid w:val="00906CCE"/>
    <w:rsid w:val="00907576"/>
    <w:rsid w:val="00907FF0"/>
    <w:rsid w:val="0091052E"/>
    <w:rsid w:val="0091053B"/>
    <w:rsid w:val="00910576"/>
    <w:rsid w:val="00910EFC"/>
    <w:rsid w:val="00911553"/>
    <w:rsid w:val="00911E0F"/>
    <w:rsid w:val="00913418"/>
    <w:rsid w:val="009136DC"/>
    <w:rsid w:val="00913728"/>
    <w:rsid w:val="00913E6F"/>
    <w:rsid w:val="00913E71"/>
    <w:rsid w:val="009141FC"/>
    <w:rsid w:val="00914325"/>
    <w:rsid w:val="00914916"/>
    <w:rsid w:val="00914B64"/>
    <w:rsid w:val="00914DA2"/>
    <w:rsid w:val="0091556F"/>
    <w:rsid w:val="009155BB"/>
    <w:rsid w:val="009162D1"/>
    <w:rsid w:val="00916479"/>
    <w:rsid w:val="00916517"/>
    <w:rsid w:val="00917556"/>
    <w:rsid w:val="00917D88"/>
    <w:rsid w:val="00920662"/>
    <w:rsid w:val="00920819"/>
    <w:rsid w:val="009209CE"/>
    <w:rsid w:val="00920C95"/>
    <w:rsid w:val="00920ECA"/>
    <w:rsid w:val="009211AB"/>
    <w:rsid w:val="00921353"/>
    <w:rsid w:val="0092193C"/>
    <w:rsid w:val="00921A9A"/>
    <w:rsid w:val="00921E0C"/>
    <w:rsid w:val="009221C0"/>
    <w:rsid w:val="0092236F"/>
    <w:rsid w:val="0092287E"/>
    <w:rsid w:val="00923048"/>
    <w:rsid w:val="00923118"/>
    <w:rsid w:val="00923906"/>
    <w:rsid w:val="00923CEC"/>
    <w:rsid w:val="0092555F"/>
    <w:rsid w:val="00925D95"/>
    <w:rsid w:val="00926027"/>
    <w:rsid w:val="0092621D"/>
    <w:rsid w:val="00926284"/>
    <w:rsid w:val="009263FD"/>
    <w:rsid w:val="00926BF4"/>
    <w:rsid w:val="0092748F"/>
    <w:rsid w:val="00927DB6"/>
    <w:rsid w:val="00927DFB"/>
    <w:rsid w:val="0093019D"/>
    <w:rsid w:val="00930349"/>
    <w:rsid w:val="009306EB"/>
    <w:rsid w:val="0093090C"/>
    <w:rsid w:val="00930F82"/>
    <w:rsid w:val="009314B1"/>
    <w:rsid w:val="00931A13"/>
    <w:rsid w:val="00931BA9"/>
    <w:rsid w:val="00931C6A"/>
    <w:rsid w:val="00931DF8"/>
    <w:rsid w:val="00931EF7"/>
    <w:rsid w:val="0093225A"/>
    <w:rsid w:val="00932CB1"/>
    <w:rsid w:val="00933A40"/>
    <w:rsid w:val="00933C45"/>
    <w:rsid w:val="00933EED"/>
    <w:rsid w:val="00934116"/>
    <w:rsid w:val="00934280"/>
    <w:rsid w:val="009345AE"/>
    <w:rsid w:val="009347DB"/>
    <w:rsid w:val="00934C90"/>
    <w:rsid w:val="009351E1"/>
    <w:rsid w:val="00935536"/>
    <w:rsid w:val="0093559A"/>
    <w:rsid w:val="00935B01"/>
    <w:rsid w:val="009360D4"/>
    <w:rsid w:val="0093636F"/>
    <w:rsid w:val="009369B1"/>
    <w:rsid w:val="00937610"/>
    <w:rsid w:val="00937ED5"/>
    <w:rsid w:val="00940CA9"/>
    <w:rsid w:val="00940DAB"/>
    <w:rsid w:val="00940E6B"/>
    <w:rsid w:val="00941315"/>
    <w:rsid w:val="00941525"/>
    <w:rsid w:val="0094191E"/>
    <w:rsid w:val="009419B1"/>
    <w:rsid w:val="00941F92"/>
    <w:rsid w:val="009428C0"/>
    <w:rsid w:val="009428F2"/>
    <w:rsid w:val="00942C0A"/>
    <w:rsid w:val="00942EB7"/>
    <w:rsid w:val="0094329B"/>
    <w:rsid w:val="009437DE"/>
    <w:rsid w:val="009439A7"/>
    <w:rsid w:val="00944289"/>
    <w:rsid w:val="0094430F"/>
    <w:rsid w:val="00945089"/>
    <w:rsid w:val="0094509B"/>
    <w:rsid w:val="00945407"/>
    <w:rsid w:val="00945E74"/>
    <w:rsid w:val="00946082"/>
    <w:rsid w:val="00946414"/>
    <w:rsid w:val="00946516"/>
    <w:rsid w:val="00946F1F"/>
    <w:rsid w:val="00946F7A"/>
    <w:rsid w:val="009479C3"/>
    <w:rsid w:val="00947DB9"/>
    <w:rsid w:val="0095017B"/>
    <w:rsid w:val="009504DD"/>
    <w:rsid w:val="009506C1"/>
    <w:rsid w:val="0095070E"/>
    <w:rsid w:val="00950837"/>
    <w:rsid w:val="00950940"/>
    <w:rsid w:val="00950C95"/>
    <w:rsid w:val="00950D6B"/>
    <w:rsid w:val="00951167"/>
    <w:rsid w:val="009515C4"/>
    <w:rsid w:val="009519AF"/>
    <w:rsid w:val="00951F94"/>
    <w:rsid w:val="009525CA"/>
    <w:rsid w:val="009528B1"/>
    <w:rsid w:val="00952CF2"/>
    <w:rsid w:val="00952E86"/>
    <w:rsid w:val="0095359F"/>
    <w:rsid w:val="00953C11"/>
    <w:rsid w:val="00953C22"/>
    <w:rsid w:val="00953E06"/>
    <w:rsid w:val="0095400E"/>
    <w:rsid w:val="0095505C"/>
    <w:rsid w:val="0095519B"/>
    <w:rsid w:val="00955513"/>
    <w:rsid w:val="00955938"/>
    <w:rsid w:val="00955B64"/>
    <w:rsid w:val="00955B75"/>
    <w:rsid w:val="0095624A"/>
    <w:rsid w:val="00956441"/>
    <w:rsid w:val="00956737"/>
    <w:rsid w:val="00956F8E"/>
    <w:rsid w:val="00957101"/>
    <w:rsid w:val="00957188"/>
    <w:rsid w:val="00957412"/>
    <w:rsid w:val="0095787A"/>
    <w:rsid w:val="00957A43"/>
    <w:rsid w:val="00957C43"/>
    <w:rsid w:val="00957F31"/>
    <w:rsid w:val="009600FF"/>
    <w:rsid w:val="00960286"/>
    <w:rsid w:val="00960611"/>
    <w:rsid w:val="0096068B"/>
    <w:rsid w:val="00960A65"/>
    <w:rsid w:val="00960D1B"/>
    <w:rsid w:val="00961021"/>
    <w:rsid w:val="009614B6"/>
    <w:rsid w:val="0096163A"/>
    <w:rsid w:val="00961895"/>
    <w:rsid w:val="00961CFB"/>
    <w:rsid w:val="00962D7D"/>
    <w:rsid w:val="009634CD"/>
    <w:rsid w:val="00963503"/>
    <w:rsid w:val="009639D2"/>
    <w:rsid w:val="009639EF"/>
    <w:rsid w:val="00963A11"/>
    <w:rsid w:val="00963BCC"/>
    <w:rsid w:val="0096493A"/>
    <w:rsid w:val="00964DAB"/>
    <w:rsid w:val="00964E40"/>
    <w:rsid w:val="00964EE2"/>
    <w:rsid w:val="00965A8B"/>
    <w:rsid w:val="00965C74"/>
    <w:rsid w:val="00966CB5"/>
    <w:rsid w:val="00966D76"/>
    <w:rsid w:val="00966EEF"/>
    <w:rsid w:val="00967103"/>
    <w:rsid w:val="009674E6"/>
    <w:rsid w:val="00967524"/>
    <w:rsid w:val="009678C9"/>
    <w:rsid w:val="00967950"/>
    <w:rsid w:val="00967BA6"/>
    <w:rsid w:val="0096FA0F"/>
    <w:rsid w:val="00970924"/>
    <w:rsid w:val="00970CC9"/>
    <w:rsid w:val="00970FE4"/>
    <w:rsid w:val="009713CA"/>
    <w:rsid w:val="00971553"/>
    <w:rsid w:val="009717E2"/>
    <w:rsid w:val="00971A4C"/>
    <w:rsid w:val="00971AD8"/>
    <w:rsid w:val="00971D86"/>
    <w:rsid w:val="00971E81"/>
    <w:rsid w:val="00972449"/>
    <w:rsid w:val="0097343A"/>
    <w:rsid w:val="00973BC1"/>
    <w:rsid w:val="00973E35"/>
    <w:rsid w:val="009742C2"/>
    <w:rsid w:val="0097500F"/>
    <w:rsid w:val="0097516E"/>
    <w:rsid w:val="00975510"/>
    <w:rsid w:val="009759E0"/>
    <w:rsid w:val="00975D88"/>
    <w:rsid w:val="00975EA8"/>
    <w:rsid w:val="009766B5"/>
    <w:rsid w:val="00977192"/>
    <w:rsid w:val="00977357"/>
    <w:rsid w:val="00977816"/>
    <w:rsid w:val="00977A94"/>
    <w:rsid w:val="00977C04"/>
    <w:rsid w:val="00977DDD"/>
    <w:rsid w:val="00981A13"/>
    <w:rsid w:val="00981B26"/>
    <w:rsid w:val="00981D2C"/>
    <w:rsid w:val="00981E47"/>
    <w:rsid w:val="00982AAF"/>
    <w:rsid w:val="00982DCB"/>
    <w:rsid w:val="00982E7B"/>
    <w:rsid w:val="00982F23"/>
    <w:rsid w:val="009833AC"/>
    <w:rsid w:val="009838D0"/>
    <w:rsid w:val="00983FA5"/>
    <w:rsid w:val="0098411C"/>
    <w:rsid w:val="00984C5C"/>
    <w:rsid w:val="00984D4F"/>
    <w:rsid w:val="00984D64"/>
    <w:rsid w:val="00984F38"/>
    <w:rsid w:val="0098524A"/>
    <w:rsid w:val="00985536"/>
    <w:rsid w:val="00985EC2"/>
    <w:rsid w:val="00986020"/>
    <w:rsid w:val="0098610E"/>
    <w:rsid w:val="009861F9"/>
    <w:rsid w:val="00986C17"/>
    <w:rsid w:val="00987053"/>
    <w:rsid w:val="00987381"/>
    <w:rsid w:val="0099044D"/>
    <w:rsid w:val="00990461"/>
    <w:rsid w:val="009906AC"/>
    <w:rsid w:val="009907F9"/>
    <w:rsid w:val="00991F79"/>
    <w:rsid w:val="00992697"/>
    <w:rsid w:val="009927CA"/>
    <w:rsid w:val="00993078"/>
    <w:rsid w:val="009936FA"/>
    <w:rsid w:val="00993DCC"/>
    <w:rsid w:val="00993E91"/>
    <w:rsid w:val="0099451C"/>
    <w:rsid w:val="00994839"/>
    <w:rsid w:val="00994877"/>
    <w:rsid w:val="00994E42"/>
    <w:rsid w:val="009954C1"/>
    <w:rsid w:val="0099569B"/>
    <w:rsid w:val="0099586A"/>
    <w:rsid w:val="0099586D"/>
    <w:rsid w:val="00995F41"/>
    <w:rsid w:val="009963B0"/>
    <w:rsid w:val="009964CF"/>
    <w:rsid w:val="0099650C"/>
    <w:rsid w:val="00996E6B"/>
    <w:rsid w:val="00996ED1"/>
    <w:rsid w:val="00996F2C"/>
    <w:rsid w:val="009972B9"/>
    <w:rsid w:val="00997634"/>
    <w:rsid w:val="00997E14"/>
    <w:rsid w:val="0099A2C4"/>
    <w:rsid w:val="009A039B"/>
    <w:rsid w:val="009A067D"/>
    <w:rsid w:val="009A1087"/>
    <w:rsid w:val="009A10F2"/>
    <w:rsid w:val="009A122D"/>
    <w:rsid w:val="009A1584"/>
    <w:rsid w:val="009A198C"/>
    <w:rsid w:val="009A2ED7"/>
    <w:rsid w:val="009A2F27"/>
    <w:rsid w:val="009A331C"/>
    <w:rsid w:val="009A3401"/>
    <w:rsid w:val="009A3541"/>
    <w:rsid w:val="009A38E4"/>
    <w:rsid w:val="009A3A07"/>
    <w:rsid w:val="009A3C85"/>
    <w:rsid w:val="009A3F3D"/>
    <w:rsid w:val="009A418F"/>
    <w:rsid w:val="009A45DB"/>
    <w:rsid w:val="009A469E"/>
    <w:rsid w:val="009A4D8D"/>
    <w:rsid w:val="009A53DC"/>
    <w:rsid w:val="009A5DE8"/>
    <w:rsid w:val="009A5F84"/>
    <w:rsid w:val="009A63E8"/>
    <w:rsid w:val="009A653C"/>
    <w:rsid w:val="009A6A03"/>
    <w:rsid w:val="009A6B7C"/>
    <w:rsid w:val="009A6E4B"/>
    <w:rsid w:val="009A6F1E"/>
    <w:rsid w:val="009A70CC"/>
    <w:rsid w:val="009A7284"/>
    <w:rsid w:val="009A72EC"/>
    <w:rsid w:val="009A7319"/>
    <w:rsid w:val="009A7880"/>
    <w:rsid w:val="009A7DA3"/>
    <w:rsid w:val="009A7F68"/>
    <w:rsid w:val="009B0D42"/>
    <w:rsid w:val="009B18D0"/>
    <w:rsid w:val="009B1BDB"/>
    <w:rsid w:val="009B1D91"/>
    <w:rsid w:val="009B2A82"/>
    <w:rsid w:val="009B2B55"/>
    <w:rsid w:val="009B2C03"/>
    <w:rsid w:val="009B30DC"/>
    <w:rsid w:val="009B30F1"/>
    <w:rsid w:val="009B339B"/>
    <w:rsid w:val="009B38F1"/>
    <w:rsid w:val="009B3C32"/>
    <w:rsid w:val="009B41FC"/>
    <w:rsid w:val="009B50EE"/>
    <w:rsid w:val="009B54B6"/>
    <w:rsid w:val="009B5594"/>
    <w:rsid w:val="009B5642"/>
    <w:rsid w:val="009B5919"/>
    <w:rsid w:val="009B5C43"/>
    <w:rsid w:val="009B5E2A"/>
    <w:rsid w:val="009B5F15"/>
    <w:rsid w:val="009B63B1"/>
    <w:rsid w:val="009B63E5"/>
    <w:rsid w:val="009B63F5"/>
    <w:rsid w:val="009B6A44"/>
    <w:rsid w:val="009B70BA"/>
    <w:rsid w:val="009B7267"/>
    <w:rsid w:val="009B72CA"/>
    <w:rsid w:val="009B7398"/>
    <w:rsid w:val="009B765F"/>
    <w:rsid w:val="009B77A2"/>
    <w:rsid w:val="009B7F08"/>
    <w:rsid w:val="009C0364"/>
    <w:rsid w:val="009C03E1"/>
    <w:rsid w:val="009C067F"/>
    <w:rsid w:val="009C0A25"/>
    <w:rsid w:val="009C139E"/>
    <w:rsid w:val="009C1690"/>
    <w:rsid w:val="009C16AB"/>
    <w:rsid w:val="009C194C"/>
    <w:rsid w:val="009C1B68"/>
    <w:rsid w:val="009C1C2F"/>
    <w:rsid w:val="009C1CE1"/>
    <w:rsid w:val="009C202C"/>
    <w:rsid w:val="009C24CE"/>
    <w:rsid w:val="009C2DB0"/>
    <w:rsid w:val="009C341E"/>
    <w:rsid w:val="009C3805"/>
    <w:rsid w:val="009C44D5"/>
    <w:rsid w:val="009C45EE"/>
    <w:rsid w:val="009C4671"/>
    <w:rsid w:val="009C48EC"/>
    <w:rsid w:val="009C4C1C"/>
    <w:rsid w:val="009C4F76"/>
    <w:rsid w:val="009C51A0"/>
    <w:rsid w:val="009C571B"/>
    <w:rsid w:val="009C57D5"/>
    <w:rsid w:val="009C600A"/>
    <w:rsid w:val="009C6036"/>
    <w:rsid w:val="009C6339"/>
    <w:rsid w:val="009C6567"/>
    <w:rsid w:val="009C72B0"/>
    <w:rsid w:val="009C73B0"/>
    <w:rsid w:val="009C73FA"/>
    <w:rsid w:val="009C7419"/>
    <w:rsid w:val="009C7996"/>
    <w:rsid w:val="009C7C70"/>
    <w:rsid w:val="009C7DC3"/>
    <w:rsid w:val="009C7F75"/>
    <w:rsid w:val="009D01DD"/>
    <w:rsid w:val="009D04DA"/>
    <w:rsid w:val="009D0EC9"/>
    <w:rsid w:val="009D0F0E"/>
    <w:rsid w:val="009D164C"/>
    <w:rsid w:val="009D2691"/>
    <w:rsid w:val="009D278A"/>
    <w:rsid w:val="009D29A8"/>
    <w:rsid w:val="009D2B00"/>
    <w:rsid w:val="009D2B40"/>
    <w:rsid w:val="009D3446"/>
    <w:rsid w:val="009D36FB"/>
    <w:rsid w:val="009D3D04"/>
    <w:rsid w:val="009D4166"/>
    <w:rsid w:val="009D424F"/>
    <w:rsid w:val="009D4441"/>
    <w:rsid w:val="009D4612"/>
    <w:rsid w:val="009D5763"/>
    <w:rsid w:val="009D597A"/>
    <w:rsid w:val="009D5A25"/>
    <w:rsid w:val="009D5DEB"/>
    <w:rsid w:val="009D5FAC"/>
    <w:rsid w:val="009D6860"/>
    <w:rsid w:val="009E0215"/>
    <w:rsid w:val="009E05DB"/>
    <w:rsid w:val="009E0BFB"/>
    <w:rsid w:val="009E153E"/>
    <w:rsid w:val="009E1758"/>
    <w:rsid w:val="009E1B6F"/>
    <w:rsid w:val="009E28F3"/>
    <w:rsid w:val="009E2D11"/>
    <w:rsid w:val="009E34A0"/>
    <w:rsid w:val="009E3527"/>
    <w:rsid w:val="009E37F3"/>
    <w:rsid w:val="009E4075"/>
    <w:rsid w:val="009E4291"/>
    <w:rsid w:val="009E42A4"/>
    <w:rsid w:val="009E47EE"/>
    <w:rsid w:val="009E48DF"/>
    <w:rsid w:val="009E4D1C"/>
    <w:rsid w:val="009E4F93"/>
    <w:rsid w:val="009E54E4"/>
    <w:rsid w:val="009E5862"/>
    <w:rsid w:val="009E5995"/>
    <w:rsid w:val="009E5E18"/>
    <w:rsid w:val="009E6106"/>
    <w:rsid w:val="009E6357"/>
    <w:rsid w:val="009E65AE"/>
    <w:rsid w:val="009E6680"/>
    <w:rsid w:val="009E67AE"/>
    <w:rsid w:val="009E6B48"/>
    <w:rsid w:val="009E6F76"/>
    <w:rsid w:val="009E726B"/>
    <w:rsid w:val="009E7301"/>
    <w:rsid w:val="009E7FC1"/>
    <w:rsid w:val="009F0018"/>
    <w:rsid w:val="009F0050"/>
    <w:rsid w:val="009F00C6"/>
    <w:rsid w:val="009F02CB"/>
    <w:rsid w:val="009F0598"/>
    <w:rsid w:val="009F0C01"/>
    <w:rsid w:val="009F0DCD"/>
    <w:rsid w:val="009F1185"/>
    <w:rsid w:val="009F1B08"/>
    <w:rsid w:val="009F34C0"/>
    <w:rsid w:val="009F34E9"/>
    <w:rsid w:val="009F3584"/>
    <w:rsid w:val="009F3ABB"/>
    <w:rsid w:val="009F4001"/>
    <w:rsid w:val="009F4036"/>
    <w:rsid w:val="009F4A6A"/>
    <w:rsid w:val="009F4F15"/>
    <w:rsid w:val="009F512D"/>
    <w:rsid w:val="009F51ED"/>
    <w:rsid w:val="009F58D9"/>
    <w:rsid w:val="009F5A4F"/>
    <w:rsid w:val="009F5E91"/>
    <w:rsid w:val="009F6172"/>
    <w:rsid w:val="009F6D15"/>
    <w:rsid w:val="009F76D7"/>
    <w:rsid w:val="009F7EDD"/>
    <w:rsid w:val="00A00003"/>
    <w:rsid w:val="00A005C3"/>
    <w:rsid w:val="00A006F8"/>
    <w:rsid w:val="00A00D27"/>
    <w:rsid w:val="00A00DAF"/>
    <w:rsid w:val="00A0114E"/>
    <w:rsid w:val="00A01210"/>
    <w:rsid w:val="00A015F2"/>
    <w:rsid w:val="00A01806"/>
    <w:rsid w:val="00A01CDA"/>
    <w:rsid w:val="00A01CDE"/>
    <w:rsid w:val="00A01DCC"/>
    <w:rsid w:val="00A021F2"/>
    <w:rsid w:val="00A02397"/>
    <w:rsid w:val="00A029E8"/>
    <w:rsid w:val="00A0309A"/>
    <w:rsid w:val="00A031EA"/>
    <w:rsid w:val="00A03600"/>
    <w:rsid w:val="00A03A0D"/>
    <w:rsid w:val="00A03A1C"/>
    <w:rsid w:val="00A04190"/>
    <w:rsid w:val="00A045C4"/>
    <w:rsid w:val="00A048CB"/>
    <w:rsid w:val="00A04A87"/>
    <w:rsid w:val="00A04A8C"/>
    <w:rsid w:val="00A050A2"/>
    <w:rsid w:val="00A06E9E"/>
    <w:rsid w:val="00A072CE"/>
    <w:rsid w:val="00A073D8"/>
    <w:rsid w:val="00A07500"/>
    <w:rsid w:val="00A0750D"/>
    <w:rsid w:val="00A076E1"/>
    <w:rsid w:val="00A07D81"/>
    <w:rsid w:val="00A1012C"/>
    <w:rsid w:val="00A102BC"/>
    <w:rsid w:val="00A10903"/>
    <w:rsid w:val="00A109F7"/>
    <w:rsid w:val="00A10B74"/>
    <w:rsid w:val="00A10BCE"/>
    <w:rsid w:val="00A11176"/>
    <w:rsid w:val="00A119D7"/>
    <w:rsid w:val="00A11B17"/>
    <w:rsid w:val="00A12FD1"/>
    <w:rsid w:val="00A132B5"/>
    <w:rsid w:val="00A1360D"/>
    <w:rsid w:val="00A13AF0"/>
    <w:rsid w:val="00A13F35"/>
    <w:rsid w:val="00A143DF"/>
    <w:rsid w:val="00A14E50"/>
    <w:rsid w:val="00A15A7A"/>
    <w:rsid w:val="00A16257"/>
    <w:rsid w:val="00A16312"/>
    <w:rsid w:val="00A16436"/>
    <w:rsid w:val="00A1648C"/>
    <w:rsid w:val="00A16944"/>
    <w:rsid w:val="00A1779F"/>
    <w:rsid w:val="00A1796F"/>
    <w:rsid w:val="00A17EEA"/>
    <w:rsid w:val="00A208E1"/>
    <w:rsid w:val="00A214C4"/>
    <w:rsid w:val="00A21D75"/>
    <w:rsid w:val="00A21E71"/>
    <w:rsid w:val="00A21FEF"/>
    <w:rsid w:val="00A228A0"/>
    <w:rsid w:val="00A22D16"/>
    <w:rsid w:val="00A22FA1"/>
    <w:rsid w:val="00A23AB0"/>
    <w:rsid w:val="00A248A8"/>
    <w:rsid w:val="00A24D2D"/>
    <w:rsid w:val="00A25610"/>
    <w:rsid w:val="00A2578C"/>
    <w:rsid w:val="00A25A01"/>
    <w:rsid w:val="00A25C7D"/>
    <w:rsid w:val="00A25EDC"/>
    <w:rsid w:val="00A25FA4"/>
    <w:rsid w:val="00A26206"/>
    <w:rsid w:val="00A2739C"/>
    <w:rsid w:val="00A277F9"/>
    <w:rsid w:val="00A27C2E"/>
    <w:rsid w:val="00A306C7"/>
    <w:rsid w:val="00A314B7"/>
    <w:rsid w:val="00A3187B"/>
    <w:rsid w:val="00A318D2"/>
    <w:rsid w:val="00A31CBE"/>
    <w:rsid w:val="00A31E3F"/>
    <w:rsid w:val="00A32217"/>
    <w:rsid w:val="00A3274C"/>
    <w:rsid w:val="00A3357C"/>
    <w:rsid w:val="00A33910"/>
    <w:rsid w:val="00A33937"/>
    <w:rsid w:val="00A33C1F"/>
    <w:rsid w:val="00A33CD1"/>
    <w:rsid w:val="00A33F38"/>
    <w:rsid w:val="00A33FB6"/>
    <w:rsid w:val="00A34171"/>
    <w:rsid w:val="00A341DC"/>
    <w:rsid w:val="00A342F2"/>
    <w:rsid w:val="00A345C9"/>
    <w:rsid w:val="00A34B04"/>
    <w:rsid w:val="00A3558C"/>
    <w:rsid w:val="00A358DA"/>
    <w:rsid w:val="00A35BB5"/>
    <w:rsid w:val="00A365F7"/>
    <w:rsid w:val="00A36656"/>
    <w:rsid w:val="00A36999"/>
    <w:rsid w:val="00A36A35"/>
    <w:rsid w:val="00A36FEC"/>
    <w:rsid w:val="00A37168"/>
    <w:rsid w:val="00A37397"/>
    <w:rsid w:val="00A3763B"/>
    <w:rsid w:val="00A376F9"/>
    <w:rsid w:val="00A37D75"/>
    <w:rsid w:val="00A4016A"/>
    <w:rsid w:val="00A402D0"/>
    <w:rsid w:val="00A40578"/>
    <w:rsid w:val="00A40F98"/>
    <w:rsid w:val="00A4130A"/>
    <w:rsid w:val="00A41A1A"/>
    <w:rsid w:val="00A4205E"/>
    <w:rsid w:val="00A42D48"/>
    <w:rsid w:val="00A42F61"/>
    <w:rsid w:val="00A43196"/>
    <w:rsid w:val="00A43702"/>
    <w:rsid w:val="00A43B7E"/>
    <w:rsid w:val="00A43BBB"/>
    <w:rsid w:val="00A4409F"/>
    <w:rsid w:val="00A447BD"/>
    <w:rsid w:val="00A44B4F"/>
    <w:rsid w:val="00A4569E"/>
    <w:rsid w:val="00A45985"/>
    <w:rsid w:val="00A45A02"/>
    <w:rsid w:val="00A45A3F"/>
    <w:rsid w:val="00A45B20"/>
    <w:rsid w:val="00A4611E"/>
    <w:rsid w:val="00A464FE"/>
    <w:rsid w:val="00A46578"/>
    <w:rsid w:val="00A46662"/>
    <w:rsid w:val="00A46C45"/>
    <w:rsid w:val="00A47463"/>
    <w:rsid w:val="00A47E79"/>
    <w:rsid w:val="00A5015F"/>
    <w:rsid w:val="00A504E7"/>
    <w:rsid w:val="00A5054D"/>
    <w:rsid w:val="00A5060D"/>
    <w:rsid w:val="00A5090D"/>
    <w:rsid w:val="00A50A51"/>
    <w:rsid w:val="00A51139"/>
    <w:rsid w:val="00A516D0"/>
    <w:rsid w:val="00A51BCA"/>
    <w:rsid w:val="00A51BD9"/>
    <w:rsid w:val="00A524AA"/>
    <w:rsid w:val="00A52C1E"/>
    <w:rsid w:val="00A52D09"/>
    <w:rsid w:val="00A531C6"/>
    <w:rsid w:val="00A538DA"/>
    <w:rsid w:val="00A53A85"/>
    <w:rsid w:val="00A53C09"/>
    <w:rsid w:val="00A53DBB"/>
    <w:rsid w:val="00A53F37"/>
    <w:rsid w:val="00A53FA3"/>
    <w:rsid w:val="00A54367"/>
    <w:rsid w:val="00A54B55"/>
    <w:rsid w:val="00A55281"/>
    <w:rsid w:val="00A553E5"/>
    <w:rsid w:val="00A5541E"/>
    <w:rsid w:val="00A55890"/>
    <w:rsid w:val="00A55AAE"/>
    <w:rsid w:val="00A55BC5"/>
    <w:rsid w:val="00A55EAF"/>
    <w:rsid w:val="00A565FF"/>
    <w:rsid w:val="00A56DB1"/>
    <w:rsid w:val="00A5705E"/>
    <w:rsid w:val="00A57212"/>
    <w:rsid w:val="00A5744A"/>
    <w:rsid w:val="00A574B1"/>
    <w:rsid w:val="00A57D8A"/>
    <w:rsid w:val="00A60022"/>
    <w:rsid w:val="00A602E0"/>
    <w:rsid w:val="00A60591"/>
    <w:rsid w:val="00A60993"/>
    <w:rsid w:val="00A60F53"/>
    <w:rsid w:val="00A612BA"/>
    <w:rsid w:val="00A617DC"/>
    <w:rsid w:val="00A6189F"/>
    <w:rsid w:val="00A62061"/>
    <w:rsid w:val="00A6242E"/>
    <w:rsid w:val="00A62D36"/>
    <w:rsid w:val="00A63233"/>
    <w:rsid w:val="00A63795"/>
    <w:rsid w:val="00A63F78"/>
    <w:rsid w:val="00A640EA"/>
    <w:rsid w:val="00A64289"/>
    <w:rsid w:val="00A644A3"/>
    <w:rsid w:val="00A6499D"/>
    <w:rsid w:val="00A649DD"/>
    <w:rsid w:val="00A64A34"/>
    <w:rsid w:val="00A64B98"/>
    <w:rsid w:val="00A64DE7"/>
    <w:rsid w:val="00A65005"/>
    <w:rsid w:val="00A65225"/>
    <w:rsid w:val="00A65C6F"/>
    <w:rsid w:val="00A65E31"/>
    <w:rsid w:val="00A66016"/>
    <w:rsid w:val="00A66151"/>
    <w:rsid w:val="00A668B0"/>
    <w:rsid w:val="00A66C9F"/>
    <w:rsid w:val="00A66E8C"/>
    <w:rsid w:val="00A67003"/>
    <w:rsid w:val="00A67079"/>
    <w:rsid w:val="00A67146"/>
    <w:rsid w:val="00A676B2"/>
    <w:rsid w:val="00A6787E"/>
    <w:rsid w:val="00A700FD"/>
    <w:rsid w:val="00A7012C"/>
    <w:rsid w:val="00A71371"/>
    <w:rsid w:val="00A71494"/>
    <w:rsid w:val="00A71544"/>
    <w:rsid w:val="00A71D07"/>
    <w:rsid w:val="00A721D0"/>
    <w:rsid w:val="00A722DA"/>
    <w:rsid w:val="00A72390"/>
    <w:rsid w:val="00A72734"/>
    <w:rsid w:val="00A727A9"/>
    <w:rsid w:val="00A72E6A"/>
    <w:rsid w:val="00A73246"/>
    <w:rsid w:val="00A7325B"/>
    <w:rsid w:val="00A73378"/>
    <w:rsid w:val="00A736CA"/>
    <w:rsid w:val="00A73775"/>
    <w:rsid w:val="00A73811"/>
    <w:rsid w:val="00A73EB2"/>
    <w:rsid w:val="00A742A9"/>
    <w:rsid w:val="00A7445A"/>
    <w:rsid w:val="00A74B23"/>
    <w:rsid w:val="00A74CBB"/>
    <w:rsid w:val="00A75145"/>
    <w:rsid w:val="00A758CE"/>
    <w:rsid w:val="00A75C96"/>
    <w:rsid w:val="00A767A3"/>
    <w:rsid w:val="00A769E9"/>
    <w:rsid w:val="00A76BD9"/>
    <w:rsid w:val="00A76CF5"/>
    <w:rsid w:val="00A772FF"/>
    <w:rsid w:val="00A77331"/>
    <w:rsid w:val="00A7770D"/>
    <w:rsid w:val="00A77FC4"/>
    <w:rsid w:val="00A804AB"/>
    <w:rsid w:val="00A81724"/>
    <w:rsid w:val="00A81D8D"/>
    <w:rsid w:val="00A8242A"/>
    <w:rsid w:val="00A82F28"/>
    <w:rsid w:val="00A82FB6"/>
    <w:rsid w:val="00A8303A"/>
    <w:rsid w:val="00A83402"/>
    <w:rsid w:val="00A841D8"/>
    <w:rsid w:val="00A84553"/>
    <w:rsid w:val="00A84977"/>
    <w:rsid w:val="00A8499F"/>
    <w:rsid w:val="00A849B4"/>
    <w:rsid w:val="00A84B93"/>
    <w:rsid w:val="00A84BD7"/>
    <w:rsid w:val="00A84DD9"/>
    <w:rsid w:val="00A84E29"/>
    <w:rsid w:val="00A84FE4"/>
    <w:rsid w:val="00A851B1"/>
    <w:rsid w:val="00A8543E"/>
    <w:rsid w:val="00A85551"/>
    <w:rsid w:val="00A86141"/>
    <w:rsid w:val="00A865A2"/>
    <w:rsid w:val="00A871C8"/>
    <w:rsid w:val="00A87931"/>
    <w:rsid w:val="00A90B77"/>
    <w:rsid w:val="00A90C8B"/>
    <w:rsid w:val="00A91013"/>
    <w:rsid w:val="00A917B9"/>
    <w:rsid w:val="00A91B14"/>
    <w:rsid w:val="00A91BDE"/>
    <w:rsid w:val="00A91E89"/>
    <w:rsid w:val="00A921E7"/>
    <w:rsid w:val="00A9328D"/>
    <w:rsid w:val="00A936C8"/>
    <w:rsid w:val="00A938C1"/>
    <w:rsid w:val="00A94024"/>
    <w:rsid w:val="00A942EC"/>
    <w:rsid w:val="00A946EE"/>
    <w:rsid w:val="00A949E2"/>
    <w:rsid w:val="00A94BF9"/>
    <w:rsid w:val="00A950FA"/>
    <w:rsid w:val="00A952E9"/>
    <w:rsid w:val="00A960D9"/>
    <w:rsid w:val="00A960EA"/>
    <w:rsid w:val="00A96242"/>
    <w:rsid w:val="00A9655C"/>
    <w:rsid w:val="00A967E8"/>
    <w:rsid w:val="00A974AC"/>
    <w:rsid w:val="00A975A4"/>
    <w:rsid w:val="00A9760F"/>
    <w:rsid w:val="00A977CA"/>
    <w:rsid w:val="00AA0A2E"/>
    <w:rsid w:val="00AA0AE4"/>
    <w:rsid w:val="00AA0EDA"/>
    <w:rsid w:val="00AA1572"/>
    <w:rsid w:val="00AA1798"/>
    <w:rsid w:val="00AA19C3"/>
    <w:rsid w:val="00AA19D9"/>
    <w:rsid w:val="00AA1BAC"/>
    <w:rsid w:val="00AA1D26"/>
    <w:rsid w:val="00AA1D9A"/>
    <w:rsid w:val="00AA2139"/>
    <w:rsid w:val="00AA24E3"/>
    <w:rsid w:val="00AA295C"/>
    <w:rsid w:val="00AA2C44"/>
    <w:rsid w:val="00AA2C4C"/>
    <w:rsid w:val="00AA2DB0"/>
    <w:rsid w:val="00AA2DDE"/>
    <w:rsid w:val="00AA3BAC"/>
    <w:rsid w:val="00AA41F4"/>
    <w:rsid w:val="00AA460B"/>
    <w:rsid w:val="00AA4ACE"/>
    <w:rsid w:val="00AA4B4B"/>
    <w:rsid w:val="00AA5D64"/>
    <w:rsid w:val="00AA641E"/>
    <w:rsid w:val="00AA6B67"/>
    <w:rsid w:val="00AA7921"/>
    <w:rsid w:val="00AA79AC"/>
    <w:rsid w:val="00AB0135"/>
    <w:rsid w:val="00AB0BC1"/>
    <w:rsid w:val="00AB0C5A"/>
    <w:rsid w:val="00AB0D40"/>
    <w:rsid w:val="00AB131E"/>
    <w:rsid w:val="00AB1BCC"/>
    <w:rsid w:val="00AB1D44"/>
    <w:rsid w:val="00AB27CC"/>
    <w:rsid w:val="00AB2AB9"/>
    <w:rsid w:val="00AB2F9C"/>
    <w:rsid w:val="00AB30BD"/>
    <w:rsid w:val="00AB363D"/>
    <w:rsid w:val="00AB3CBB"/>
    <w:rsid w:val="00AB3E70"/>
    <w:rsid w:val="00AB3FB2"/>
    <w:rsid w:val="00AB4639"/>
    <w:rsid w:val="00AB47D2"/>
    <w:rsid w:val="00AB4C76"/>
    <w:rsid w:val="00AB4F40"/>
    <w:rsid w:val="00AB51D7"/>
    <w:rsid w:val="00AB5334"/>
    <w:rsid w:val="00AB549F"/>
    <w:rsid w:val="00AB5E3E"/>
    <w:rsid w:val="00AB5FF0"/>
    <w:rsid w:val="00AB602A"/>
    <w:rsid w:val="00AB6BC5"/>
    <w:rsid w:val="00AB6D77"/>
    <w:rsid w:val="00AB752C"/>
    <w:rsid w:val="00AB7891"/>
    <w:rsid w:val="00AB7C06"/>
    <w:rsid w:val="00AC0A0D"/>
    <w:rsid w:val="00AC0C26"/>
    <w:rsid w:val="00AC1337"/>
    <w:rsid w:val="00AC157B"/>
    <w:rsid w:val="00AC1A24"/>
    <w:rsid w:val="00AC1E31"/>
    <w:rsid w:val="00AC22D7"/>
    <w:rsid w:val="00AC250A"/>
    <w:rsid w:val="00AC25B2"/>
    <w:rsid w:val="00AC2811"/>
    <w:rsid w:val="00AC35C1"/>
    <w:rsid w:val="00AC3990"/>
    <w:rsid w:val="00AC3B24"/>
    <w:rsid w:val="00AC3DD1"/>
    <w:rsid w:val="00AC40E2"/>
    <w:rsid w:val="00AC4278"/>
    <w:rsid w:val="00AC427C"/>
    <w:rsid w:val="00AC445A"/>
    <w:rsid w:val="00AC44AC"/>
    <w:rsid w:val="00AC4745"/>
    <w:rsid w:val="00AC47E0"/>
    <w:rsid w:val="00AC4865"/>
    <w:rsid w:val="00AC4AD9"/>
    <w:rsid w:val="00AC52A4"/>
    <w:rsid w:val="00AC5598"/>
    <w:rsid w:val="00AC56B3"/>
    <w:rsid w:val="00AC57BA"/>
    <w:rsid w:val="00AC5AB0"/>
    <w:rsid w:val="00AC5D9A"/>
    <w:rsid w:val="00AC5DDB"/>
    <w:rsid w:val="00AC6DEC"/>
    <w:rsid w:val="00AC6DEE"/>
    <w:rsid w:val="00AC7C7C"/>
    <w:rsid w:val="00AD007F"/>
    <w:rsid w:val="00AD14B0"/>
    <w:rsid w:val="00AD1518"/>
    <w:rsid w:val="00AD1772"/>
    <w:rsid w:val="00AD2149"/>
    <w:rsid w:val="00AD2547"/>
    <w:rsid w:val="00AD27C5"/>
    <w:rsid w:val="00AD2CA4"/>
    <w:rsid w:val="00AD2D03"/>
    <w:rsid w:val="00AD32C2"/>
    <w:rsid w:val="00AD3C54"/>
    <w:rsid w:val="00AD3E52"/>
    <w:rsid w:val="00AD4001"/>
    <w:rsid w:val="00AD4030"/>
    <w:rsid w:val="00AD4BBF"/>
    <w:rsid w:val="00AD4D6E"/>
    <w:rsid w:val="00AD5097"/>
    <w:rsid w:val="00AD590F"/>
    <w:rsid w:val="00AD5BFF"/>
    <w:rsid w:val="00AD5D58"/>
    <w:rsid w:val="00AD5DFC"/>
    <w:rsid w:val="00AD63AB"/>
    <w:rsid w:val="00AD6802"/>
    <w:rsid w:val="00AD6D1D"/>
    <w:rsid w:val="00AD76AA"/>
    <w:rsid w:val="00AD7916"/>
    <w:rsid w:val="00AD7A3B"/>
    <w:rsid w:val="00AE0344"/>
    <w:rsid w:val="00AE0519"/>
    <w:rsid w:val="00AE088E"/>
    <w:rsid w:val="00AE0D6C"/>
    <w:rsid w:val="00AE1041"/>
    <w:rsid w:val="00AE1458"/>
    <w:rsid w:val="00AE14F0"/>
    <w:rsid w:val="00AE15C1"/>
    <w:rsid w:val="00AE1712"/>
    <w:rsid w:val="00AE19D2"/>
    <w:rsid w:val="00AE1C30"/>
    <w:rsid w:val="00AE208C"/>
    <w:rsid w:val="00AE2779"/>
    <w:rsid w:val="00AE28D2"/>
    <w:rsid w:val="00AE2DC7"/>
    <w:rsid w:val="00AE316B"/>
    <w:rsid w:val="00AE3208"/>
    <w:rsid w:val="00AE3264"/>
    <w:rsid w:val="00AE369B"/>
    <w:rsid w:val="00AE38A7"/>
    <w:rsid w:val="00AE3D85"/>
    <w:rsid w:val="00AE48F8"/>
    <w:rsid w:val="00AE4AC8"/>
    <w:rsid w:val="00AE4BAB"/>
    <w:rsid w:val="00AE5410"/>
    <w:rsid w:val="00AE571E"/>
    <w:rsid w:val="00AE6244"/>
    <w:rsid w:val="00AE6D2B"/>
    <w:rsid w:val="00AE6D97"/>
    <w:rsid w:val="00AE6FBC"/>
    <w:rsid w:val="00AE72EC"/>
    <w:rsid w:val="00AE735E"/>
    <w:rsid w:val="00AE7EC4"/>
    <w:rsid w:val="00AE7F06"/>
    <w:rsid w:val="00AF001D"/>
    <w:rsid w:val="00AF007C"/>
    <w:rsid w:val="00AF0EB6"/>
    <w:rsid w:val="00AF0F95"/>
    <w:rsid w:val="00AF1F0E"/>
    <w:rsid w:val="00AF1F2C"/>
    <w:rsid w:val="00AF2366"/>
    <w:rsid w:val="00AF24D1"/>
    <w:rsid w:val="00AF27A3"/>
    <w:rsid w:val="00AF27D4"/>
    <w:rsid w:val="00AF2873"/>
    <w:rsid w:val="00AF29FD"/>
    <w:rsid w:val="00AF2A43"/>
    <w:rsid w:val="00AF2C77"/>
    <w:rsid w:val="00AF2DB1"/>
    <w:rsid w:val="00AF2FFE"/>
    <w:rsid w:val="00AF30DC"/>
    <w:rsid w:val="00AF3531"/>
    <w:rsid w:val="00AF377C"/>
    <w:rsid w:val="00AF3C40"/>
    <w:rsid w:val="00AF463E"/>
    <w:rsid w:val="00AF6061"/>
    <w:rsid w:val="00AF62D1"/>
    <w:rsid w:val="00AF648E"/>
    <w:rsid w:val="00AF6E40"/>
    <w:rsid w:val="00AF71E9"/>
    <w:rsid w:val="00AF7218"/>
    <w:rsid w:val="00B00A4A"/>
    <w:rsid w:val="00B00C63"/>
    <w:rsid w:val="00B00FB5"/>
    <w:rsid w:val="00B0101B"/>
    <w:rsid w:val="00B01519"/>
    <w:rsid w:val="00B0170F"/>
    <w:rsid w:val="00B01C2F"/>
    <w:rsid w:val="00B01EC1"/>
    <w:rsid w:val="00B01FCF"/>
    <w:rsid w:val="00B023F5"/>
    <w:rsid w:val="00B02F8C"/>
    <w:rsid w:val="00B02FBD"/>
    <w:rsid w:val="00B03134"/>
    <w:rsid w:val="00B035A2"/>
    <w:rsid w:val="00B0378F"/>
    <w:rsid w:val="00B0388D"/>
    <w:rsid w:val="00B03B67"/>
    <w:rsid w:val="00B043F2"/>
    <w:rsid w:val="00B0461E"/>
    <w:rsid w:val="00B04660"/>
    <w:rsid w:val="00B047BF"/>
    <w:rsid w:val="00B05891"/>
    <w:rsid w:val="00B05C8D"/>
    <w:rsid w:val="00B05CC1"/>
    <w:rsid w:val="00B063BC"/>
    <w:rsid w:val="00B06C88"/>
    <w:rsid w:val="00B07613"/>
    <w:rsid w:val="00B07699"/>
    <w:rsid w:val="00B10704"/>
    <w:rsid w:val="00B109CC"/>
    <w:rsid w:val="00B10F5F"/>
    <w:rsid w:val="00B114A1"/>
    <w:rsid w:val="00B1152F"/>
    <w:rsid w:val="00B115AB"/>
    <w:rsid w:val="00B11935"/>
    <w:rsid w:val="00B11E89"/>
    <w:rsid w:val="00B1221E"/>
    <w:rsid w:val="00B127E8"/>
    <w:rsid w:val="00B12997"/>
    <w:rsid w:val="00B13633"/>
    <w:rsid w:val="00B13E1F"/>
    <w:rsid w:val="00B14038"/>
    <w:rsid w:val="00B140F4"/>
    <w:rsid w:val="00B1428C"/>
    <w:rsid w:val="00B14AA8"/>
    <w:rsid w:val="00B14EA1"/>
    <w:rsid w:val="00B153DC"/>
    <w:rsid w:val="00B167CF"/>
    <w:rsid w:val="00B16D71"/>
    <w:rsid w:val="00B16DD5"/>
    <w:rsid w:val="00B17154"/>
    <w:rsid w:val="00B1721B"/>
    <w:rsid w:val="00B1F35A"/>
    <w:rsid w:val="00B201AB"/>
    <w:rsid w:val="00B20552"/>
    <w:rsid w:val="00B2086F"/>
    <w:rsid w:val="00B20C4B"/>
    <w:rsid w:val="00B20C66"/>
    <w:rsid w:val="00B20E3C"/>
    <w:rsid w:val="00B2129A"/>
    <w:rsid w:val="00B216AD"/>
    <w:rsid w:val="00B21D66"/>
    <w:rsid w:val="00B21F7F"/>
    <w:rsid w:val="00B22647"/>
    <w:rsid w:val="00B22696"/>
    <w:rsid w:val="00B228DD"/>
    <w:rsid w:val="00B23522"/>
    <w:rsid w:val="00B23CAE"/>
    <w:rsid w:val="00B23EA1"/>
    <w:rsid w:val="00B24263"/>
    <w:rsid w:val="00B244C7"/>
    <w:rsid w:val="00B245E5"/>
    <w:rsid w:val="00B247D0"/>
    <w:rsid w:val="00B24EA7"/>
    <w:rsid w:val="00B24FB0"/>
    <w:rsid w:val="00B25456"/>
    <w:rsid w:val="00B25707"/>
    <w:rsid w:val="00B25C82"/>
    <w:rsid w:val="00B25E29"/>
    <w:rsid w:val="00B262D5"/>
    <w:rsid w:val="00B267A4"/>
    <w:rsid w:val="00B26B93"/>
    <w:rsid w:val="00B26BDA"/>
    <w:rsid w:val="00B26C1A"/>
    <w:rsid w:val="00B277CF"/>
    <w:rsid w:val="00B2794A"/>
    <w:rsid w:val="00B30014"/>
    <w:rsid w:val="00B30226"/>
    <w:rsid w:val="00B3061B"/>
    <w:rsid w:val="00B3098A"/>
    <w:rsid w:val="00B309A4"/>
    <w:rsid w:val="00B30AB1"/>
    <w:rsid w:val="00B3136C"/>
    <w:rsid w:val="00B313D8"/>
    <w:rsid w:val="00B31487"/>
    <w:rsid w:val="00B31798"/>
    <w:rsid w:val="00B31A8D"/>
    <w:rsid w:val="00B31BFD"/>
    <w:rsid w:val="00B31DF3"/>
    <w:rsid w:val="00B325D8"/>
    <w:rsid w:val="00B32CED"/>
    <w:rsid w:val="00B32FF8"/>
    <w:rsid w:val="00B332D9"/>
    <w:rsid w:val="00B332F7"/>
    <w:rsid w:val="00B33738"/>
    <w:rsid w:val="00B338B0"/>
    <w:rsid w:val="00B339B0"/>
    <w:rsid w:val="00B33F6F"/>
    <w:rsid w:val="00B34261"/>
    <w:rsid w:val="00B34393"/>
    <w:rsid w:val="00B358BA"/>
    <w:rsid w:val="00B35A64"/>
    <w:rsid w:val="00B36292"/>
    <w:rsid w:val="00B3653B"/>
    <w:rsid w:val="00B36790"/>
    <w:rsid w:val="00B36F63"/>
    <w:rsid w:val="00B37401"/>
    <w:rsid w:val="00B37612"/>
    <w:rsid w:val="00B37934"/>
    <w:rsid w:val="00B40004"/>
    <w:rsid w:val="00B40022"/>
    <w:rsid w:val="00B4039F"/>
    <w:rsid w:val="00B41CEF"/>
    <w:rsid w:val="00B420D3"/>
    <w:rsid w:val="00B42408"/>
    <w:rsid w:val="00B425E1"/>
    <w:rsid w:val="00B4310F"/>
    <w:rsid w:val="00B43AE1"/>
    <w:rsid w:val="00B44079"/>
    <w:rsid w:val="00B44367"/>
    <w:rsid w:val="00B4462C"/>
    <w:rsid w:val="00B447C4"/>
    <w:rsid w:val="00B44882"/>
    <w:rsid w:val="00B44EB8"/>
    <w:rsid w:val="00B44F7B"/>
    <w:rsid w:val="00B45234"/>
    <w:rsid w:val="00B45391"/>
    <w:rsid w:val="00B45657"/>
    <w:rsid w:val="00B4593D"/>
    <w:rsid w:val="00B45E12"/>
    <w:rsid w:val="00B46187"/>
    <w:rsid w:val="00B464F3"/>
    <w:rsid w:val="00B465EE"/>
    <w:rsid w:val="00B468A4"/>
    <w:rsid w:val="00B46B75"/>
    <w:rsid w:val="00B4703B"/>
    <w:rsid w:val="00B4756E"/>
    <w:rsid w:val="00B47B92"/>
    <w:rsid w:val="00B4C079"/>
    <w:rsid w:val="00B501DD"/>
    <w:rsid w:val="00B50937"/>
    <w:rsid w:val="00B50E59"/>
    <w:rsid w:val="00B517E5"/>
    <w:rsid w:val="00B51A57"/>
    <w:rsid w:val="00B51F95"/>
    <w:rsid w:val="00B5250F"/>
    <w:rsid w:val="00B52726"/>
    <w:rsid w:val="00B52F7B"/>
    <w:rsid w:val="00B53776"/>
    <w:rsid w:val="00B53B1C"/>
    <w:rsid w:val="00B53C1A"/>
    <w:rsid w:val="00B542B3"/>
    <w:rsid w:val="00B54861"/>
    <w:rsid w:val="00B5537E"/>
    <w:rsid w:val="00B55C63"/>
    <w:rsid w:val="00B56005"/>
    <w:rsid w:val="00B56393"/>
    <w:rsid w:val="00B56733"/>
    <w:rsid w:val="00B56D99"/>
    <w:rsid w:val="00B56DF9"/>
    <w:rsid w:val="00B56E28"/>
    <w:rsid w:val="00B56F07"/>
    <w:rsid w:val="00B57422"/>
    <w:rsid w:val="00B57905"/>
    <w:rsid w:val="00B57A7B"/>
    <w:rsid w:val="00B57B3A"/>
    <w:rsid w:val="00B603D1"/>
    <w:rsid w:val="00B60431"/>
    <w:rsid w:val="00B6049B"/>
    <w:rsid w:val="00B60720"/>
    <w:rsid w:val="00B60CF5"/>
    <w:rsid w:val="00B60D6A"/>
    <w:rsid w:val="00B61592"/>
    <w:rsid w:val="00B61917"/>
    <w:rsid w:val="00B62296"/>
    <w:rsid w:val="00B62914"/>
    <w:rsid w:val="00B630C6"/>
    <w:rsid w:val="00B6373F"/>
    <w:rsid w:val="00B63872"/>
    <w:rsid w:val="00B63D67"/>
    <w:rsid w:val="00B64062"/>
    <w:rsid w:val="00B64382"/>
    <w:rsid w:val="00B645C7"/>
    <w:rsid w:val="00B645D0"/>
    <w:rsid w:val="00B64FC9"/>
    <w:rsid w:val="00B65423"/>
    <w:rsid w:val="00B65457"/>
    <w:rsid w:val="00B65A56"/>
    <w:rsid w:val="00B65B74"/>
    <w:rsid w:val="00B65E48"/>
    <w:rsid w:val="00B661F7"/>
    <w:rsid w:val="00B66965"/>
    <w:rsid w:val="00B67234"/>
    <w:rsid w:val="00B67544"/>
    <w:rsid w:val="00B70112"/>
    <w:rsid w:val="00B707D7"/>
    <w:rsid w:val="00B71A99"/>
    <w:rsid w:val="00B7262E"/>
    <w:rsid w:val="00B72740"/>
    <w:rsid w:val="00B72853"/>
    <w:rsid w:val="00B73402"/>
    <w:rsid w:val="00B73848"/>
    <w:rsid w:val="00B74B02"/>
    <w:rsid w:val="00B74D14"/>
    <w:rsid w:val="00B74EEA"/>
    <w:rsid w:val="00B75286"/>
    <w:rsid w:val="00B7537A"/>
    <w:rsid w:val="00B75718"/>
    <w:rsid w:val="00B75752"/>
    <w:rsid w:val="00B758BA"/>
    <w:rsid w:val="00B75A46"/>
    <w:rsid w:val="00B75D45"/>
    <w:rsid w:val="00B7600D"/>
    <w:rsid w:val="00B76371"/>
    <w:rsid w:val="00B7657E"/>
    <w:rsid w:val="00B7681B"/>
    <w:rsid w:val="00B76ADF"/>
    <w:rsid w:val="00B776D8"/>
    <w:rsid w:val="00B7771F"/>
    <w:rsid w:val="00B80DA1"/>
    <w:rsid w:val="00B80FA6"/>
    <w:rsid w:val="00B813C3"/>
    <w:rsid w:val="00B81729"/>
    <w:rsid w:val="00B819EA"/>
    <w:rsid w:val="00B81E4D"/>
    <w:rsid w:val="00B81EAA"/>
    <w:rsid w:val="00B823CD"/>
    <w:rsid w:val="00B82C2D"/>
    <w:rsid w:val="00B8319E"/>
    <w:rsid w:val="00B832E0"/>
    <w:rsid w:val="00B8368A"/>
    <w:rsid w:val="00B8387A"/>
    <w:rsid w:val="00B83DCA"/>
    <w:rsid w:val="00B84099"/>
    <w:rsid w:val="00B85593"/>
    <w:rsid w:val="00B85663"/>
    <w:rsid w:val="00B8576A"/>
    <w:rsid w:val="00B85AEF"/>
    <w:rsid w:val="00B85C1A"/>
    <w:rsid w:val="00B85E48"/>
    <w:rsid w:val="00B8651A"/>
    <w:rsid w:val="00B86592"/>
    <w:rsid w:val="00B866F0"/>
    <w:rsid w:val="00B869B8"/>
    <w:rsid w:val="00B877E3"/>
    <w:rsid w:val="00B87BC8"/>
    <w:rsid w:val="00B87CA7"/>
    <w:rsid w:val="00B90C90"/>
    <w:rsid w:val="00B91FE7"/>
    <w:rsid w:val="00B9225F"/>
    <w:rsid w:val="00B922BD"/>
    <w:rsid w:val="00B92488"/>
    <w:rsid w:val="00B9268D"/>
    <w:rsid w:val="00B929C1"/>
    <w:rsid w:val="00B93C6B"/>
    <w:rsid w:val="00B94218"/>
    <w:rsid w:val="00B94757"/>
    <w:rsid w:val="00B94B47"/>
    <w:rsid w:val="00B94FFF"/>
    <w:rsid w:val="00B95498"/>
    <w:rsid w:val="00B954F9"/>
    <w:rsid w:val="00B95631"/>
    <w:rsid w:val="00B963A5"/>
    <w:rsid w:val="00B96823"/>
    <w:rsid w:val="00B96F02"/>
    <w:rsid w:val="00B96F5F"/>
    <w:rsid w:val="00B971A0"/>
    <w:rsid w:val="00B971A6"/>
    <w:rsid w:val="00B974FA"/>
    <w:rsid w:val="00B97B5E"/>
    <w:rsid w:val="00B97D77"/>
    <w:rsid w:val="00B97FF9"/>
    <w:rsid w:val="00B98B5B"/>
    <w:rsid w:val="00BA0752"/>
    <w:rsid w:val="00BA0A04"/>
    <w:rsid w:val="00BA108A"/>
    <w:rsid w:val="00BA123D"/>
    <w:rsid w:val="00BA1D94"/>
    <w:rsid w:val="00BA1FAD"/>
    <w:rsid w:val="00BA2211"/>
    <w:rsid w:val="00BA3205"/>
    <w:rsid w:val="00BA33B9"/>
    <w:rsid w:val="00BA396F"/>
    <w:rsid w:val="00BA4006"/>
    <w:rsid w:val="00BA49AB"/>
    <w:rsid w:val="00BA4B94"/>
    <w:rsid w:val="00BA514A"/>
    <w:rsid w:val="00BA5272"/>
    <w:rsid w:val="00BA555C"/>
    <w:rsid w:val="00BA578C"/>
    <w:rsid w:val="00BA5A33"/>
    <w:rsid w:val="00BA617F"/>
    <w:rsid w:val="00BA61A8"/>
    <w:rsid w:val="00BA62B6"/>
    <w:rsid w:val="00BA6640"/>
    <w:rsid w:val="00BA7112"/>
    <w:rsid w:val="00BA7200"/>
    <w:rsid w:val="00BA73B7"/>
    <w:rsid w:val="00BA73F3"/>
    <w:rsid w:val="00BA74BE"/>
    <w:rsid w:val="00BA76DC"/>
    <w:rsid w:val="00BB05D6"/>
    <w:rsid w:val="00BB07A8"/>
    <w:rsid w:val="00BB150A"/>
    <w:rsid w:val="00BB1647"/>
    <w:rsid w:val="00BB1844"/>
    <w:rsid w:val="00BB1C4F"/>
    <w:rsid w:val="00BB1D27"/>
    <w:rsid w:val="00BB2613"/>
    <w:rsid w:val="00BB27E0"/>
    <w:rsid w:val="00BB2990"/>
    <w:rsid w:val="00BB301B"/>
    <w:rsid w:val="00BB3321"/>
    <w:rsid w:val="00BB3EE1"/>
    <w:rsid w:val="00BB41CA"/>
    <w:rsid w:val="00BB4CEC"/>
    <w:rsid w:val="00BB50C2"/>
    <w:rsid w:val="00BB51F7"/>
    <w:rsid w:val="00BB6430"/>
    <w:rsid w:val="00BB6F44"/>
    <w:rsid w:val="00BB7024"/>
    <w:rsid w:val="00BB76FC"/>
    <w:rsid w:val="00BB7C1B"/>
    <w:rsid w:val="00BC0179"/>
    <w:rsid w:val="00BC0319"/>
    <w:rsid w:val="00BC0525"/>
    <w:rsid w:val="00BC05DA"/>
    <w:rsid w:val="00BC09A1"/>
    <w:rsid w:val="00BC0DC1"/>
    <w:rsid w:val="00BC0F1A"/>
    <w:rsid w:val="00BC1260"/>
    <w:rsid w:val="00BC1543"/>
    <w:rsid w:val="00BC1C08"/>
    <w:rsid w:val="00BC2097"/>
    <w:rsid w:val="00BC2335"/>
    <w:rsid w:val="00BC2415"/>
    <w:rsid w:val="00BC261B"/>
    <w:rsid w:val="00BC2E1D"/>
    <w:rsid w:val="00BC2E27"/>
    <w:rsid w:val="00BC313E"/>
    <w:rsid w:val="00BC31C2"/>
    <w:rsid w:val="00BC3417"/>
    <w:rsid w:val="00BC346B"/>
    <w:rsid w:val="00BC3B28"/>
    <w:rsid w:val="00BC4025"/>
    <w:rsid w:val="00BC410A"/>
    <w:rsid w:val="00BC4884"/>
    <w:rsid w:val="00BC4F1D"/>
    <w:rsid w:val="00BC510A"/>
    <w:rsid w:val="00BC562F"/>
    <w:rsid w:val="00BC57E7"/>
    <w:rsid w:val="00BC5EBD"/>
    <w:rsid w:val="00BC690D"/>
    <w:rsid w:val="00BC695E"/>
    <w:rsid w:val="00BC69E5"/>
    <w:rsid w:val="00BC6F75"/>
    <w:rsid w:val="00BC7851"/>
    <w:rsid w:val="00BC79E0"/>
    <w:rsid w:val="00BC8C94"/>
    <w:rsid w:val="00BD0D90"/>
    <w:rsid w:val="00BD10F5"/>
    <w:rsid w:val="00BD12EB"/>
    <w:rsid w:val="00BD18D8"/>
    <w:rsid w:val="00BD191D"/>
    <w:rsid w:val="00BD1DEB"/>
    <w:rsid w:val="00BD204B"/>
    <w:rsid w:val="00BD23CF"/>
    <w:rsid w:val="00BD245A"/>
    <w:rsid w:val="00BD2568"/>
    <w:rsid w:val="00BD2A34"/>
    <w:rsid w:val="00BD2ADA"/>
    <w:rsid w:val="00BD2C44"/>
    <w:rsid w:val="00BD3081"/>
    <w:rsid w:val="00BD3682"/>
    <w:rsid w:val="00BD3FC7"/>
    <w:rsid w:val="00BD466E"/>
    <w:rsid w:val="00BD48B3"/>
    <w:rsid w:val="00BD4A52"/>
    <w:rsid w:val="00BD4EAF"/>
    <w:rsid w:val="00BD5D3E"/>
    <w:rsid w:val="00BD63E4"/>
    <w:rsid w:val="00BD692E"/>
    <w:rsid w:val="00BD6945"/>
    <w:rsid w:val="00BD6BFA"/>
    <w:rsid w:val="00BD6E1E"/>
    <w:rsid w:val="00BD6F27"/>
    <w:rsid w:val="00BD6F74"/>
    <w:rsid w:val="00BD72F4"/>
    <w:rsid w:val="00BD77EF"/>
    <w:rsid w:val="00BD7998"/>
    <w:rsid w:val="00BD7E66"/>
    <w:rsid w:val="00BD7F8C"/>
    <w:rsid w:val="00BE04A6"/>
    <w:rsid w:val="00BE0724"/>
    <w:rsid w:val="00BE0870"/>
    <w:rsid w:val="00BE0B2D"/>
    <w:rsid w:val="00BE0EFE"/>
    <w:rsid w:val="00BE1800"/>
    <w:rsid w:val="00BE1846"/>
    <w:rsid w:val="00BE1BC5"/>
    <w:rsid w:val="00BE20E4"/>
    <w:rsid w:val="00BE21FB"/>
    <w:rsid w:val="00BE35C2"/>
    <w:rsid w:val="00BE3825"/>
    <w:rsid w:val="00BE4858"/>
    <w:rsid w:val="00BE4C26"/>
    <w:rsid w:val="00BE5272"/>
    <w:rsid w:val="00BE591B"/>
    <w:rsid w:val="00BE5EDA"/>
    <w:rsid w:val="00BE658C"/>
    <w:rsid w:val="00BE681D"/>
    <w:rsid w:val="00BE689A"/>
    <w:rsid w:val="00BE76F3"/>
    <w:rsid w:val="00BE787A"/>
    <w:rsid w:val="00BE78EB"/>
    <w:rsid w:val="00BE7903"/>
    <w:rsid w:val="00BE7EFC"/>
    <w:rsid w:val="00BF01AE"/>
    <w:rsid w:val="00BF0418"/>
    <w:rsid w:val="00BF071C"/>
    <w:rsid w:val="00BF0998"/>
    <w:rsid w:val="00BF138B"/>
    <w:rsid w:val="00BF1547"/>
    <w:rsid w:val="00BF1B27"/>
    <w:rsid w:val="00BF1B58"/>
    <w:rsid w:val="00BF1C3F"/>
    <w:rsid w:val="00BF1CFB"/>
    <w:rsid w:val="00BF2229"/>
    <w:rsid w:val="00BF28C2"/>
    <w:rsid w:val="00BF2D5C"/>
    <w:rsid w:val="00BF3475"/>
    <w:rsid w:val="00BF3568"/>
    <w:rsid w:val="00BF370B"/>
    <w:rsid w:val="00BF3C69"/>
    <w:rsid w:val="00BF410C"/>
    <w:rsid w:val="00BF4F60"/>
    <w:rsid w:val="00BF5AC3"/>
    <w:rsid w:val="00BF6922"/>
    <w:rsid w:val="00BF6C5C"/>
    <w:rsid w:val="00BF6E6F"/>
    <w:rsid w:val="00BF6FAD"/>
    <w:rsid w:val="00BF70E5"/>
    <w:rsid w:val="00BF714B"/>
    <w:rsid w:val="00BF727F"/>
    <w:rsid w:val="00BF7723"/>
    <w:rsid w:val="00BF7E4D"/>
    <w:rsid w:val="00C00139"/>
    <w:rsid w:val="00C00C17"/>
    <w:rsid w:val="00C00C1E"/>
    <w:rsid w:val="00C00E9D"/>
    <w:rsid w:val="00C0106A"/>
    <w:rsid w:val="00C01470"/>
    <w:rsid w:val="00C01535"/>
    <w:rsid w:val="00C01597"/>
    <w:rsid w:val="00C0304D"/>
    <w:rsid w:val="00C030CF"/>
    <w:rsid w:val="00C03402"/>
    <w:rsid w:val="00C03BB4"/>
    <w:rsid w:val="00C048B3"/>
    <w:rsid w:val="00C04A93"/>
    <w:rsid w:val="00C05286"/>
    <w:rsid w:val="00C05973"/>
    <w:rsid w:val="00C05B5E"/>
    <w:rsid w:val="00C06214"/>
    <w:rsid w:val="00C065A4"/>
    <w:rsid w:val="00C06B46"/>
    <w:rsid w:val="00C06C78"/>
    <w:rsid w:val="00C06D57"/>
    <w:rsid w:val="00C06E41"/>
    <w:rsid w:val="00C070B0"/>
    <w:rsid w:val="00C07195"/>
    <w:rsid w:val="00C07309"/>
    <w:rsid w:val="00C07358"/>
    <w:rsid w:val="00C078E1"/>
    <w:rsid w:val="00C078ED"/>
    <w:rsid w:val="00C10A01"/>
    <w:rsid w:val="00C11082"/>
    <w:rsid w:val="00C1141A"/>
    <w:rsid w:val="00C11907"/>
    <w:rsid w:val="00C11B8E"/>
    <w:rsid w:val="00C126E5"/>
    <w:rsid w:val="00C132E0"/>
    <w:rsid w:val="00C135E5"/>
    <w:rsid w:val="00C1384F"/>
    <w:rsid w:val="00C13D44"/>
    <w:rsid w:val="00C1435C"/>
    <w:rsid w:val="00C14854"/>
    <w:rsid w:val="00C15D3B"/>
    <w:rsid w:val="00C15E5F"/>
    <w:rsid w:val="00C1667D"/>
    <w:rsid w:val="00C16D82"/>
    <w:rsid w:val="00C1710E"/>
    <w:rsid w:val="00C17370"/>
    <w:rsid w:val="00C1D7B4"/>
    <w:rsid w:val="00C2040B"/>
    <w:rsid w:val="00C2046A"/>
    <w:rsid w:val="00C20500"/>
    <w:rsid w:val="00C205BD"/>
    <w:rsid w:val="00C20B3F"/>
    <w:rsid w:val="00C21A35"/>
    <w:rsid w:val="00C21A67"/>
    <w:rsid w:val="00C2226C"/>
    <w:rsid w:val="00C23249"/>
    <w:rsid w:val="00C2338D"/>
    <w:rsid w:val="00C233C4"/>
    <w:rsid w:val="00C23552"/>
    <w:rsid w:val="00C23558"/>
    <w:rsid w:val="00C241AC"/>
    <w:rsid w:val="00C241EB"/>
    <w:rsid w:val="00C24763"/>
    <w:rsid w:val="00C24AEE"/>
    <w:rsid w:val="00C24FCD"/>
    <w:rsid w:val="00C2516D"/>
    <w:rsid w:val="00C2516F"/>
    <w:rsid w:val="00C2586B"/>
    <w:rsid w:val="00C25C5A"/>
    <w:rsid w:val="00C25D93"/>
    <w:rsid w:val="00C26872"/>
    <w:rsid w:val="00C270C0"/>
    <w:rsid w:val="00C270C3"/>
    <w:rsid w:val="00C27257"/>
    <w:rsid w:val="00C27534"/>
    <w:rsid w:val="00C308A7"/>
    <w:rsid w:val="00C30DAC"/>
    <w:rsid w:val="00C30EFD"/>
    <w:rsid w:val="00C3123D"/>
    <w:rsid w:val="00C31329"/>
    <w:rsid w:val="00C320F8"/>
    <w:rsid w:val="00C32C15"/>
    <w:rsid w:val="00C3369A"/>
    <w:rsid w:val="00C3419A"/>
    <w:rsid w:val="00C343B7"/>
    <w:rsid w:val="00C344C5"/>
    <w:rsid w:val="00C346FF"/>
    <w:rsid w:val="00C349B1"/>
    <w:rsid w:val="00C34D3B"/>
    <w:rsid w:val="00C35261"/>
    <w:rsid w:val="00C356A6"/>
    <w:rsid w:val="00C35C14"/>
    <w:rsid w:val="00C36328"/>
    <w:rsid w:val="00C3681B"/>
    <w:rsid w:val="00C36DDB"/>
    <w:rsid w:val="00C375DF"/>
    <w:rsid w:val="00C3778F"/>
    <w:rsid w:val="00C40487"/>
    <w:rsid w:val="00C404A8"/>
    <w:rsid w:val="00C40DB5"/>
    <w:rsid w:val="00C40DED"/>
    <w:rsid w:val="00C41218"/>
    <w:rsid w:val="00C41A2D"/>
    <w:rsid w:val="00C420D4"/>
    <w:rsid w:val="00C420E1"/>
    <w:rsid w:val="00C421C9"/>
    <w:rsid w:val="00C423F3"/>
    <w:rsid w:val="00C431B5"/>
    <w:rsid w:val="00C433C1"/>
    <w:rsid w:val="00C435BE"/>
    <w:rsid w:val="00C43B27"/>
    <w:rsid w:val="00C43E40"/>
    <w:rsid w:val="00C443DF"/>
    <w:rsid w:val="00C44549"/>
    <w:rsid w:val="00C44810"/>
    <w:rsid w:val="00C448F2"/>
    <w:rsid w:val="00C44BEE"/>
    <w:rsid w:val="00C44E89"/>
    <w:rsid w:val="00C454B8"/>
    <w:rsid w:val="00C457DC"/>
    <w:rsid w:val="00C4660E"/>
    <w:rsid w:val="00C46991"/>
    <w:rsid w:val="00C47D94"/>
    <w:rsid w:val="00C500D2"/>
    <w:rsid w:val="00C501DF"/>
    <w:rsid w:val="00C502CE"/>
    <w:rsid w:val="00C50A39"/>
    <w:rsid w:val="00C51CF4"/>
    <w:rsid w:val="00C51E03"/>
    <w:rsid w:val="00C51E7C"/>
    <w:rsid w:val="00C520C3"/>
    <w:rsid w:val="00C52344"/>
    <w:rsid w:val="00C524DE"/>
    <w:rsid w:val="00C52A5B"/>
    <w:rsid w:val="00C53D50"/>
    <w:rsid w:val="00C5403E"/>
    <w:rsid w:val="00C54D00"/>
    <w:rsid w:val="00C551C4"/>
    <w:rsid w:val="00C55523"/>
    <w:rsid w:val="00C55A3C"/>
    <w:rsid w:val="00C55EB2"/>
    <w:rsid w:val="00C56073"/>
    <w:rsid w:val="00C5658E"/>
    <w:rsid w:val="00C566B9"/>
    <w:rsid w:val="00C566D6"/>
    <w:rsid w:val="00C56B4B"/>
    <w:rsid w:val="00C56C76"/>
    <w:rsid w:val="00C56F87"/>
    <w:rsid w:val="00C57C39"/>
    <w:rsid w:val="00C601A4"/>
    <w:rsid w:val="00C60373"/>
    <w:rsid w:val="00C60A14"/>
    <w:rsid w:val="00C60B8F"/>
    <w:rsid w:val="00C60C64"/>
    <w:rsid w:val="00C60ECC"/>
    <w:rsid w:val="00C6103F"/>
    <w:rsid w:val="00C61189"/>
    <w:rsid w:val="00C612AD"/>
    <w:rsid w:val="00C61450"/>
    <w:rsid w:val="00C61486"/>
    <w:rsid w:val="00C61520"/>
    <w:rsid w:val="00C615A5"/>
    <w:rsid w:val="00C62833"/>
    <w:rsid w:val="00C62DEE"/>
    <w:rsid w:val="00C63231"/>
    <w:rsid w:val="00C636A5"/>
    <w:rsid w:val="00C63E6C"/>
    <w:rsid w:val="00C63ECD"/>
    <w:rsid w:val="00C64198"/>
    <w:rsid w:val="00C6433B"/>
    <w:rsid w:val="00C645B4"/>
    <w:rsid w:val="00C646A0"/>
    <w:rsid w:val="00C64816"/>
    <w:rsid w:val="00C648F3"/>
    <w:rsid w:val="00C649A1"/>
    <w:rsid w:val="00C64EE0"/>
    <w:rsid w:val="00C65996"/>
    <w:rsid w:val="00C65A54"/>
    <w:rsid w:val="00C65AD9"/>
    <w:rsid w:val="00C65E68"/>
    <w:rsid w:val="00C66256"/>
    <w:rsid w:val="00C66277"/>
    <w:rsid w:val="00C66474"/>
    <w:rsid w:val="00C66762"/>
    <w:rsid w:val="00C66D08"/>
    <w:rsid w:val="00C66FE4"/>
    <w:rsid w:val="00C67033"/>
    <w:rsid w:val="00C6704F"/>
    <w:rsid w:val="00C672F5"/>
    <w:rsid w:val="00C6784D"/>
    <w:rsid w:val="00C70745"/>
    <w:rsid w:val="00C7096A"/>
    <w:rsid w:val="00C70AE4"/>
    <w:rsid w:val="00C70FCA"/>
    <w:rsid w:val="00C71109"/>
    <w:rsid w:val="00C71BB1"/>
    <w:rsid w:val="00C71C3F"/>
    <w:rsid w:val="00C720EF"/>
    <w:rsid w:val="00C72125"/>
    <w:rsid w:val="00C728EE"/>
    <w:rsid w:val="00C72959"/>
    <w:rsid w:val="00C73218"/>
    <w:rsid w:val="00C73F7E"/>
    <w:rsid w:val="00C73FBD"/>
    <w:rsid w:val="00C740A6"/>
    <w:rsid w:val="00C744B7"/>
    <w:rsid w:val="00C7495F"/>
    <w:rsid w:val="00C74D5C"/>
    <w:rsid w:val="00C7517E"/>
    <w:rsid w:val="00C75765"/>
    <w:rsid w:val="00C7636B"/>
    <w:rsid w:val="00C763BB"/>
    <w:rsid w:val="00C766A7"/>
    <w:rsid w:val="00C766CA"/>
    <w:rsid w:val="00C76B03"/>
    <w:rsid w:val="00C76B48"/>
    <w:rsid w:val="00C76C1B"/>
    <w:rsid w:val="00C76DA8"/>
    <w:rsid w:val="00C77305"/>
    <w:rsid w:val="00C7744C"/>
    <w:rsid w:val="00C77FFE"/>
    <w:rsid w:val="00C801BA"/>
    <w:rsid w:val="00C80C7B"/>
    <w:rsid w:val="00C81409"/>
    <w:rsid w:val="00C8171C"/>
    <w:rsid w:val="00C81A17"/>
    <w:rsid w:val="00C822FF"/>
    <w:rsid w:val="00C83335"/>
    <w:rsid w:val="00C83B7F"/>
    <w:rsid w:val="00C83DF2"/>
    <w:rsid w:val="00C8439C"/>
    <w:rsid w:val="00C844DA"/>
    <w:rsid w:val="00C84524"/>
    <w:rsid w:val="00C8465B"/>
    <w:rsid w:val="00C84727"/>
    <w:rsid w:val="00C84793"/>
    <w:rsid w:val="00C84948"/>
    <w:rsid w:val="00C852A5"/>
    <w:rsid w:val="00C85420"/>
    <w:rsid w:val="00C85D3D"/>
    <w:rsid w:val="00C85FB5"/>
    <w:rsid w:val="00C8605E"/>
    <w:rsid w:val="00C8613B"/>
    <w:rsid w:val="00C86358"/>
    <w:rsid w:val="00C865F7"/>
    <w:rsid w:val="00C8669B"/>
    <w:rsid w:val="00C8676F"/>
    <w:rsid w:val="00C86E9D"/>
    <w:rsid w:val="00C86F70"/>
    <w:rsid w:val="00C870BB"/>
    <w:rsid w:val="00C87264"/>
    <w:rsid w:val="00C87895"/>
    <w:rsid w:val="00C878E3"/>
    <w:rsid w:val="00C87D30"/>
    <w:rsid w:val="00C9040F"/>
    <w:rsid w:val="00C9063D"/>
    <w:rsid w:val="00C90784"/>
    <w:rsid w:val="00C912F0"/>
    <w:rsid w:val="00C914A5"/>
    <w:rsid w:val="00C91588"/>
    <w:rsid w:val="00C91B55"/>
    <w:rsid w:val="00C92B07"/>
    <w:rsid w:val="00C92E3D"/>
    <w:rsid w:val="00C93313"/>
    <w:rsid w:val="00C9362C"/>
    <w:rsid w:val="00C93994"/>
    <w:rsid w:val="00C93AA6"/>
    <w:rsid w:val="00C941FE"/>
    <w:rsid w:val="00C948BE"/>
    <w:rsid w:val="00C94D36"/>
    <w:rsid w:val="00C95EAA"/>
    <w:rsid w:val="00C96123"/>
    <w:rsid w:val="00C961D7"/>
    <w:rsid w:val="00C96485"/>
    <w:rsid w:val="00C967C6"/>
    <w:rsid w:val="00C96B14"/>
    <w:rsid w:val="00C970F9"/>
    <w:rsid w:val="00C972B5"/>
    <w:rsid w:val="00C979D0"/>
    <w:rsid w:val="00CA013C"/>
    <w:rsid w:val="00CA0440"/>
    <w:rsid w:val="00CA084B"/>
    <w:rsid w:val="00CA2611"/>
    <w:rsid w:val="00CA2732"/>
    <w:rsid w:val="00CA343B"/>
    <w:rsid w:val="00CA4BB7"/>
    <w:rsid w:val="00CA4E05"/>
    <w:rsid w:val="00CA5474"/>
    <w:rsid w:val="00CA5522"/>
    <w:rsid w:val="00CA5569"/>
    <w:rsid w:val="00CA5DFC"/>
    <w:rsid w:val="00CA5F9F"/>
    <w:rsid w:val="00CA6436"/>
    <w:rsid w:val="00CA64E4"/>
    <w:rsid w:val="00CA6BA9"/>
    <w:rsid w:val="00CA6D3A"/>
    <w:rsid w:val="00CA6D99"/>
    <w:rsid w:val="00CA74C5"/>
    <w:rsid w:val="00CA76E1"/>
    <w:rsid w:val="00CA79FF"/>
    <w:rsid w:val="00CA7B44"/>
    <w:rsid w:val="00CA7D13"/>
    <w:rsid w:val="00CB01A5"/>
    <w:rsid w:val="00CB0AAE"/>
    <w:rsid w:val="00CB0F72"/>
    <w:rsid w:val="00CB10AB"/>
    <w:rsid w:val="00CB115A"/>
    <w:rsid w:val="00CB118F"/>
    <w:rsid w:val="00CB1560"/>
    <w:rsid w:val="00CB157D"/>
    <w:rsid w:val="00CB160D"/>
    <w:rsid w:val="00CB1A75"/>
    <w:rsid w:val="00CB1EA7"/>
    <w:rsid w:val="00CB213E"/>
    <w:rsid w:val="00CB2824"/>
    <w:rsid w:val="00CB309B"/>
    <w:rsid w:val="00CB3393"/>
    <w:rsid w:val="00CB33A3"/>
    <w:rsid w:val="00CB3B29"/>
    <w:rsid w:val="00CB40FF"/>
    <w:rsid w:val="00CB415E"/>
    <w:rsid w:val="00CB41CF"/>
    <w:rsid w:val="00CB4212"/>
    <w:rsid w:val="00CB4594"/>
    <w:rsid w:val="00CB47FA"/>
    <w:rsid w:val="00CB5AD6"/>
    <w:rsid w:val="00CB5BB7"/>
    <w:rsid w:val="00CB5BBE"/>
    <w:rsid w:val="00CB5C0D"/>
    <w:rsid w:val="00CB62BC"/>
    <w:rsid w:val="00CB64D1"/>
    <w:rsid w:val="00CB6613"/>
    <w:rsid w:val="00CB6867"/>
    <w:rsid w:val="00CB6900"/>
    <w:rsid w:val="00CB77A5"/>
    <w:rsid w:val="00CB7D44"/>
    <w:rsid w:val="00CC0090"/>
    <w:rsid w:val="00CC0592"/>
    <w:rsid w:val="00CC059C"/>
    <w:rsid w:val="00CC05F9"/>
    <w:rsid w:val="00CC0991"/>
    <w:rsid w:val="00CC099F"/>
    <w:rsid w:val="00CC0AD3"/>
    <w:rsid w:val="00CC0C25"/>
    <w:rsid w:val="00CC119B"/>
    <w:rsid w:val="00CC139B"/>
    <w:rsid w:val="00CC1EC8"/>
    <w:rsid w:val="00CC2BD6"/>
    <w:rsid w:val="00CC2C93"/>
    <w:rsid w:val="00CC2E0A"/>
    <w:rsid w:val="00CC2F1B"/>
    <w:rsid w:val="00CC2F6C"/>
    <w:rsid w:val="00CC32F4"/>
    <w:rsid w:val="00CC3381"/>
    <w:rsid w:val="00CC3751"/>
    <w:rsid w:val="00CC3B91"/>
    <w:rsid w:val="00CC4108"/>
    <w:rsid w:val="00CC495F"/>
    <w:rsid w:val="00CC4E15"/>
    <w:rsid w:val="00CC5069"/>
    <w:rsid w:val="00CC511F"/>
    <w:rsid w:val="00CC5223"/>
    <w:rsid w:val="00CC56C5"/>
    <w:rsid w:val="00CC5D27"/>
    <w:rsid w:val="00CC7987"/>
    <w:rsid w:val="00CD0133"/>
    <w:rsid w:val="00CD0711"/>
    <w:rsid w:val="00CD0B62"/>
    <w:rsid w:val="00CD12D0"/>
    <w:rsid w:val="00CD147C"/>
    <w:rsid w:val="00CD1BAE"/>
    <w:rsid w:val="00CD1E42"/>
    <w:rsid w:val="00CD1ED2"/>
    <w:rsid w:val="00CD20F8"/>
    <w:rsid w:val="00CD22F6"/>
    <w:rsid w:val="00CD2AB4"/>
    <w:rsid w:val="00CD2C6A"/>
    <w:rsid w:val="00CD3674"/>
    <w:rsid w:val="00CD42DE"/>
    <w:rsid w:val="00CD485C"/>
    <w:rsid w:val="00CD48BA"/>
    <w:rsid w:val="00CD4FF6"/>
    <w:rsid w:val="00CD581D"/>
    <w:rsid w:val="00CD585C"/>
    <w:rsid w:val="00CD5A06"/>
    <w:rsid w:val="00CD5BAD"/>
    <w:rsid w:val="00CD66AF"/>
    <w:rsid w:val="00CD6735"/>
    <w:rsid w:val="00CD6D95"/>
    <w:rsid w:val="00CD6DC6"/>
    <w:rsid w:val="00CD73F9"/>
    <w:rsid w:val="00CD749F"/>
    <w:rsid w:val="00CD75F8"/>
    <w:rsid w:val="00CD7BCC"/>
    <w:rsid w:val="00CD7BEA"/>
    <w:rsid w:val="00CD7E75"/>
    <w:rsid w:val="00CE00DD"/>
    <w:rsid w:val="00CE025F"/>
    <w:rsid w:val="00CE0261"/>
    <w:rsid w:val="00CE067E"/>
    <w:rsid w:val="00CE0974"/>
    <w:rsid w:val="00CE0F09"/>
    <w:rsid w:val="00CE13C5"/>
    <w:rsid w:val="00CE13E0"/>
    <w:rsid w:val="00CE14A7"/>
    <w:rsid w:val="00CE1D21"/>
    <w:rsid w:val="00CE20CF"/>
    <w:rsid w:val="00CE28E0"/>
    <w:rsid w:val="00CE2D1C"/>
    <w:rsid w:val="00CE2EBE"/>
    <w:rsid w:val="00CE318E"/>
    <w:rsid w:val="00CE3E16"/>
    <w:rsid w:val="00CE3E84"/>
    <w:rsid w:val="00CE43EB"/>
    <w:rsid w:val="00CE4507"/>
    <w:rsid w:val="00CE47BD"/>
    <w:rsid w:val="00CE48C7"/>
    <w:rsid w:val="00CE48DC"/>
    <w:rsid w:val="00CE4A13"/>
    <w:rsid w:val="00CE4E68"/>
    <w:rsid w:val="00CE4FB3"/>
    <w:rsid w:val="00CE5924"/>
    <w:rsid w:val="00CE5F38"/>
    <w:rsid w:val="00CE6CF3"/>
    <w:rsid w:val="00CE703E"/>
    <w:rsid w:val="00CE7182"/>
    <w:rsid w:val="00CEA465"/>
    <w:rsid w:val="00CF0289"/>
    <w:rsid w:val="00CF0420"/>
    <w:rsid w:val="00CF0C38"/>
    <w:rsid w:val="00CF1068"/>
    <w:rsid w:val="00CF10A9"/>
    <w:rsid w:val="00CF1B2F"/>
    <w:rsid w:val="00CF1BE0"/>
    <w:rsid w:val="00CF1EDC"/>
    <w:rsid w:val="00CF234F"/>
    <w:rsid w:val="00CF2906"/>
    <w:rsid w:val="00CF296E"/>
    <w:rsid w:val="00CF3BB3"/>
    <w:rsid w:val="00CF3DF9"/>
    <w:rsid w:val="00CF41BB"/>
    <w:rsid w:val="00CF43EA"/>
    <w:rsid w:val="00CF44EF"/>
    <w:rsid w:val="00CF4F9D"/>
    <w:rsid w:val="00CF5237"/>
    <w:rsid w:val="00CF654C"/>
    <w:rsid w:val="00CF65DC"/>
    <w:rsid w:val="00CF6E78"/>
    <w:rsid w:val="00CF700F"/>
    <w:rsid w:val="00CF722D"/>
    <w:rsid w:val="00CF73D7"/>
    <w:rsid w:val="00CF7631"/>
    <w:rsid w:val="00CF7CCC"/>
    <w:rsid w:val="00D000D0"/>
    <w:rsid w:val="00D00118"/>
    <w:rsid w:val="00D0126E"/>
    <w:rsid w:val="00D0130A"/>
    <w:rsid w:val="00D01492"/>
    <w:rsid w:val="00D0234E"/>
    <w:rsid w:val="00D02459"/>
    <w:rsid w:val="00D02A92"/>
    <w:rsid w:val="00D033E9"/>
    <w:rsid w:val="00D034E2"/>
    <w:rsid w:val="00D03682"/>
    <w:rsid w:val="00D04067"/>
    <w:rsid w:val="00D04EAB"/>
    <w:rsid w:val="00D05AB1"/>
    <w:rsid w:val="00D05F06"/>
    <w:rsid w:val="00D06422"/>
    <w:rsid w:val="00D07853"/>
    <w:rsid w:val="00D07E95"/>
    <w:rsid w:val="00D10D76"/>
    <w:rsid w:val="00D112E2"/>
    <w:rsid w:val="00D11449"/>
    <w:rsid w:val="00D11FF1"/>
    <w:rsid w:val="00D1250E"/>
    <w:rsid w:val="00D12A68"/>
    <w:rsid w:val="00D12DE3"/>
    <w:rsid w:val="00D130C1"/>
    <w:rsid w:val="00D13758"/>
    <w:rsid w:val="00D13D32"/>
    <w:rsid w:val="00D13ECD"/>
    <w:rsid w:val="00D13FD8"/>
    <w:rsid w:val="00D142EF"/>
    <w:rsid w:val="00D1479B"/>
    <w:rsid w:val="00D15246"/>
    <w:rsid w:val="00D15286"/>
    <w:rsid w:val="00D15540"/>
    <w:rsid w:val="00D157E6"/>
    <w:rsid w:val="00D158C4"/>
    <w:rsid w:val="00D15A80"/>
    <w:rsid w:val="00D15E60"/>
    <w:rsid w:val="00D15E7D"/>
    <w:rsid w:val="00D15E7E"/>
    <w:rsid w:val="00D160C5"/>
    <w:rsid w:val="00D161F3"/>
    <w:rsid w:val="00D173C1"/>
    <w:rsid w:val="00D20908"/>
    <w:rsid w:val="00D20CA2"/>
    <w:rsid w:val="00D2110A"/>
    <w:rsid w:val="00D21185"/>
    <w:rsid w:val="00D21274"/>
    <w:rsid w:val="00D21733"/>
    <w:rsid w:val="00D218CD"/>
    <w:rsid w:val="00D21D39"/>
    <w:rsid w:val="00D21F27"/>
    <w:rsid w:val="00D21F39"/>
    <w:rsid w:val="00D224F0"/>
    <w:rsid w:val="00D2338B"/>
    <w:rsid w:val="00D235B5"/>
    <w:rsid w:val="00D23C19"/>
    <w:rsid w:val="00D240A3"/>
    <w:rsid w:val="00D24144"/>
    <w:rsid w:val="00D2432B"/>
    <w:rsid w:val="00D2467C"/>
    <w:rsid w:val="00D2498F"/>
    <w:rsid w:val="00D25281"/>
    <w:rsid w:val="00D25D6C"/>
    <w:rsid w:val="00D26C26"/>
    <w:rsid w:val="00D27077"/>
    <w:rsid w:val="00D2780C"/>
    <w:rsid w:val="00D302C8"/>
    <w:rsid w:val="00D3064E"/>
    <w:rsid w:val="00D31025"/>
    <w:rsid w:val="00D31169"/>
    <w:rsid w:val="00D315EE"/>
    <w:rsid w:val="00D31B2C"/>
    <w:rsid w:val="00D3202F"/>
    <w:rsid w:val="00D3223B"/>
    <w:rsid w:val="00D32813"/>
    <w:rsid w:val="00D3294D"/>
    <w:rsid w:val="00D32AE3"/>
    <w:rsid w:val="00D336B5"/>
    <w:rsid w:val="00D336C5"/>
    <w:rsid w:val="00D337B9"/>
    <w:rsid w:val="00D339C5"/>
    <w:rsid w:val="00D33BA3"/>
    <w:rsid w:val="00D33F58"/>
    <w:rsid w:val="00D343EE"/>
    <w:rsid w:val="00D3468B"/>
    <w:rsid w:val="00D348CB"/>
    <w:rsid w:val="00D353A2"/>
    <w:rsid w:val="00D355FC"/>
    <w:rsid w:val="00D3562E"/>
    <w:rsid w:val="00D35B7E"/>
    <w:rsid w:val="00D3617F"/>
    <w:rsid w:val="00D365EA"/>
    <w:rsid w:val="00D3673E"/>
    <w:rsid w:val="00D369CE"/>
    <w:rsid w:val="00D36DF0"/>
    <w:rsid w:val="00D3751D"/>
    <w:rsid w:val="00D401D5"/>
    <w:rsid w:val="00D40848"/>
    <w:rsid w:val="00D41067"/>
    <w:rsid w:val="00D41997"/>
    <w:rsid w:val="00D41A3C"/>
    <w:rsid w:val="00D42424"/>
    <w:rsid w:val="00D427DB"/>
    <w:rsid w:val="00D4289B"/>
    <w:rsid w:val="00D4299C"/>
    <w:rsid w:val="00D43436"/>
    <w:rsid w:val="00D436BC"/>
    <w:rsid w:val="00D43D36"/>
    <w:rsid w:val="00D43D76"/>
    <w:rsid w:val="00D43F03"/>
    <w:rsid w:val="00D44108"/>
    <w:rsid w:val="00D4485A"/>
    <w:rsid w:val="00D459D3"/>
    <w:rsid w:val="00D45AE6"/>
    <w:rsid w:val="00D45E84"/>
    <w:rsid w:val="00D46163"/>
    <w:rsid w:val="00D46C5A"/>
    <w:rsid w:val="00D470F5"/>
    <w:rsid w:val="00D4721C"/>
    <w:rsid w:val="00D47250"/>
    <w:rsid w:val="00D47554"/>
    <w:rsid w:val="00D4778F"/>
    <w:rsid w:val="00D478A5"/>
    <w:rsid w:val="00D479CB"/>
    <w:rsid w:val="00D47A72"/>
    <w:rsid w:val="00D5006E"/>
    <w:rsid w:val="00D5092B"/>
    <w:rsid w:val="00D50FBA"/>
    <w:rsid w:val="00D51264"/>
    <w:rsid w:val="00D51537"/>
    <w:rsid w:val="00D51F2E"/>
    <w:rsid w:val="00D52198"/>
    <w:rsid w:val="00D53B68"/>
    <w:rsid w:val="00D53BE9"/>
    <w:rsid w:val="00D54245"/>
    <w:rsid w:val="00D54345"/>
    <w:rsid w:val="00D5475A"/>
    <w:rsid w:val="00D547AB"/>
    <w:rsid w:val="00D54968"/>
    <w:rsid w:val="00D54AD4"/>
    <w:rsid w:val="00D5555D"/>
    <w:rsid w:val="00D55C4A"/>
    <w:rsid w:val="00D55C77"/>
    <w:rsid w:val="00D55FB3"/>
    <w:rsid w:val="00D55FB4"/>
    <w:rsid w:val="00D5621E"/>
    <w:rsid w:val="00D565DE"/>
    <w:rsid w:val="00D60340"/>
    <w:rsid w:val="00D60818"/>
    <w:rsid w:val="00D60A61"/>
    <w:rsid w:val="00D60CEA"/>
    <w:rsid w:val="00D61647"/>
    <w:rsid w:val="00D61652"/>
    <w:rsid w:val="00D61B39"/>
    <w:rsid w:val="00D61C3A"/>
    <w:rsid w:val="00D620E7"/>
    <w:rsid w:val="00D62641"/>
    <w:rsid w:val="00D6292E"/>
    <w:rsid w:val="00D629A0"/>
    <w:rsid w:val="00D636E2"/>
    <w:rsid w:val="00D636F2"/>
    <w:rsid w:val="00D63886"/>
    <w:rsid w:val="00D63F06"/>
    <w:rsid w:val="00D63FC4"/>
    <w:rsid w:val="00D64187"/>
    <w:rsid w:val="00D6435C"/>
    <w:rsid w:val="00D6465B"/>
    <w:rsid w:val="00D64E0B"/>
    <w:rsid w:val="00D655D6"/>
    <w:rsid w:val="00D661C5"/>
    <w:rsid w:val="00D66290"/>
    <w:rsid w:val="00D66B1B"/>
    <w:rsid w:val="00D66B20"/>
    <w:rsid w:val="00D66C65"/>
    <w:rsid w:val="00D6742C"/>
    <w:rsid w:val="00D67630"/>
    <w:rsid w:val="00D67EEF"/>
    <w:rsid w:val="00D70C34"/>
    <w:rsid w:val="00D70C39"/>
    <w:rsid w:val="00D70ECF"/>
    <w:rsid w:val="00D71199"/>
    <w:rsid w:val="00D7153F"/>
    <w:rsid w:val="00D72454"/>
    <w:rsid w:val="00D7277A"/>
    <w:rsid w:val="00D72873"/>
    <w:rsid w:val="00D72B3D"/>
    <w:rsid w:val="00D72C60"/>
    <w:rsid w:val="00D730E7"/>
    <w:rsid w:val="00D732C2"/>
    <w:rsid w:val="00D738BD"/>
    <w:rsid w:val="00D73DA8"/>
    <w:rsid w:val="00D74456"/>
    <w:rsid w:val="00D747DC"/>
    <w:rsid w:val="00D75418"/>
    <w:rsid w:val="00D7560C"/>
    <w:rsid w:val="00D7583D"/>
    <w:rsid w:val="00D75B31"/>
    <w:rsid w:val="00D75D69"/>
    <w:rsid w:val="00D761ED"/>
    <w:rsid w:val="00D7624B"/>
    <w:rsid w:val="00D762C9"/>
    <w:rsid w:val="00D762D7"/>
    <w:rsid w:val="00D768B1"/>
    <w:rsid w:val="00D76B9F"/>
    <w:rsid w:val="00D76D02"/>
    <w:rsid w:val="00D76D1B"/>
    <w:rsid w:val="00D770AF"/>
    <w:rsid w:val="00D77206"/>
    <w:rsid w:val="00D774B2"/>
    <w:rsid w:val="00D77C89"/>
    <w:rsid w:val="00D77F10"/>
    <w:rsid w:val="00D8023D"/>
    <w:rsid w:val="00D807AB"/>
    <w:rsid w:val="00D80CF6"/>
    <w:rsid w:val="00D80E5E"/>
    <w:rsid w:val="00D81001"/>
    <w:rsid w:val="00D815C8"/>
    <w:rsid w:val="00D81E0C"/>
    <w:rsid w:val="00D81E14"/>
    <w:rsid w:val="00D81FFB"/>
    <w:rsid w:val="00D8237A"/>
    <w:rsid w:val="00D824E7"/>
    <w:rsid w:val="00D82650"/>
    <w:rsid w:val="00D828EB"/>
    <w:rsid w:val="00D83997"/>
    <w:rsid w:val="00D83BEA"/>
    <w:rsid w:val="00D84488"/>
    <w:rsid w:val="00D84C50"/>
    <w:rsid w:val="00D84F3A"/>
    <w:rsid w:val="00D85658"/>
    <w:rsid w:val="00D85934"/>
    <w:rsid w:val="00D8634D"/>
    <w:rsid w:val="00D8758B"/>
    <w:rsid w:val="00D87626"/>
    <w:rsid w:val="00D8770B"/>
    <w:rsid w:val="00D877D6"/>
    <w:rsid w:val="00D87F38"/>
    <w:rsid w:val="00D9080B"/>
    <w:rsid w:val="00D90AEB"/>
    <w:rsid w:val="00D91DA4"/>
    <w:rsid w:val="00D91FF2"/>
    <w:rsid w:val="00D92776"/>
    <w:rsid w:val="00D92FB4"/>
    <w:rsid w:val="00D934D0"/>
    <w:rsid w:val="00D93FAD"/>
    <w:rsid w:val="00D942DB"/>
    <w:rsid w:val="00D94B77"/>
    <w:rsid w:val="00D95054"/>
    <w:rsid w:val="00D95C40"/>
    <w:rsid w:val="00D95D9D"/>
    <w:rsid w:val="00D96252"/>
    <w:rsid w:val="00D9742C"/>
    <w:rsid w:val="00D974BD"/>
    <w:rsid w:val="00DA0346"/>
    <w:rsid w:val="00DA04E3"/>
    <w:rsid w:val="00DA0602"/>
    <w:rsid w:val="00DA0789"/>
    <w:rsid w:val="00DA0AB6"/>
    <w:rsid w:val="00DA0B4E"/>
    <w:rsid w:val="00DA10C7"/>
    <w:rsid w:val="00DA112A"/>
    <w:rsid w:val="00DA1EB8"/>
    <w:rsid w:val="00DA2278"/>
    <w:rsid w:val="00DA248E"/>
    <w:rsid w:val="00DA25FD"/>
    <w:rsid w:val="00DA299A"/>
    <w:rsid w:val="00DA29C4"/>
    <w:rsid w:val="00DA3118"/>
    <w:rsid w:val="00DA314D"/>
    <w:rsid w:val="00DA3B70"/>
    <w:rsid w:val="00DA4AAF"/>
    <w:rsid w:val="00DA5757"/>
    <w:rsid w:val="00DA5F42"/>
    <w:rsid w:val="00DA632B"/>
    <w:rsid w:val="00DA6472"/>
    <w:rsid w:val="00DA674A"/>
    <w:rsid w:val="00DA6756"/>
    <w:rsid w:val="00DA68CE"/>
    <w:rsid w:val="00DA6D99"/>
    <w:rsid w:val="00DA73A9"/>
    <w:rsid w:val="00DA73B3"/>
    <w:rsid w:val="00DA7D17"/>
    <w:rsid w:val="00DA7E25"/>
    <w:rsid w:val="00DB005D"/>
    <w:rsid w:val="00DB0138"/>
    <w:rsid w:val="00DB0AF7"/>
    <w:rsid w:val="00DB169A"/>
    <w:rsid w:val="00DB1BCD"/>
    <w:rsid w:val="00DB1E6F"/>
    <w:rsid w:val="00DB1ED1"/>
    <w:rsid w:val="00DB26DB"/>
    <w:rsid w:val="00DB3052"/>
    <w:rsid w:val="00DB308D"/>
    <w:rsid w:val="00DB3333"/>
    <w:rsid w:val="00DB3A5B"/>
    <w:rsid w:val="00DB3E22"/>
    <w:rsid w:val="00DB415B"/>
    <w:rsid w:val="00DB41B1"/>
    <w:rsid w:val="00DB41E1"/>
    <w:rsid w:val="00DB4577"/>
    <w:rsid w:val="00DB463C"/>
    <w:rsid w:val="00DB4789"/>
    <w:rsid w:val="00DB4A26"/>
    <w:rsid w:val="00DB4BD1"/>
    <w:rsid w:val="00DB61FD"/>
    <w:rsid w:val="00DB6398"/>
    <w:rsid w:val="00DB6B43"/>
    <w:rsid w:val="00DB6FF4"/>
    <w:rsid w:val="00DB7509"/>
    <w:rsid w:val="00DB7557"/>
    <w:rsid w:val="00DB7BFE"/>
    <w:rsid w:val="00DB7DDA"/>
    <w:rsid w:val="00DC03F2"/>
    <w:rsid w:val="00DC04C2"/>
    <w:rsid w:val="00DC07BF"/>
    <w:rsid w:val="00DC0963"/>
    <w:rsid w:val="00DC0BFA"/>
    <w:rsid w:val="00DC1107"/>
    <w:rsid w:val="00DC12B2"/>
    <w:rsid w:val="00DC1D5B"/>
    <w:rsid w:val="00DC1EE2"/>
    <w:rsid w:val="00DC20B2"/>
    <w:rsid w:val="00DC2750"/>
    <w:rsid w:val="00DC2B47"/>
    <w:rsid w:val="00DC329F"/>
    <w:rsid w:val="00DC392B"/>
    <w:rsid w:val="00DC3CA5"/>
    <w:rsid w:val="00DC3D4E"/>
    <w:rsid w:val="00DC3E0D"/>
    <w:rsid w:val="00DC3F5D"/>
    <w:rsid w:val="00DC4D31"/>
    <w:rsid w:val="00DC6264"/>
    <w:rsid w:val="00DC686E"/>
    <w:rsid w:val="00DC6B0A"/>
    <w:rsid w:val="00DC6C4E"/>
    <w:rsid w:val="00DC70A8"/>
    <w:rsid w:val="00DC70E7"/>
    <w:rsid w:val="00DC784A"/>
    <w:rsid w:val="00DC7942"/>
    <w:rsid w:val="00DC7B36"/>
    <w:rsid w:val="00DC7E22"/>
    <w:rsid w:val="00DD06BE"/>
    <w:rsid w:val="00DD0F88"/>
    <w:rsid w:val="00DD12E3"/>
    <w:rsid w:val="00DD14B4"/>
    <w:rsid w:val="00DD1AD5"/>
    <w:rsid w:val="00DD1B32"/>
    <w:rsid w:val="00DD1EB6"/>
    <w:rsid w:val="00DD2ACE"/>
    <w:rsid w:val="00DD3758"/>
    <w:rsid w:val="00DD39B7"/>
    <w:rsid w:val="00DD44B6"/>
    <w:rsid w:val="00DD4635"/>
    <w:rsid w:val="00DD4F22"/>
    <w:rsid w:val="00DD5075"/>
    <w:rsid w:val="00DD515D"/>
    <w:rsid w:val="00DD52FC"/>
    <w:rsid w:val="00DD57A5"/>
    <w:rsid w:val="00DD5F0C"/>
    <w:rsid w:val="00DD6630"/>
    <w:rsid w:val="00DD70D1"/>
    <w:rsid w:val="00DD767E"/>
    <w:rsid w:val="00DD783B"/>
    <w:rsid w:val="00DD7DD4"/>
    <w:rsid w:val="00DD7E9C"/>
    <w:rsid w:val="00DE029D"/>
    <w:rsid w:val="00DE033C"/>
    <w:rsid w:val="00DE0AD6"/>
    <w:rsid w:val="00DE0F01"/>
    <w:rsid w:val="00DE16C6"/>
    <w:rsid w:val="00DE1851"/>
    <w:rsid w:val="00DE1B77"/>
    <w:rsid w:val="00DE217C"/>
    <w:rsid w:val="00DE2895"/>
    <w:rsid w:val="00DE2AF4"/>
    <w:rsid w:val="00DE2CF8"/>
    <w:rsid w:val="00DE36B6"/>
    <w:rsid w:val="00DE3B9B"/>
    <w:rsid w:val="00DE4465"/>
    <w:rsid w:val="00DE446C"/>
    <w:rsid w:val="00DE4F11"/>
    <w:rsid w:val="00DE6284"/>
    <w:rsid w:val="00DE6A52"/>
    <w:rsid w:val="00DE7008"/>
    <w:rsid w:val="00DE7075"/>
    <w:rsid w:val="00DE7393"/>
    <w:rsid w:val="00DE7E10"/>
    <w:rsid w:val="00DE7E1E"/>
    <w:rsid w:val="00DF06C0"/>
    <w:rsid w:val="00DF1518"/>
    <w:rsid w:val="00DF1E30"/>
    <w:rsid w:val="00DF1ED4"/>
    <w:rsid w:val="00DF247D"/>
    <w:rsid w:val="00DF2D1E"/>
    <w:rsid w:val="00DF2E0E"/>
    <w:rsid w:val="00DF34FB"/>
    <w:rsid w:val="00DF36B8"/>
    <w:rsid w:val="00DF44B3"/>
    <w:rsid w:val="00DF49D5"/>
    <w:rsid w:val="00DF5283"/>
    <w:rsid w:val="00DF5F4D"/>
    <w:rsid w:val="00DF60CF"/>
    <w:rsid w:val="00DF7140"/>
    <w:rsid w:val="00DF7236"/>
    <w:rsid w:val="00DF7728"/>
    <w:rsid w:val="00DF7B17"/>
    <w:rsid w:val="00E0014A"/>
    <w:rsid w:val="00E00156"/>
    <w:rsid w:val="00E003FC"/>
    <w:rsid w:val="00E004B7"/>
    <w:rsid w:val="00E00D58"/>
    <w:rsid w:val="00E01031"/>
    <w:rsid w:val="00E01E88"/>
    <w:rsid w:val="00E03782"/>
    <w:rsid w:val="00E039BF"/>
    <w:rsid w:val="00E0456F"/>
    <w:rsid w:val="00E04643"/>
    <w:rsid w:val="00E04DEC"/>
    <w:rsid w:val="00E0528E"/>
    <w:rsid w:val="00E0571B"/>
    <w:rsid w:val="00E060A8"/>
    <w:rsid w:val="00E06363"/>
    <w:rsid w:val="00E0728B"/>
    <w:rsid w:val="00E07A2B"/>
    <w:rsid w:val="00E10812"/>
    <w:rsid w:val="00E10BCC"/>
    <w:rsid w:val="00E112E9"/>
    <w:rsid w:val="00E1131E"/>
    <w:rsid w:val="00E116DE"/>
    <w:rsid w:val="00E1181A"/>
    <w:rsid w:val="00E12038"/>
    <w:rsid w:val="00E12B0F"/>
    <w:rsid w:val="00E12D55"/>
    <w:rsid w:val="00E1315F"/>
    <w:rsid w:val="00E13362"/>
    <w:rsid w:val="00E133DA"/>
    <w:rsid w:val="00E138EB"/>
    <w:rsid w:val="00E13B0C"/>
    <w:rsid w:val="00E13BED"/>
    <w:rsid w:val="00E13FC6"/>
    <w:rsid w:val="00E1409E"/>
    <w:rsid w:val="00E14205"/>
    <w:rsid w:val="00E14A70"/>
    <w:rsid w:val="00E14B02"/>
    <w:rsid w:val="00E15315"/>
    <w:rsid w:val="00E15747"/>
    <w:rsid w:val="00E166A6"/>
    <w:rsid w:val="00E16B2D"/>
    <w:rsid w:val="00E17364"/>
    <w:rsid w:val="00E17AE2"/>
    <w:rsid w:val="00E17DB9"/>
    <w:rsid w:val="00E20656"/>
    <w:rsid w:val="00E206ED"/>
    <w:rsid w:val="00E20DD5"/>
    <w:rsid w:val="00E217C9"/>
    <w:rsid w:val="00E21BC0"/>
    <w:rsid w:val="00E21C28"/>
    <w:rsid w:val="00E22241"/>
    <w:rsid w:val="00E225BF"/>
    <w:rsid w:val="00E22640"/>
    <w:rsid w:val="00E22825"/>
    <w:rsid w:val="00E22B8D"/>
    <w:rsid w:val="00E237CE"/>
    <w:rsid w:val="00E23B5E"/>
    <w:rsid w:val="00E241AA"/>
    <w:rsid w:val="00E24766"/>
    <w:rsid w:val="00E24890"/>
    <w:rsid w:val="00E24AC0"/>
    <w:rsid w:val="00E24DBB"/>
    <w:rsid w:val="00E25056"/>
    <w:rsid w:val="00E25194"/>
    <w:rsid w:val="00E2519B"/>
    <w:rsid w:val="00E25426"/>
    <w:rsid w:val="00E254ED"/>
    <w:rsid w:val="00E255BE"/>
    <w:rsid w:val="00E256AE"/>
    <w:rsid w:val="00E25791"/>
    <w:rsid w:val="00E25D8D"/>
    <w:rsid w:val="00E2621B"/>
    <w:rsid w:val="00E26A77"/>
    <w:rsid w:val="00E26C55"/>
    <w:rsid w:val="00E26C94"/>
    <w:rsid w:val="00E27495"/>
    <w:rsid w:val="00E276C2"/>
    <w:rsid w:val="00E27F7C"/>
    <w:rsid w:val="00E3059C"/>
    <w:rsid w:val="00E30948"/>
    <w:rsid w:val="00E309A8"/>
    <w:rsid w:val="00E30D28"/>
    <w:rsid w:val="00E30DF6"/>
    <w:rsid w:val="00E30EA4"/>
    <w:rsid w:val="00E3197E"/>
    <w:rsid w:val="00E31B4F"/>
    <w:rsid w:val="00E323FE"/>
    <w:rsid w:val="00E3303E"/>
    <w:rsid w:val="00E331A9"/>
    <w:rsid w:val="00E33204"/>
    <w:rsid w:val="00E33423"/>
    <w:rsid w:val="00E33C7D"/>
    <w:rsid w:val="00E33F7A"/>
    <w:rsid w:val="00E344E2"/>
    <w:rsid w:val="00E347FB"/>
    <w:rsid w:val="00E34F9D"/>
    <w:rsid w:val="00E34FA6"/>
    <w:rsid w:val="00E351A3"/>
    <w:rsid w:val="00E355F7"/>
    <w:rsid w:val="00E35618"/>
    <w:rsid w:val="00E35B86"/>
    <w:rsid w:val="00E35C74"/>
    <w:rsid w:val="00E35F8A"/>
    <w:rsid w:val="00E36029"/>
    <w:rsid w:val="00E360D0"/>
    <w:rsid w:val="00E366EE"/>
    <w:rsid w:val="00E36874"/>
    <w:rsid w:val="00E37246"/>
    <w:rsid w:val="00E3742F"/>
    <w:rsid w:val="00E37D89"/>
    <w:rsid w:val="00E40040"/>
    <w:rsid w:val="00E40898"/>
    <w:rsid w:val="00E409CB"/>
    <w:rsid w:val="00E409F5"/>
    <w:rsid w:val="00E41627"/>
    <w:rsid w:val="00E4218D"/>
    <w:rsid w:val="00E4242F"/>
    <w:rsid w:val="00E42A54"/>
    <w:rsid w:val="00E42B25"/>
    <w:rsid w:val="00E43925"/>
    <w:rsid w:val="00E43DCC"/>
    <w:rsid w:val="00E4416F"/>
    <w:rsid w:val="00E4422A"/>
    <w:rsid w:val="00E44293"/>
    <w:rsid w:val="00E4434E"/>
    <w:rsid w:val="00E44420"/>
    <w:rsid w:val="00E451ED"/>
    <w:rsid w:val="00E4581A"/>
    <w:rsid w:val="00E4616A"/>
    <w:rsid w:val="00E46195"/>
    <w:rsid w:val="00E46490"/>
    <w:rsid w:val="00E46D30"/>
    <w:rsid w:val="00E46FD6"/>
    <w:rsid w:val="00E47475"/>
    <w:rsid w:val="00E476D6"/>
    <w:rsid w:val="00E47C61"/>
    <w:rsid w:val="00E5075C"/>
    <w:rsid w:val="00E50A1C"/>
    <w:rsid w:val="00E51546"/>
    <w:rsid w:val="00E51648"/>
    <w:rsid w:val="00E51C51"/>
    <w:rsid w:val="00E52088"/>
    <w:rsid w:val="00E522A5"/>
    <w:rsid w:val="00E52344"/>
    <w:rsid w:val="00E52ADC"/>
    <w:rsid w:val="00E52B27"/>
    <w:rsid w:val="00E52F22"/>
    <w:rsid w:val="00E5341E"/>
    <w:rsid w:val="00E53DDA"/>
    <w:rsid w:val="00E53F4F"/>
    <w:rsid w:val="00E54033"/>
    <w:rsid w:val="00E54101"/>
    <w:rsid w:val="00E54229"/>
    <w:rsid w:val="00E54988"/>
    <w:rsid w:val="00E54F1E"/>
    <w:rsid w:val="00E55069"/>
    <w:rsid w:val="00E55601"/>
    <w:rsid w:val="00E56994"/>
    <w:rsid w:val="00E573C8"/>
    <w:rsid w:val="00E576E7"/>
    <w:rsid w:val="00E611B9"/>
    <w:rsid w:val="00E61E07"/>
    <w:rsid w:val="00E62060"/>
    <w:rsid w:val="00E620B0"/>
    <w:rsid w:val="00E62520"/>
    <w:rsid w:val="00E628D9"/>
    <w:rsid w:val="00E62A8F"/>
    <w:rsid w:val="00E62C9C"/>
    <w:rsid w:val="00E62E44"/>
    <w:rsid w:val="00E6339D"/>
    <w:rsid w:val="00E6344B"/>
    <w:rsid w:val="00E6375F"/>
    <w:rsid w:val="00E63C96"/>
    <w:rsid w:val="00E63ECD"/>
    <w:rsid w:val="00E64457"/>
    <w:rsid w:val="00E6451D"/>
    <w:rsid w:val="00E64764"/>
    <w:rsid w:val="00E6483C"/>
    <w:rsid w:val="00E65189"/>
    <w:rsid w:val="00E653A2"/>
    <w:rsid w:val="00E65991"/>
    <w:rsid w:val="00E65E40"/>
    <w:rsid w:val="00E66B78"/>
    <w:rsid w:val="00E66BB4"/>
    <w:rsid w:val="00E66FA3"/>
    <w:rsid w:val="00E674DF"/>
    <w:rsid w:val="00E67899"/>
    <w:rsid w:val="00E67B4B"/>
    <w:rsid w:val="00E7037A"/>
    <w:rsid w:val="00E7090D"/>
    <w:rsid w:val="00E70BE9"/>
    <w:rsid w:val="00E70D99"/>
    <w:rsid w:val="00E7108E"/>
    <w:rsid w:val="00E71891"/>
    <w:rsid w:val="00E71BF1"/>
    <w:rsid w:val="00E71EEF"/>
    <w:rsid w:val="00E71F44"/>
    <w:rsid w:val="00E72EF9"/>
    <w:rsid w:val="00E733D1"/>
    <w:rsid w:val="00E73BE9"/>
    <w:rsid w:val="00E73C81"/>
    <w:rsid w:val="00E7405D"/>
    <w:rsid w:val="00E74404"/>
    <w:rsid w:val="00E7449A"/>
    <w:rsid w:val="00E74EF5"/>
    <w:rsid w:val="00E74FAC"/>
    <w:rsid w:val="00E751E7"/>
    <w:rsid w:val="00E75547"/>
    <w:rsid w:val="00E7569E"/>
    <w:rsid w:val="00E7573B"/>
    <w:rsid w:val="00E75946"/>
    <w:rsid w:val="00E759A4"/>
    <w:rsid w:val="00E75C7A"/>
    <w:rsid w:val="00E76322"/>
    <w:rsid w:val="00E76C78"/>
    <w:rsid w:val="00E76D6C"/>
    <w:rsid w:val="00E7713E"/>
    <w:rsid w:val="00E77157"/>
    <w:rsid w:val="00E8008D"/>
    <w:rsid w:val="00E802C6"/>
    <w:rsid w:val="00E80E29"/>
    <w:rsid w:val="00E827D1"/>
    <w:rsid w:val="00E83255"/>
    <w:rsid w:val="00E83994"/>
    <w:rsid w:val="00E83ACB"/>
    <w:rsid w:val="00E84293"/>
    <w:rsid w:val="00E84F63"/>
    <w:rsid w:val="00E85285"/>
    <w:rsid w:val="00E857CD"/>
    <w:rsid w:val="00E85A9B"/>
    <w:rsid w:val="00E85F62"/>
    <w:rsid w:val="00E862DC"/>
    <w:rsid w:val="00E8649B"/>
    <w:rsid w:val="00E872B0"/>
    <w:rsid w:val="00E872E0"/>
    <w:rsid w:val="00E87650"/>
    <w:rsid w:val="00E879E5"/>
    <w:rsid w:val="00E8F346"/>
    <w:rsid w:val="00E90494"/>
    <w:rsid w:val="00E912AD"/>
    <w:rsid w:val="00E914B3"/>
    <w:rsid w:val="00E9157A"/>
    <w:rsid w:val="00E91C8D"/>
    <w:rsid w:val="00E91CA4"/>
    <w:rsid w:val="00E91D02"/>
    <w:rsid w:val="00E91FB7"/>
    <w:rsid w:val="00E92037"/>
    <w:rsid w:val="00E9233A"/>
    <w:rsid w:val="00E92380"/>
    <w:rsid w:val="00E92FEE"/>
    <w:rsid w:val="00E931EC"/>
    <w:rsid w:val="00E93BAB"/>
    <w:rsid w:val="00E93D2F"/>
    <w:rsid w:val="00E942BA"/>
    <w:rsid w:val="00E9546A"/>
    <w:rsid w:val="00E956A9"/>
    <w:rsid w:val="00E95C37"/>
    <w:rsid w:val="00E95E71"/>
    <w:rsid w:val="00E9706F"/>
    <w:rsid w:val="00E97284"/>
    <w:rsid w:val="00E97290"/>
    <w:rsid w:val="00E97405"/>
    <w:rsid w:val="00E97ACA"/>
    <w:rsid w:val="00E97BEF"/>
    <w:rsid w:val="00E97FEC"/>
    <w:rsid w:val="00EA0492"/>
    <w:rsid w:val="00EA091E"/>
    <w:rsid w:val="00EA0C60"/>
    <w:rsid w:val="00EA0E66"/>
    <w:rsid w:val="00EA13A1"/>
    <w:rsid w:val="00EA1933"/>
    <w:rsid w:val="00EA2985"/>
    <w:rsid w:val="00EA3168"/>
    <w:rsid w:val="00EA361B"/>
    <w:rsid w:val="00EA4056"/>
    <w:rsid w:val="00EA4200"/>
    <w:rsid w:val="00EA45AF"/>
    <w:rsid w:val="00EA473A"/>
    <w:rsid w:val="00EA4DB4"/>
    <w:rsid w:val="00EA4E87"/>
    <w:rsid w:val="00EA54F6"/>
    <w:rsid w:val="00EA59C0"/>
    <w:rsid w:val="00EA5F35"/>
    <w:rsid w:val="00EA63BF"/>
    <w:rsid w:val="00EA67E9"/>
    <w:rsid w:val="00EA7BA2"/>
    <w:rsid w:val="00EB0149"/>
    <w:rsid w:val="00EB024D"/>
    <w:rsid w:val="00EB0800"/>
    <w:rsid w:val="00EB099B"/>
    <w:rsid w:val="00EB1412"/>
    <w:rsid w:val="00EB171E"/>
    <w:rsid w:val="00EB1993"/>
    <w:rsid w:val="00EB22B0"/>
    <w:rsid w:val="00EB341F"/>
    <w:rsid w:val="00EB3950"/>
    <w:rsid w:val="00EB3D76"/>
    <w:rsid w:val="00EB49A1"/>
    <w:rsid w:val="00EB4E66"/>
    <w:rsid w:val="00EB5641"/>
    <w:rsid w:val="00EB5DFE"/>
    <w:rsid w:val="00EB60DA"/>
    <w:rsid w:val="00EB6535"/>
    <w:rsid w:val="00EB65E9"/>
    <w:rsid w:val="00EB6D40"/>
    <w:rsid w:val="00EB74B0"/>
    <w:rsid w:val="00EB7962"/>
    <w:rsid w:val="00EBA9DE"/>
    <w:rsid w:val="00EC03FD"/>
    <w:rsid w:val="00EC05B7"/>
    <w:rsid w:val="00EC0848"/>
    <w:rsid w:val="00EC0C07"/>
    <w:rsid w:val="00EC0F11"/>
    <w:rsid w:val="00EC138F"/>
    <w:rsid w:val="00EC1E68"/>
    <w:rsid w:val="00EC2522"/>
    <w:rsid w:val="00EC266A"/>
    <w:rsid w:val="00EC28D9"/>
    <w:rsid w:val="00EC2C44"/>
    <w:rsid w:val="00EC3323"/>
    <w:rsid w:val="00EC33BB"/>
    <w:rsid w:val="00EC3697"/>
    <w:rsid w:val="00EC3757"/>
    <w:rsid w:val="00EC385F"/>
    <w:rsid w:val="00EC40C4"/>
    <w:rsid w:val="00EC4401"/>
    <w:rsid w:val="00EC4AB1"/>
    <w:rsid w:val="00EC5128"/>
    <w:rsid w:val="00EC5D36"/>
    <w:rsid w:val="00EC5D47"/>
    <w:rsid w:val="00EC5DFE"/>
    <w:rsid w:val="00EC5EDF"/>
    <w:rsid w:val="00EC6282"/>
    <w:rsid w:val="00EC63FB"/>
    <w:rsid w:val="00EC7547"/>
    <w:rsid w:val="00EC78C5"/>
    <w:rsid w:val="00ED00CE"/>
    <w:rsid w:val="00ED0203"/>
    <w:rsid w:val="00ED0C1B"/>
    <w:rsid w:val="00ED0CD2"/>
    <w:rsid w:val="00ED0E71"/>
    <w:rsid w:val="00ED2F41"/>
    <w:rsid w:val="00ED32A8"/>
    <w:rsid w:val="00ED32C1"/>
    <w:rsid w:val="00ED39D8"/>
    <w:rsid w:val="00ED3AE6"/>
    <w:rsid w:val="00ED3D98"/>
    <w:rsid w:val="00ED3E02"/>
    <w:rsid w:val="00ED400B"/>
    <w:rsid w:val="00ED45F4"/>
    <w:rsid w:val="00ED46A2"/>
    <w:rsid w:val="00ED496C"/>
    <w:rsid w:val="00ED510C"/>
    <w:rsid w:val="00ED5549"/>
    <w:rsid w:val="00ED5FF7"/>
    <w:rsid w:val="00ED6251"/>
    <w:rsid w:val="00ED62D8"/>
    <w:rsid w:val="00ED6972"/>
    <w:rsid w:val="00ED6C0A"/>
    <w:rsid w:val="00ED6D88"/>
    <w:rsid w:val="00ED6DF4"/>
    <w:rsid w:val="00ED7138"/>
    <w:rsid w:val="00ED7D5E"/>
    <w:rsid w:val="00EE0A12"/>
    <w:rsid w:val="00EE0B7E"/>
    <w:rsid w:val="00EE10E0"/>
    <w:rsid w:val="00EE161A"/>
    <w:rsid w:val="00EE16E7"/>
    <w:rsid w:val="00EE216E"/>
    <w:rsid w:val="00EE24BC"/>
    <w:rsid w:val="00EE2D0C"/>
    <w:rsid w:val="00EE2EA1"/>
    <w:rsid w:val="00EE3124"/>
    <w:rsid w:val="00EE3144"/>
    <w:rsid w:val="00EE3A68"/>
    <w:rsid w:val="00EE4015"/>
    <w:rsid w:val="00EE4223"/>
    <w:rsid w:val="00EE4E62"/>
    <w:rsid w:val="00EE5575"/>
    <w:rsid w:val="00EE5748"/>
    <w:rsid w:val="00EE5A53"/>
    <w:rsid w:val="00EE5ADB"/>
    <w:rsid w:val="00EE60E2"/>
    <w:rsid w:val="00EE635B"/>
    <w:rsid w:val="00EE65A7"/>
    <w:rsid w:val="00EE67D6"/>
    <w:rsid w:val="00EE6B18"/>
    <w:rsid w:val="00EE6C06"/>
    <w:rsid w:val="00EE6CBC"/>
    <w:rsid w:val="00EE6D2E"/>
    <w:rsid w:val="00EE7AC0"/>
    <w:rsid w:val="00EF0478"/>
    <w:rsid w:val="00EF0775"/>
    <w:rsid w:val="00EF0C74"/>
    <w:rsid w:val="00EF1BE5"/>
    <w:rsid w:val="00EF1FBA"/>
    <w:rsid w:val="00EF2049"/>
    <w:rsid w:val="00EF233D"/>
    <w:rsid w:val="00EF2607"/>
    <w:rsid w:val="00EF2709"/>
    <w:rsid w:val="00EF282D"/>
    <w:rsid w:val="00EF2B85"/>
    <w:rsid w:val="00EF2E58"/>
    <w:rsid w:val="00EF3519"/>
    <w:rsid w:val="00EF3CA9"/>
    <w:rsid w:val="00EF429F"/>
    <w:rsid w:val="00EF42FA"/>
    <w:rsid w:val="00EF469C"/>
    <w:rsid w:val="00EF4AB1"/>
    <w:rsid w:val="00EF4EE2"/>
    <w:rsid w:val="00EF4F13"/>
    <w:rsid w:val="00EF4F17"/>
    <w:rsid w:val="00EF604D"/>
    <w:rsid w:val="00EF615E"/>
    <w:rsid w:val="00EF63DC"/>
    <w:rsid w:val="00EF7078"/>
    <w:rsid w:val="00EF7F5D"/>
    <w:rsid w:val="00F00513"/>
    <w:rsid w:val="00F00535"/>
    <w:rsid w:val="00F00768"/>
    <w:rsid w:val="00F00D28"/>
    <w:rsid w:val="00F00FAE"/>
    <w:rsid w:val="00F014A9"/>
    <w:rsid w:val="00F0222D"/>
    <w:rsid w:val="00F02645"/>
    <w:rsid w:val="00F028F4"/>
    <w:rsid w:val="00F02945"/>
    <w:rsid w:val="00F02BD9"/>
    <w:rsid w:val="00F031FA"/>
    <w:rsid w:val="00F035F2"/>
    <w:rsid w:val="00F03603"/>
    <w:rsid w:val="00F03774"/>
    <w:rsid w:val="00F03A63"/>
    <w:rsid w:val="00F03DDF"/>
    <w:rsid w:val="00F040FD"/>
    <w:rsid w:val="00F04B24"/>
    <w:rsid w:val="00F056F8"/>
    <w:rsid w:val="00F05C69"/>
    <w:rsid w:val="00F05D08"/>
    <w:rsid w:val="00F0644A"/>
    <w:rsid w:val="00F07102"/>
    <w:rsid w:val="00F10608"/>
    <w:rsid w:val="00F10D29"/>
    <w:rsid w:val="00F1101F"/>
    <w:rsid w:val="00F11030"/>
    <w:rsid w:val="00F1135A"/>
    <w:rsid w:val="00F113F2"/>
    <w:rsid w:val="00F12631"/>
    <w:rsid w:val="00F127F6"/>
    <w:rsid w:val="00F12AD5"/>
    <w:rsid w:val="00F12BF2"/>
    <w:rsid w:val="00F12F45"/>
    <w:rsid w:val="00F1344A"/>
    <w:rsid w:val="00F13B43"/>
    <w:rsid w:val="00F13E02"/>
    <w:rsid w:val="00F1427B"/>
    <w:rsid w:val="00F14ED3"/>
    <w:rsid w:val="00F163FB"/>
    <w:rsid w:val="00F1667A"/>
    <w:rsid w:val="00F166C3"/>
    <w:rsid w:val="00F16E06"/>
    <w:rsid w:val="00F16F87"/>
    <w:rsid w:val="00F17311"/>
    <w:rsid w:val="00F173A1"/>
    <w:rsid w:val="00F17420"/>
    <w:rsid w:val="00F17769"/>
    <w:rsid w:val="00F17FB5"/>
    <w:rsid w:val="00F17FD2"/>
    <w:rsid w:val="00F20002"/>
    <w:rsid w:val="00F2048B"/>
    <w:rsid w:val="00F20777"/>
    <w:rsid w:val="00F207D7"/>
    <w:rsid w:val="00F207E3"/>
    <w:rsid w:val="00F20EF0"/>
    <w:rsid w:val="00F21602"/>
    <w:rsid w:val="00F2220E"/>
    <w:rsid w:val="00F2228C"/>
    <w:rsid w:val="00F222D7"/>
    <w:rsid w:val="00F22414"/>
    <w:rsid w:val="00F2257E"/>
    <w:rsid w:val="00F234BD"/>
    <w:rsid w:val="00F2383F"/>
    <w:rsid w:val="00F2418E"/>
    <w:rsid w:val="00F24603"/>
    <w:rsid w:val="00F24DFB"/>
    <w:rsid w:val="00F2522B"/>
    <w:rsid w:val="00F252EC"/>
    <w:rsid w:val="00F25437"/>
    <w:rsid w:val="00F256D9"/>
    <w:rsid w:val="00F258F6"/>
    <w:rsid w:val="00F260B8"/>
    <w:rsid w:val="00F262AB"/>
    <w:rsid w:val="00F26429"/>
    <w:rsid w:val="00F26711"/>
    <w:rsid w:val="00F26BF4"/>
    <w:rsid w:val="00F26CB2"/>
    <w:rsid w:val="00F26E6B"/>
    <w:rsid w:val="00F26F21"/>
    <w:rsid w:val="00F27062"/>
    <w:rsid w:val="00F27367"/>
    <w:rsid w:val="00F273E8"/>
    <w:rsid w:val="00F27578"/>
    <w:rsid w:val="00F275C6"/>
    <w:rsid w:val="00F27736"/>
    <w:rsid w:val="00F27F30"/>
    <w:rsid w:val="00F30843"/>
    <w:rsid w:val="00F30C62"/>
    <w:rsid w:val="00F313E5"/>
    <w:rsid w:val="00F3185B"/>
    <w:rsid w:val="00F31AFD"/>
    <w:rsid w:val="00F31E1B"/>
    <w:rsid w:val="00F31F68"/>
    <w:rsid w:val="00F32AE1"/>
    <w:rsid w:val="00F32BF6"/>
    <w:rsid w:val="00F33427"/>
    <w:rsid w:val="00F33958"/>
    <w:rsid w:val="00F33991"/>
    <w:rsid w:val="00F33B25"/>
    <w:rsid w:val="00F34152"/>
    <w:rsid w:val="00F34A70"/>
    <w:rsid w:val="00F35981"/>
    <w:rsid w:val="00F35BC4"/>
    <w:rsid w:val="00F365CB"/>
    <w:rsid w:val="00F36DFE"/>
    <w:rsid w:val="00F370B6"/>
    <w:rsid w:val="00F37538"/>
    <w:rsid w:val="00F37B6B"/>
    <w:rsid w:val="00F37D9B"/>
    <w:rsid w:val="00F4061D"/>
    <w:rsid w:val="00F40F81"/>
    <w:rsid w:val="00F40FB8"/>
    <w:rsid w:val="00F4117A"/>
    <w:rsid w:val="00F41229"/>
    <w:rsid w:val="00F41232"/>
    <w:rsid w:val="00F412DF"/>
    <w:rsid w:val="00F415E2"/>
    <w:rsid w:val="00F41926"/>
    <w:rsid w:val="00F423E1"/>
    <w:rsid w:val="00F42A6E"/>
    <w:rsid w:val="00F43186"/>
    <w:rsid w:val="00F432A2"/>
    <w:rsid w:val="00F434DE"/>
    <w:rsid w:val="00F439CA"/>
    <w:rsid w:val="00F4462C"/>
    <w:rsid w:val="00F44E90"/>
    <w:rsid w:val="00F46F66"/>
    <w:rsid w:val="00F47840"/>
    <w:rsid w:val="00F5004E"/>
    <w:rsid w:val="00F50833"/>
    <w:rsid w:val="00F5100A"/>
    <w:rsid w:val="00F51E95"/>
    <w:rsid w:val="00F5213F"/>
    <w:rsid w:val="00F521F0"/>
    <w:rsid w:val="00F524ED"/>
    <w:rsid w:val="00F5261F"/>
    <w:rsid w:val="00F5279F"/>
    <w:rsid w:val="00F52DF3"/>
    <w:rsid w:val="00F5396F"/>
    <w:rsid w:val="00F53EA3"/>
    <w:rsid w:val="00F5425E"/>
    <w:rsid w:val="00F54508"/>
    <w:rsid w:val="00F54F6C"/>
    <w:rsid w:val="00F5505B"/>
    <w:rsid w:val="00F551A0"/>
    <w:rsid w:val="00F55216"/>
    <w:rsid w:val="00F55610"/>
    <w:rsid w:val="00F55AB9"/>
    <w:rsid w:val="00F55EC0"/>
    <w:rsid w:val="00F56119"/>
    <w:rsid w:val="00F573BF"/>
    <w:rsid w:val="00F5799D"/>
    <w:rsid w:val="00F60024"/>
    <w:rsid w:val="00F60175"/>
    <w:rsid w:val="00F601FB"/>
    <w:rsid w:val="00F60235"/>
    <w:rsid w:val="00F60348"/>
    <w:rsid w:val="00F60874"/>
    <w:rsid w:val="00F60CE4"/>
    <w:rsid w:val="00F61099"/>
    <w:rsid w:val="00F622EB"/>
    <w:rsid w:val="00F62A83"/>
    <w:rsid w:val="00F63466"/>
    <w:rsid w:val="00F63C41"/>
    <w:rsid w:val="00F6407D"/>
    <w:rsid w:val="00F64DBE"/>
    <w:rsid w:val="00F65515"/>
    <w:rsid w:val="00F6579B"/>
    <w:rsid w:val="00F65D0C"/>
    <w:rsid w:val="00F65D11"/>
    <w:rsid w:val="00F65FD1"/>
    <w:rsid w:val="00F66575"/>
    <w:rsid w:val="00F666CB"/>
    <w:rsid w:val="00F669D0"/>
    <w:rsid w:val="00F66F99"/>
    <w:rsid w:val="00F67452"/>
    <w:rsid w:val="00F676A8"/>
    <w:rsid w:val="00F67C0F"/>
    <w:rsid w:val="00F700FD"/>
    <w:rsid w:val="00F70308"/>
    <w:rsid w:val="00F70B72"/>
    <w:rsid w:val="00F70EA0"/>
    <w:rsid w:val="00F7139F"/>
    <w:rsid w:val="00F716AC"/>
    <w:rsid w:val="00F71E15"/>
    <w:rsid w:val="00F72587"/>
    <w:rsid w:val="00F730AE"/>
    <w:rsid w:val="00F73CE2"/>
    <w:rsid w:val="00F73F1D"/>
    <w:rsid w:val="00F74997"/>
    <w:rsid w:val="00F74B49"/>
    <w:rsid w:val="00F74C3D"/>
    <w:rsid w:val="00F74F20"/>
    <w:rsid w:val="00F75267"/>
    <w:rsid w:val="00F75671"/>
    <w:rsid w:val="00F763C5"/>
    <w:rsid w:val="00F76A3D"/>
    <w:rsid w:val="00F76D6F"/>
    <w:rsid w:val="00F772A3"/>
    <w:rsid w:val="00F77B6A"/>
    <w:rsid w:val="00F803C5"/>
    <w:rsid w:val="00F8096F"/>
    <w:rsid w:val="00F811CC"/>
    <w:rsid w:val="00F81975"/>
    <w:rsid w:val="00F81E56"/>
    <w:rsid w:val="00F81E7D"/>
    <w:rsid w:val="00F82117"/>
    <w:rsid w:val="00F8257D"/>
    <w:rsid w:val="00F830CA"/>
    <w:rsid w:val="00F833EE"/>
    <w:rsid w:val="00F83803"/>
    <w:rsid w:val="00F83A45"/>
    <w:rsid w:val="00F83CA7"/>
    <w:rsid w:val="00F83DEA"/>
    <w:rsid w:val="00F840FD"/>
    <w:rsid w:val="00F8463E"/>
    <w:rsid w:val="00F84891"/>
    <w:rsid w:val="00F84B92"/>
    <w:rsid w:val="00F852CA"/>
    <w:rsid w:val="00F85BBE"/>
    <w:rsid w:val="00F85D29"/>
    <w:rsid w:val="00F85F56"/>
    <w:rsid w:val="00F86012"/>
    <w:rsid w:val="00F860C0"/>
    <w:rsid w:val="00F860C9"/>
    <w:rsid w:val="00F86265"/>
    <w:rsid w:val="00F867CA"/>
    <w:rsid w:val="00F86CA1"/>
    <w:rsid w:val="00F8756A"/>
    <w:rsid w:val="00F87D85"/>
    <w:rsid w:val="00F902EC"/>
    <w:rsid w:val="00F90790"/>
    <w:rsid w:val="00F90C2D"/>
    <w:rsid w:val="00F90D46"/>
    <w:rsid w:val="00F90F05"/>
    <w:rsid w:val="00F9159A"/>
    <w:rsid w:val="00F9180B"/>
    <w:rsid w:val="00F91BC4"/>
    <w:rsid w:val="00F91E0A"/>
    <w:rsid w:val="00F91FEA"/>
    <w:rsid w:val="00F92217"/>
    <w:rsid w:val="00F9222E"/>
    <w:rsid w:val="00F92414"/>
    <w:rsid w:val="00F930D9"/>
    <w:rsid w:val="00F9339F"/>
    <w:rsid w:val="00F93ECD"/>
    <w:rsid w:val="00F93F66"/>
    <w:rsid w:val="00F93FAB"/>
    <w:rsid w:val="00F949EB"/>
    <w:rsid w:val="00F94C86"/>
    <w:rsid w:val="00F94C9F"/>
    <w:rsid w:val="00F9505D"/>
    <w:rsid w:val="00F95B20"/>
    <w:rsid w:val="00F95DA7"/>
    <w:rsid w:val="00F95F7B"/>
    <w:rsid w:val="00F9622F"/>
    <w:rsid w:val="00F9623C"/>
    <w:rsid w:val="00F963EF"/>
    <w:rsid w:val="00F96D5C"/>
    <w:rsid w:val="00F97FE0"/>
    <w:rsid w:val="00FA0327"/>
    <w:rsid w:val="00FA0422"/>
    <w:rsid w:val="00FA073A"/>
    <w:rsid w:val="00FA10B7"/>
    <w:rsid w:val="00FA11F2"/>
    <w:rsid w:val="00FA16BD"/>
    <w:rsid w:val="00FA3114"/>
    <w:rsid w:val="00FA31DD"/>
    <w:rsid w:val="00FA3F4C"/>
    <w:rsid w:val="00FA4084"/>
    <w:rsid w:val="00FA41A8"/>
    <w:rsid w:val="00FA504A"/>
    <w:rsid w:val="00FA5348"/>
    <w:rsid w:val="00FA5814"/>
    <w:rsid w:val="00FA58A1"/>
    <w:rsid w:val="00FA5D6C"/>
    <w:rsid w:val="00FA5EC3"/>
    <w:rsid w:val="00FA6FDB"/>
    <w:rsid w:val="00FA780C"/>
    <w:rsid w:val="00FA78BA"/>
    <w:rsid w:val="00FA7FA0"/>
    <w:rsid w:val="00FB0EA3"/>
    <w:rsid w:val="00FB1260"/>
    <w:rsid w:val="00FB1A3C"/>
    <w:rsid w:val="00FB1F7B"/>
    <w:rsid w:val="00FB2C1C"/>
    <w:rsid w:val="00FB2FDD"/>
    <w:rsid w:val="00FB3470"/>
    <w:rsid w:val="00FB34E8"/>
    <w:rsid w:val="00FB3BA5"/>
    <w:rsid w:val="00FB3EEC"/>
    <w:rsid w:val="00FB4D65"/>
    <w:rsid w:val="00FB5263"/>
    <w:rsid w:val="00FB5302"/>
    <w:rsid w:val="00FB5518"/>
    <w:rsid w:val="00FB5789"/>
    <w:rsid w:val="00FB5BDD"/>
    <w:rsid w:val="00FB5C3B"/>
    <w:rsid w:val="00FB65C2"/>
    <w:rsid w:val="00FB661D"/>
    <w:rsid w:val="00FB6CD7"/>
    <w:rsid w:val="00FB7111"/>
    <w:rsid w:val="00FB7418"/>
    <w:rsid w:val="00FB74E6"/>
    <w:rsid w:val="00FC06FB"/>
    <w:rsid w:val="00FC07AD"/>
    <w:rsid w:val="00FC0B52"/>
    <w:rsid w:val="00FC1264"/>
    <w:rsid w:val="00FC1415"/>
    <w:rsid w:val="00FC14D5"/>
    <w:rsid w:val="00FC166F"/>
    <w:rsid w:val="00FC1C9E"/>
    <w:rsid w:val="00FC243F"/>
    <w:rsid w:val="00FC26FB"/>
    <w:rsid w:val="00FC27AE"/>
    <w:rsid w:val="00FC2955"/>
    <w:rsid w:val="00FC30AB"/>
    <w:rsid w:val="00FC3546"/>
    <w:rsid w:val="00FC3F5A"/>
    <w:rsid w:val="00FC461F"/>
    <w:rsid w:val="00FC4698"/>
    <w:rsid w:val="00FC4906"/>
    <w:rsid w:val="00FC5021"/>
    <w:rsid w:val="00FC5649"/>
    <w:rsid w:val="00FC59AD"/>
    <w:rsid w:val="00FC5B4D"/>
    <w:rsid w:val="00FC5D6D"/>
    <w:rsid w:val="00FC5FD1"/>
    <w:rsid w:val="00FC6DC6"/>
    <w:rsid w:val="00FC7202"/>
    <w:rsid w:val="00FC727C"/>
    <w:rsid w:val="00FC7533"/>
    <w:rsid w:val="00FC7B7D"/>
    <w:rsid w:val="00FD03C2"/>
    <w:rsid w:val="00FD07AA"/>
    <w:rsid w:val="00FD0A99"/>
    <w:rsid w:val="00FD0B3C"/>
    <w:rsid w:val="00FD0E4A"/>
    <w:rsid w:val="00FD1049"/>
    <w:rsid w:val="00FD143F"/>
    <w:rsid w:val="00FD1A17"/>
    <w:rsid w:val="00FD1D5B"/>
    <w:rsid w:val="00FD1D5E"/>
    <w:rsid w:val="00FD2398"/>
    <w:rsid w:val="00FD2AB2"/>
    <w:rsid w:val="00FD3511"/>
    <w:rsid w:val="00FD3A77"/>
    <w:rsid w:val="00FD3C20"/>
    <w:rsid w:val="00FD3D07"/>
    <w:rsid w:val="00FD4557"/>
    <w:rsid w:val="00FD47DE"/>
    <w:rsid w:val="00FD4B0D"/>
    <w:rsid w:val="00FD4BD6"/>
    <w:rsid w:val="00FD4CF4"/>
    <w:rsid w:val="00FD5187"/>
    <w:rsid w:val="00FD5421"/>
    <w:rsid w:val="00FD545E"/>
    <w:rsid w:val="00FD569F"/>
    <w:rsid w:val="00FD57BB"/>
    <w:rsid w:val="00FD5972"/>
    <w:rsid w:val="00FD5BDE"/>
    <w:rsid w:val="00FD5DBE"/>
    <w:rsid w:val="00FD67FE"/>
    <w:rsid w:val="00FD6F3E"/>
    <w:rsid w:val="00FD72B4"/>
    <w:rsid w:val="00FD7EF1"/>
    <w:rsid w:val="00FD7FF4"/>
    <w:rsid w:val="00FE0536"/>
    <w:rsid w:val="00FE0610"/>
    <w:rsid w:val="00FE0B45"/>
    <w:rsid w:val="00FE0FD3"/>
    <w:rsid w:val="00FE140D"/>
    <w:rsid w:val="00FE1495"/>
    <w:rsid w:val="00FE1498"/>
    <w:rsid w:val="00FE162E"/>
    <w:rsid w:val="00FE2398"/>
    <w:rsid w:val="00FE2488"/>
    <w:rsid w:val="00FE2569"/>
    <w:rsid w:val="00FE2856"/>
    <w:rsid w:val="00FE2C5D"/>
    <w:rsid w:val="00FE3173"/>
    <w:rsid w:val="00FE31E0"/>
    <w:rsid w:val="00FE3903"/>
    <w:rsid w:val="00FE3A62"/>
    <w:rsid w:val="00FE3D8E"/>
    <w:rsid w:val="00FE3F4B"/>
    <w:rsid w:val="00FE422B"/>
    <w:rsid w:val="00FE4485"/>
    <w:rsid w:val="00FE4B33"/>
    <w:rsid w:val="00FE4CFC"/>
    <w:rsid w:val="00FE53AA"/>
    <w:rsid w:val="00FE5725"/>
    <w:rsid w:val="00FE5B6F"/>
    <w:rsid w:val="00FE5C52"/>
    <w:rsid w:val="00FE5EE3"/>
    <w:rsid w:val="00FE60DD"/>
    <w:rsid w:val="00FE7185"/>
    <w:rsid w:val="00FE73B3"/>
    <w:rsid w:val="00FE7AD0"/>
    <w:rsid w:val="00FE7DF6"/>
    <w:rsid w:val="00FF0316"/>
    <w:rsid w:val="00FF0512"/>
    <w:rsid w:val="00FF0A97"/>
    <w:rsid w:val="00FF0ACD"/>
    <w:rsid w:val="00FF16E4"/>
    <w:rsid w:val="00FF1B93"/>
    <w:rsid w:val="00FF1BF5"/>
    <w:rsid w:val="00FF230C"/>
    <w:rsid w:val="00FF2B4D"/>
    <w:rsid w:val="00FF335B"/>
    <w:rsid w:val="00FF353A"/>
    <w:rsid w:val="00FF3746"/>
    <w:rsid w:val="00FF3F14"/>
    <w:rsid w:val="00FF462A"/>
    <w:rsid w:val="00FF5034"/>
    <w:rsid w:val="00FF52AF"/>
    <w:rsid w:val="00FF5744"/>
    <w:rsid w:val="00FF5CAD"/>
    <w:rsid w:val="00FF5DF2"/>
    <w:rsid w:val="00FF651B"/>
    <w:rsid w:val="00FF6546"/>
    <w:rsid w:val="00FF6A17"/>
    <w:rsid w:val="00FF6AF2"/>
    <w:rsid w:val="00FF6BE6"/>
    <w:rsid w:val="00FF7114"/>
    <w:rsid w:val="00FF7766"/>
    <w:rsid w:val="00FF79A7"/>
    <w:rsid w:val="01066A4B"/>
    <w:rsid w:val="0106BCE4"/>
    <w:rsid w:val="010A6F9C"/>
    <w:rsid w:val="010F4888"/>
    <w:rsid w:val="01166382"/>
    <w:rsid w:val="011A3D6C"/>
    <w:rsid w:val="011C6A7F"/>
    <w:rsid w:val="011EDE15"/>
    <w:rsid w:val="01241EB9"/>
    <w:rsid w:val="0128DFF9"/>
    <w:rsid w:val="01295C1B"/>
    <w:rsid w:val="01302A8D"/>
    <w:rsid w:val="013068DA"/>
    <w:rsid w:val="0131C677"/>
    <w:rsid w:val="01378F37"/>
    <w:rsid w:val="0137F6D3"/>
    <w:rsid w:val="013A3C72"/>
    <w:rsid w:val="013D7F67"/>
    <w:rsid w:val="0140A099"/>
    <w:rsid w:val="0143C748"/>
    <w:rsid w:val="01456577"/>
    <w:rsid w:val="01460FC7"/>
    <w:rsid w:val="015588F1"/>
    <w:rsid w:val="015875C7"/>
    <w:rsid w:val="0158F486"/>
    <w:rsid w:val="015E0C87"/>
    <w:rsid w:val="015F30B3"/>
    <w:rsid w:val="0167AF01"/>
    <w:rsid w:val="016C77E1"/>
    <w:rsid w:val="016CD0FA"/>
    <w:rsid w:val="016F37AE"/>
    <w:rsid w:val="017B6100"/>
    <w:rsid w:val="01815F52"/>
    <w:rsid w:val="018BFF4F"/>
    <w:rsid w:val="0195C51B"/>
    <w:rsid w:val="0199671B"/>
    <w:rsid w:val="019AFFC5"/>
    <w:rsid w:val="01A33AD1"/>
    <w:rsid w:val="01ABC54F"/>
    <w:rsid w:val="01B000B8"/>
    <w:rsid w:val="01B6FBBC"/>
    <w:rsid w:val="01C263E8"/>
    <w:rsid w:val="01C406BD"/>
    <w:rsid w:val="01C4109F"/>
    <w:rsid w:val="01CB19A8"/>
    <w:rsid w:val="01CB62D9"/>
    <w:rsid w:val="01CD646B"/>
    <w:rsid w:val="01DE5BBA"/>
    <w:rsid w:val="01E16475"/>
    <w:rsid w:val="01EB8CB5"/>
    <w:rsid w:val="01EFBA9A"/>
    <w:rsid w:val="0204E5D9"/>
    <w:rsid w:val="02094927"/>
    <w:rsid w:val="020BB016"/>
    <w:rsid w:val="020D6B64"/>
    <w:rsid w:val="0210CE8C"/>
    <w:rsid w:val="021D74B4"/>
    <w:rsid w:val="021FE4CF"/>
    <w:rsid w:val="0222ADD4"/>
    <w:rsid w:val="0229BA76"/>
    <w:rsid w:val="022BF43A"/>
    <w:rsid w:val="022E837D"/>
    <w:rsid w:val="022F53BE"/>
    <w:rsid w:val="023780AD"/>
    <w:rsid w:val="023CF2B7"/>
    <w:rsid w:val="02429F19"/>
    <w:rsid w:val="024553F2"/>
    <w:rsid w:val="024706CB"/>
    <w:rsid w:val="025AEAF5"/>
    <w:rsid w:val="026450B2"/>
    <w:rsid w:val="026794F6"/>
    <w:rsid w:val="026A21FB"/>
    <w:rsid w:val="026A7DD8"/>
    <w:rsid w:val="026F8612"/>
    <w:rsid w:val="02710DEB"/>
    <w:rsid w:val="02782251"/>
    <w:rsid w:val="028532E6"/>
    <w:rsid w:val="028534D9"/>
    <w:rsid w:val="02946F04"/>
    <w:rsid w:val="0295A102"/>
    <w:rsid w:val="0298FB47"/>
    <w:rsid w:val="029B58F5"/>
    <w:rsid w:val="02A3BAD0"/>
    <w:rsid w:val="02A49791"/>
    <w:rsid w:val="02A56664"/>
    <w:rsid w:val="02B64C44"/>
    <w:rsid w:val="02BE5B83"/>
    <w:rsid w:val="02C987C5"/>
    <w:rsid w:val="02D60CD3"/>
    <w:rsid w:val="02D77EC8"/>
    <w:rsid w:val="02D853E5"/>
    <w:rsid w:val="02E360C6"/>
    <w:rsid w:val="02EAB6F5"/>
    <w:rsid w:val="02EE88A8"/>
    <w:rsid w:val="02F260F3"/>
    <w:rsid w:val="02F75942"/>
    <w:rsid w:val="0307EAA6"/>
    <w:rsid w:val="030C042E"/>
    <w:rsid w:val="031B3E87"/>
    <w:rsid w:val="031B46C7"/>
    <w:rsid w:val="031EECE4"/>
    <w:rsid w:val="032F0041"/>
    <w:rsid w:val="03353C8F"/>
    <w:rsid w:val="033900BA"/>
    <w:rsid w:val="033EC4C1"/>
    <w:rsid w:val="0341D434"/>
    <w:rsid w:val="0342773A"/>
    <w:rsid w:val="0343D264"/>
    <w:rsid w:val="0344159B"/>
    <w:rsid w:val="03635702"/>
    <w:rsid w:val="0366CF0B"/>
    <w:rsid w:val="0366FE7A"/>
    <w:rsid w:val="03684528"/>
    <w:rsid w:val="0373D871"/>
    <w:rsid w:val="037C6A36"/>
    <w:rsid w:val="03819007"/>
    <w:rsid w:val="038C4E7D"/>
    <w:rsid w:val="039B9C67"/>
    <w:rsid w:val="03A021CE"/>
    <w:rsid w:val="03A405B5"/>
    <w:rsid w:val="03A47B15"/>
    <w:rsid w:val="03AF2F8C"/>
    <w:rsid w:val="03B06D70"/>
    <w:rsid w:val="03B8B0B6"/>
    <w:rsid w:val="03B8F173"/>
    <w:rsid w:val="03BC5D4E"/>
    <w:rsid w:val="03C4696F"/>
    <w:rsid w:val="03C4C4AB"/>
    <w:rsid w:val="03C8E8D7"/>
    <w:rsid w:val="03CDBF63"/>
    <w:rsid w:val="03D0D316"/>
    <w:rsid w:val="03E14774"/>
    <w:rsid w:val="03EAA666"/>
    <w:rsid w:val="03F87CA6"/>
    <w:rsid w:val="03F9F6EB"/>
    <w:rsid w:val="0402D262"/>
    <w:rsid w:val="04033650"/>
    <w:rsid w:val="04070714"/>
    <w:rsid w:val="041AF254"/>
    <w:rsid w:val="042A1EBE"/>
    <w:rsid w:val="042ADC15"/>
    <w:rsid w:val="042D0D9F"/>
    <w:rsid w:val="042F91C2"/>
    <w:rsid w:val="04322D0B"/>
    <w:rsid w:val="0433CB3A"/>
    <w:rsid w:val="043AA676"/>
    <w:rsid w:val="043EDFEE"/>
    <w:rsid w:val="04424FFC"/>
    <w:rsid w:val="0443B279"/>
    <w:rsid w:val="0447254B"/>
    <w:rsid w:val="0456E747"/>
    <w:rsid w:val="04576FD8"/>
    <w:rsid w:val="0465C765"/>
    <w:rsid w:val="046E9881"/>
    <w:rsid w:val="046F2BDC"/>
    <w:rsid w:val="04736B5A"/>
    <w:rsid w:val="0473A938"/>
    <w:rsid w:val="0487D776"/>
    <w:rsid w:val="048A964D"/>
    <w:rsid w:val="048F381C"/>
    <w:rsid w:val="0492D07A"/>
    <w:rsid w:val="04991117"/>
    <w:rsid w:val="04A3C337"/>
    <w:rsid w:val="04A53850"/>
    <w:rsid w:val="04A541B2"/>
    <w:rsid w:val="04A55699"/>
    <w:rsid w:val="04ACD1D5"/>
    <w:rsid w:val="04B3D7A3"/>
    <w:rsid w:val="04B9FA72"/>
    <w:rsid w:val="04CCD891"/>
    <w:rsid w:val="04D7CAC1"/>
    <w:rsid w:val="04E0DFBD"/>
    <w:rsid w:val="04E3CCA9"/>
    <w:rsid w:val="04E67099"/>
    <w:rsid w:val="04EE8653"/>
    <w:rsid w:val="04F4526C"/>
    <w:rsid w:val="04FE7014"/>
    <w:rsid w:val="04FFF305"/>
    <w:rsid w:val="0503556B"/>
    <w:rsid w:val="050D2D83"/>
    <w:rsid w:val="0511FBBF"/>
    <w:rsid w:val="05143ABB"/>
    <w:rsid w:val="05147048"/>
    <w:rsid w:val="051A02E7"/>
    <w:rsid w:val="052237D3"/>
    <w:rsid w:val="0528C398"/>
    <w:rsid w:val="052E1D46"/>
    <w:rsid w:val="05404A6D"/>
    <w:rsid w:val="05477A35"/>
    <w:rsid w:val="054DDE5E"/>
    <w:rsid w:val="05540A62"/>
    <w:rsid w:val="055A58BE"/>
    <w:rsid w:val="055BFC72"/>
    <w:rsid w:val="055EC991"/>
    <w:rsid w:val="055F0175"/>
    <w:rsid w:val="056C8B97"/>
    <w:rsid w:val="0573D6C5"/>
    <w:rsid w:val="0578DDF0"/>
    <w:rsid w:val="0580165D"/>
    <w:rsid w:val="058259F5"/>
    <w:rsid w:val="0591735F"/>
    <w:rsid w:val="0595C3F8"/>
    <w:rsid w:val="059E19C6"/>
    <w:rsid w:val="05A25427"/>
    <w:rsid w:val="05A6A67C"/>
    <w:rsid w:val="05B30DC5"/>
    <w:rsid w:val="05B7F310"/>
    <w:rsid w:val="05B93453"/>
    <w:rsid w:val="05BA61D1"/>
    <w:rsid w:val="05C5A0A7"/>
    <w:rsid w:val="05D3CDCF"/>
    <w:rsid w:val="05D4E340"/>
    <w:rsid w:val="05D91125"/>
    <w:rsid w:val="05DCC950"/>
    <w:rsid w:val="05EF1CEC"/>
    <w:rsid w:val="05F76640"/>
    <w:rsid w:val="0607898F"/>
    <w:rsid w:val="060D20D1"/>
    <w:rsid w:val="060D5922"/>
    <w:rsid w:val="060DAD95"/>
    <w:rsid w:val="060F46C8"/>
    <w:rsid w:val="060FEDF0"/>
    <w:rsid w:val="061030DE"/>
    <w:rsid w:val="061512E1"/>
    <w:rsid w:val="061E82E6"/>
    <w:rsid w:val="0627FDF5"/>
    <w:rsid w:val="06280F0B"/>
    <w:rsid w:val="0633491F"/>
    <w:rsid w:val="06380457"/>
    <w:rsid w:val="0638B77F"/>
    <w:rsid w:val="063C8D46"/>
    <w:rsid w:val="063FF3B2"/>
    <w:rsid w:val="0641C862"/>
    <w:rsid w:val="064350CE"/>
    <w:rsid w:val="0643C5B3"/>
    <w:rsid w:val="064B73DF"/>
    <w:rsid w:val="064F130C"/>
    <w:rsid w:val="065A41B4"/>
    <w:rsid w:val="065D3E49"/>
    <w:rsid w:val="065E6F99"/>
    <w:rsid w:val="06645FC9"/>
    <w:rsid w:val="06660AB0"/>
    <w:rsid w:val="06699BDB"/>
    <w:rsid w:val="0673A262"/>
    <w:rsid w:val="06763DAB"/>
    <w:rsid w:val="067A1ED6"/>
    <w:rsid w:val="067CB01E"/>
    <w:rsid w:val="06814F19"/>
    <w:rsid w:val="0683B253"/>
    <w:rsid w:val="06896A45"/>
    <w:rsid w:val="068BABEC"/>
    <w:rsid w:val="0693FFF1"/>
    <w:rsid w:val="06A48F6A"/>
    <w:rsid w:val="06A78C30"/>
    <w:rsid w:val="06AD5102"/>
    <w:rsid w:val="06B177C9"/>
    <w:rsid w:val="06C0477D"/>
    <w:rsid w:val="06C2DB35"/>
    <w:rsid w:val="06C3A08A"/>
    <w:rsid w:val="06C40623"/>
    <w:rsid w:val="06CA15AE"/>
    <w:rsid w:val="06DFE574"/>
    <w:rsid w:val="06EA8F01"/>
    <w:rsid w:val="06EEAE58"/>
    <w:rsid w:val="06EF316F"/>
    <w:rsid w:val="06F8BE88"/>
    <w:rsid w:val="07077604"/>
    <w:rsid w:val="0709D9C0"/>
    <w:rsid w:val="070D04AF"/>
    <w:rsid w:val="0717919B"/>
    <w:rsid w:val="071C0D3C"/>
    <w:rsid w:val="0737E6D6"/>
    <w:rsid w:val="073CD468"/>
    <w:rsid w:val="07413CBE"/>
    <w:rsid w:val="07520B3C"/>
    <w:rsid w:val="076C36F9"/>
    <w:rsid w:val="076D4050"/>
    <w:rsid w:val="077D0F5E"/>
    <w:rsid w:val="0787BB87"/>
    <w:rsid w:val="078B491B"/>
    <w:rsid w:val="078D99A9"/>
    <w:rsid w:val="07960C99"/>
    <w:rsid w:val="079EE430"/>
    <w:rsid w:val="07A00C48"/>
    <w:rsid w:val="07ADA4B3"/>
    <w:rsid w:val="07B12B43"/>
    <w:rsid w:val="07B491CB"/>
    <w:rsid w:val="07C6676E"/>
    <w:rsid w:val="07CA91FF"/>
    <w:rsid w:val="07CDDC3A"/>
    <w:rsid w:val="07CF4808"/>
    <w:rsid w:val="07CF5796"/>
    <w:rsid w:val="07DD07C9"/>
    <w:rsid w:val="07DF37E8"/>
    <w:rsid w:val="07E13FD6"/>
    <w:rsid w:val="07EBD754"/>
    <w:rsid w:val="07F00122"/>
    <w:rsid w:val="07F0826F"/>
    <w:rsid w:val="07F74B9D"/>
    <w:rsid w:val="07FA4D1C"/>
    <w:rsid w:val="0803D49E"/>
    <w:rsid w:val="080A7EB2"/>
    <w:rsid w:val="080B113A"/>
    <w:rsid w:val="080BEB0B"/>
    <w:rsid w:val="0812307E"/>
    <w:rsid w:val="0818F3E0"/>
    <w:rsid w:val="081A7B5F"/>
    <w:rsid w:val="082A188C"/>
    <w:rsid w:val="082E149B"/>
    <w:rsid w:val="0835FFD3"/>
    <w:rsid w:val="08479E78"/>
    <w:rsid w:val="0849E0E8"/>
    <w:rsid w:val="084F7B07"/>
    <w:rsid w:val="08535768"/>
    <w:rsid w:val="0856D22A"/>
    <w:rsid w:val="085BCEB0"/>
    <w:rsid w:val="086F23B5"/>
    <w:rsid w:val="08832C93"/>
    <w:rsid w:val="08832D9C"/>
    <w:rsid w:val="088C9567"/>
    <w:rsid w:val="08928EF8"/>
    <w:rsid w:val="089FABAB"/>
    <w:rsid w:val="08AD94ED"/>
    <w:rsid w:val="08AFD694"/>
    <w:rsid w:val="08B9CCD1"/>
    <w:rsid w:val="08C03635"/>
    <w:rsid w:val="08CBDBC5"/>
    <w:rsid w:val="08CD2982"/>
    <w:rsid w:val="08D29FD6"/>
    <w:rsid w:val="08D6CDBB"/>
    <w:rsid w:val="08D78D99"/>
    <w:rsid w:val="08DE6645"/>
    <w:rsid w:val="08E61054"/>
    <w:rsid w:val="08ED1166"/>
    <w:rsid w:val="08EF009B"/>
    <w:rsid w:val="08EF69E3"/>
    <w:rsid w:val="0902004B"/>
    <w:rsid w:val="0904D3E5"/>
    <w:rsid w:val="0907253C"/>
    <w:rsid w:val="090CA93E"/>
    <w:rsid w:val="090DF512"/>
    <w:rsid w:val="090F7435"/>
    <w:rsid w:val="0910EF92"/>
    <w:rsid w:val="0914C9A6"/>
    <w:rsid w:val="09182DE8"/>
    <w:rsid w:val="0925F8EA"/>
    <w:rsid w:val="0928D9F8"/>
    <w:rsid w:val="092B3F27"/>
    <w:rsid w:val="092BD282"/>
    <w:rsid w:val="092CD62A"/>
    <w:rsid w:val="092D5990"/>
    <w:rsid w:val="092F1DC7"/>
    <w:rsid w:val="092F34A8"/>
    <w:rsid w:val="09309D64"/>
    <w:rsid w:val="09318964"/>
    <w:rsid w:val="09348F32"/>
    <w:rsid w:val="0936C995"/>
    <w:rsid w:val="093F21B9"/>
    <w:rsid w:val="0942F361"/>
    <w:rsid w:val="09454E57"/>
    <w:rsid w:val="0946C5B8"/>
    <w:rsid w:val="094A0381"/>
    <w:rsid w:val="094B08AB"/>
    <w:rsid w:val="094C07F1"/>
    <w:rsid w:val="0954EFA5"/>
    <w:rsid w:val="095FD9EF"/>
    <w:rsid w:val="09624437"/>
    <w:rsid w:val="097647E8"/>
    <w:rsid w:val="09800C0A"/>
    <w:rsid w:val="0988A30B"/>
    <w:rsid w:val="09946804"/>
    <w:rsid w:val="09949226"/>
    <w:rsid w:val="0994AB78"/>
    <w:rsid w:val="099C9188"/>
    <w:rsid w:val="09A21C48"/>
    <w:rsid w:val="09A32FB5"/>
    <w:rsid w:val="09A3B0A8"/>
    <w:rsid w:val="09AA5913"/>
    <w:rsid w:val="09AC677C"/>
    <w:rsid w:val="09B199EC"/>
    <w:rsid w:val="09B3FE15"/>
    <w:rsid w:val="09B52E5A"/>
    <w:rsid w:val="09B6187E"/>
    <w:rsid w:val="09C90F25"/>
    <w:rsid w:val="09CB67AA"/>
    <w:rsid w:val="09CCD90E"/>
    <w:rsid w:val="09CFF916"/>
    <w:rsid w:val="09D14F71"/>
    <w:rsid w:val="09D2112E"/>
    <w:rsid w:val="09D512FD"/>
    <w:rsid w:val="09E638CC"/>
    <w:rsid w:val="09F05AB3"/>
    <w:rsid w:val="09F39245"/>
    <w:rsid w:val="09F8E7B8"/>
    <w:rsid w:val="09FA7EAF"/>
    <w:rsid w:val="09FF6681"/>
    <w:rsid w:val="09FF77F0"/>
    <w:rsid w:val="0A00518D"/>
    <w:rsid w:val="0A0EA91A"/>
    <w:rsid w:val="0A0F5042"/>
    <w:rsid w:val="0A104749"/>
    <w:rsid w:val="0A1E4D33"/>
    <w:rsid w:val="0A214F81"/>
    <w:rsid w:val="0A28342D"/>
    <w:rsid w:val="0A294C85"/>
    <w:rsid w:val="0A39DC5A"/>
    <w:rsid w:val="0A3CFC04"/>
    <w:rsid w:val="0A4752FE"/>
    <w:rsid w:val="0A47D1B7"/>
    <w:rsid w:val="0A4B7424"/>
    <w:rsid w:val="0A5FC625"/>
    <w:rsid w:val="0A6816A2"/>
    <w:rsid w:val="0A6E754A"/>
    <w:rsid w:val="0A7F243C"/>
    <w:rsid w:val="0A8A4F88"/>
    <w:rsid w:val="0A8DF188"/>
    <w:rsid w:val="0A90F68B"/>
    <w:rsid w:val="0A92D4CF"/>
    <w:rsid w:val="0A9376C3"/>
    <w:rsid w:val="0A9B5819"/>
    <w:rsid w:val="0A9BB87F"/>
    <w:rsid w:val="0AA1869C"/>
    <w:rsid w:val="0AA62954"/>
    <w:rsid w:val="0AC262B4"/>
    <w:rsid w:val="0ACBA655"/>
    <w:rsid w:val="0AD08512"/>
    <w:rsid w:val="0AD32BE8"/>
    <w:rsid w:val="0AD46F45"/>
    <w:rsid w:val="0AE09A2E"/>
    <w:rsid w:val="0AE39FD0"/>
    <w:rsid w:val="0AE911DA"/>
    <w:rsid w:val="0AF0C63E"/>
    <w:rsid w:val="0AF34A37"/>
    <w:rsid w:val="0AF63282"/>
    <w:rsid w:val="0AFB802E"/>
    <w:rsid w:val="0AFBC3A2"/>
    <w:rsid w:val="0AFC9CA0"/>
    <w:rsid w:val="0AFFB41E"/>
    <w:rsid w:val="0B03B545"/>
    <w:rsid w:val="0B0AA64C"/>
    <w:rsid w:val="0B0BDF39"/>
    <w:rsid w:val="0B14293B"/>
    <w:rsid w:val="0B1524F1"/>
    <w:rsid w:val="0B262AF3"/>
    <w:rsid w:val="0B2772EC"/>
    <w:rsid w:val="0B278BB9"/>
    <w:rsid w:val="0B29721B"/>
    <w:rsid w:val="0B2DD175"/>
    <w:rsid w:val="0B32E451"/>
    <w:rsid w:val="0B3E2ADB"/>
    <w:rsid w:val="0B502141"/>
    <w:rsid w:val="0B573597"/>
    <w:rsid w:val="0B65D511"/>
    <w:rsid w:val="0B753FF7"/>
    <w:rsid w:val="0B7E0587"/>
    <w:rsid w:val="0B81B571"/>
    <w:rsid w:val="0B848290"/>
    <w:rsid w:val="0B88D063"/>
    <w:rsid w:val="0B971395"/>
    <w:rsid w:val="0B99C926"/>
    <w:rsid w:val="0BA39D49"/>
    <w:rsid w:val="0BA61288"/>
    <w:rsid w:val="0BAD7DF8"/>
    <w:rsid w:val="0BB56F98"/>
    <w:rsid w:val="0BB89BFC"/>
    <w:rsid w:val="0BC41CAA"/>
    <w:rsid w:val="0BC7B734"/>
    <w:rsid w:val="0BCEFE88"/>
    <w:rsid w:val="0BD11180"/>
    <w:rsid w:val="0BD3BFAF"/>
    <w:rsid w:val="0BD43841"/>
    <w:rsid w:val="0BDAF5DC"/>
    <w:rsid w:val="0BDF03F9"/>
    <w:rsid w:val="0BE3D4FD"/>
    <w:rsid w:val="0BE58FA2"/>
    <w:rsid w:val="0BEA70D5"/>
    <w:rsid w:val="0BEAD8F6"/>
    <w:rsid w:val="0BEBEF2D"/>
    <w:rsid w:val="0BF167B2"/>
    <w:rsid w:val="0BF3E0D0"/>
    <w:rsid w:val="0BFB9686"/>
    <w:rsid w:val="0C04897C"/>
    <w:rsid w:val="0C05F088"/>
    <w:rsid w:val="0C06DC01"/>
    <w:rsid w:val="0C10E0BE"/>
    <w:rsid w:val="0C1131FA"/>
    <w:rsid w:val="0C1EE845"/>
    <w:rsid w:val="0C2DA59C"/>
    <w:rsid w:val="0C37AE81"/>
    <w:rsid w:val="0C485B1E"/>
    <w:rsid w:val="0C587036"/>
    <w:rsid w:val="0C5959A3"/>
    <w:rsid w:val="0C59A6FF"/>
    <w:rsid w:val="0C5F80D7"/>
    <w:rsid w:val="0C613D9D"/>
    <w:rsid w:val="0C64858E"/>
    <w:rsid w:val="0C671192"/>
    <w:rsid w:val="0C69A4FA"/>
    <w:rsid w:val="0C6B2FB8"/>
    <w:rsid w:val="0C708036"/>
    <w:rsid w:val="0C72B3EC"/>
    <w:rsid w:val="0C73757D"/>
    <w:rsid w:val="0C7665C9"/>
    <w:rsid w:val="0C7C6A8F"/>
    <w:rsid w:val="0C7E207E"/>
    <w:rsid w:val="0C872459"/>
    <w:rsid w:val="0C942961"/>
    <w:rsid w:val="0C9A2E51"/>
    <w:rsid w:val="0C9C6B6E"/>
    <w:rsid w:val="0CA75F03"/>
    <w:rsid w:val="0CA86460"/>
    <w:rsid w:val="0CAEDCA6"/>
    <w:rsid w:val="0CC40A2A"/>
    <w:rsid w:val="0CC657ED"/>
    <w:rsid w:val="0CCC8DC0"/>
    <w:rsid w:val="0CCFCBCF"/>
    <w:rsid w:val="0CE51B0D"/>
    <w:rsid w:val="0CE845D3"/>
    <w:rsid w:val="0CEC18E0"/>
    <w:rsid w:val="0CEF568B"/>
    <w:rsid w:val="0CF19EB7"/>
    <w:rsid w:val="0CF263E8"/>
    <w:rsid w:val="0CF2A230"/>
    <w:rsid w:val="0CF35F3E"/>
    <w:rsid w:val="0CF79CD3"/>
    <w:rsid w:val="0D055EAC"/>
    <w:rsid w:val="0D07E854"/>
    <w:rsid w:val="0D0D8292"/>
    <w:rsid w:val="0D12A899"/>
    <w:rsid w:val="0D258952"/>
    <w:rsid w:val="0D26D595"/>
    <w:rsid w:val="0D2A1E21"/>
    <w:rsid w:val="0D2C6583"/>
    <w:rsid w:val="0D2FE0D3"/>
    <w:rsid w:val="0D32A581"/>
    <w:rsid w:val="0D348225"/>
    <w:rsid w:val="0D39E412"/>
    <w:rsid w:val="0D3A41E4"/>
    <w:rsid w:val="0D3CB131"/>
    <w:rsid w:val="0D3DDA13"/>
    <w:rsid w:val="0D460A15"/>
    <w:rsid w:val="0D50C3F1"/>
    <w:rsid w:val="0D527160"/>
    <w:rsid w:val="0D527F8F"/>
    <w:rsid w:val="0D54156F"/>
    <w:rsid w:val="0D5DC619"/>
    <w:rsid w:val="0D5F26DF"/>
    <w:rsid w:val="0D70C14A"/>
    <w:rsid w:val="0D77CAB9"/>
    <w:rsid w:val="0D7B6299"/>
    <w:rsid w:val="0D7DC2A9"/>
    <w:rsid w:val="0D8973E8"/>
    <w:rsid w:val="0D9819F6"/>
    <w:rsid w:val="0D983BAF"/>
    <w:rsid w:val="0D9949DC"/>
    <w:rsid w:val="0D99841E"/>
    <w:rsid w:val="0D9D54A0"/>
    <w:rsid w:val="0DA26140"/>
    <w:rsid w:val="0DA88C75"/>
    <w:rsid w:val="0DB36067"/>
    <w:rsid w:val="0DBB8A5B"/>
    <w:rsid w:val="0DBF7974"/>
    <w:rsid w:val="0DBF9878"/>
    <w:rsid w:val="0DC3D209"/>
    <w:rsid w:val="0DCB1785"/>
    <w:rsid w:val="0DCB5A54"/>
    <w:rsid w:val="0DCF2270"/>
    <w:rsid w:val="0DD43D6B"/>
    <w:rsid w:val="0DE779EE"/>
    <w:rsid w:val="0DECF684"/>
    <w:rsid w:val="0DF17707"/>
    <w:rsid w:val="0DF34C51"/>
    <w:rsid w:val="0DFDF194"/>
    <w:rsid w:val="0E0253B2"/>
    <w:rsid w:val="0E06331B"/>
    <w:rsid w:val="0E10135A"/>
    <w:rsid w:val="0E166226"/>
    <w:rsid w:val="0E23F1F4"/>
    <w:rsid w:val="0E240525"/>
    <w:rsid w:val="0E2FA052"/>
    <w:rsid w:val="0E337414"/>
    <w:rsid w:val="0E337DE3"/>
    <w:rsid w:val="0E425DB4"/>
    <w:rsid w:val="0E458ABA"/>
    <w:rsid w:val="0E4BC425"/>
    <w:rsid w:val="0E4BD79D"/>
    <w:rsid w:val="0E5E579A"/>
    <w:rsid w:val="0E5F06FE"/>
    <w:rsid w:val="0E604507"/>
    <w:rsid w:val="0E64BA9D"/>
    <w:rsid w:val="0E67321E"/>
    <w:rsid w:val="0E697C98"/>
    <w:rsid w:val="0E6C8E64"/>
    <w:rsid w:val="0E73C7CC"/>
    <w:rsid w:val="0E8234BB"/>
    <w:rsid w:val="0E87B83B"/>
    <w:rsid w:val="0E886F4C"/>
    <w:rsid w:val="0E91AAEE"/>
    <w:rsid w:val="0E9486C2"/>
    <w:rsid w:val="0E970092"/>
    <w:rsid w:val="0E98FCDA"/>
    <w:rsid w:val="0E9A5539"/>
    <w:rsid w:val="0EA5E3C4"/>
    <w:rsid w:val="0EA664A4"/>
    <w:rsid w:val="0EA8EA2F"/>
    <w:rsid w:val="0EAC7270"/>
    <w:rsid w:val="0EB296A7"/>
    <w:rsid w:val="0EB2C771"/>
    <w:rsid w:val="0EB40878"/>
    <w:rsid w:val="0EB6B052"/>
    <w:rsid w:val="0EB7160D"/>
    <w:rsid w:val="0EB8FC24"/>
    <w:rsid w:val="0EC6A48F"/>
    <w:rsid w:val="0EC6F8AC"/>
    <w:rsid w:val="0EC9EEFA"/>
    <w:rsid w:val="0ED2B483"/>
    <w:rsid w:val="0ED93193"/>
    <w:rsid w:val="0EE22537"/>
    <w:rsid w:val="0EE83FC8"/>
    <w:rsid w:val="0EEC78E2"/>
    <w:rsid w:val="0EECB22E"/>
    <w:rsid w:val="0EEFBEA7"/>
    <w:rsid w:val="0EF54D52"/>
    <w:rsid w:val="0F07B56B"/>
    <w:rsid w:val="0F0D1D27"/>
    <w:rsid w:val="0F0FF738"/>
    <w:rsid w:val="0F155EAA"/>
    <w:rsid w:val="0F266CBE"/>
    <w:rsid w:val="0F2699AE"/>
    <w:rsid w:val="0F26B627"/>
    <w:rsid w:val="0F2C5065"/>
    <w:rsid w:val="0F35AF57"/>
    <w:rsid w:val="0F3C15FF"/>
    <w:rsid w:val="0F3CA030"/>
    <w:rsid w:val="0F444AC8"/>
    <w:rsid w:val="0F45733D"/>
    <w:rsid w:val="0F4EE183"/>
    <w:rsid w:val="0F4FC8AD"/>
    <w:rsid w:val="0F534FF8"/>
    <w:rsid w:val="0F5CC384"/>
    <w:rsid w:val="0F5EFDD0"/>
    <w:rsid w:val="0F648B78"/>
    <w:rsid w:val="0F71889E"/>
    <w:rsid w:val="0F741A81"/>
    <w:rsid w:val="0F77B88E"/>
    <w:rsid w:val="0F8117C3"/>
    <w:rsid w:val="0FA7C8C4"/>
    <w:rsid w:val="0FA841BB"/>
    <w:rsid w:val="0FB616EC"/>
    <w:rsid w:val="0FBC2273"/>
    <w:rsid w:val="0FC33A91"/>
    <w:rsid w:val="0FC3615B"/>
    <w:rsid w:val="0FC56880"/>
    <w:rsid w:val="0FC6A2E6"/>
    <w:rsid w:val="0FC959F7"/>
    <w:rsid w:val="0FD962F8"/>
    <w:rsid w:val="0FE22A71"/>
    <w:rsid w:val="0FE5343A"/>
    <w:rsid w:val="0FFCACE8"/>
    <w:rsid w:val="0FFDD999"/>
    <w:rsid w:val="10011CB6"/>
    <w:rsid w:val="1007C353"/>
    <w:rsid w:val="100D713B"/>
    <w:rsid w:val="1010DD48"/>
    <w:rsid w:val="102E9C68"/>
    <w:rsid w:val="10305832"/>
    <w:rsid w:val="1031FE9D"/>
    <w:rsid w:val="103E98B7"/>
    <w:rsid w:val="1049476D"/>
    <w:rsid w:val="10545C4B"/>
    <w:rsid w:val="10578875"/>
    <w:rsid w:val="1057AFB3"/>
    <w:rsid w:val="105C2180"/>
    <w:rsid w:val="10651062"/>
    <w:rsid w:val="1066830D"/>
    <w:rsid w:val="106815C5"/>
    <w:rsid w:val="106C22A0"/>
    <w:rsid w:val="1072163E"/>
    <w:rsid w:val="107988F2"/>
    <w:rsid w:val="107C5E54"/>
    <w:rsid w:val="107D256D"/>
    <w:rsid w:val="1080A4B9"/>
    <w:rsid w:val="1082FD14"/>
    <w:rsid w:val="1085255F"/>
    <w:rsid w:val="108B9679"/>
    <w:rsid w:val="10A384C1"/>
    <w:rsid w:val="10A6DA80"/>
    <w:rsid w:val="10AA1B99"/>
    <w:rsid w:val="10BE5D4B"/>
    <w:rsid w:val="10C8875E"/>
    <w:rsid w:val="10C88769"/>
    <w:rsid w:val="10DAB1CB"/>
    <w:rsid w:val="10E967CA"/>
    <w:rsid w:val="10F18256"/>
    <w:rsid w:val="10F98EDB"/>
    <w:rsid w:val="10FFC028"/>
    <w:rsid w:val="11044531"/>
    <w:rsid w:val="1107F1BF"/>
    <w:rsid w:val="110B9FF5"/>
    <w:rsid w:val="110EDF13"/>
    <w:rsid w:val="111BC35D"/>
    <w:rsid w:val="113D183A"/>
    <w:rsid w:val="113FF54A"/>
    <w:rsid w:val="1146B2E5"/>
    <w:rsid w:val="114A09BD"/>
    <w:rsid w:val="114C4195"/>
    <w:rsid w:val="116321C8"/>
    <w:rsid w:val="1165525F"/>
    <w:rsid w:val="116B428F"/>
    <w:rsid w:val="1185CBB2"/>
    <w:rsid w:val="118768EB"/>
    <w:rsid w:val="11877BEF"/>
    <w:rsid w:val="1191ADD1"/>
    <w:rsid w:val="1195DBB6"/>
    <w:rsid w:val="11969B96"/>
    <w:rsid w:val="119C46B8"/>
    <w:rsid w:val="119D383F"/>
    <w:rsid w:val="119F02C4"/>
    <w:rsid w:val="11A89F13"/>
    <w:rsid w:val="11B981BC"/>
    <w:rsid w:val="11C11A46"/>
    <w:rsid w:val="11CE5A96"/>
    <w:rsid w:val="11D09D9C"/>
    <w:rsid w:val="11D48BE9"/>
    <w:rsid w:val="11D58054"/>
    <w:rsid w:val="11DA053A"/>
    <w:rsid w:val="11DA6918"/>
    <w:rsid w:val="11DA8687"/>
    <w:rsid w:val="11DAA0CF"/>
    <w:rsid w:val="11E58471"/>
    <w:rsid w:val="11EAF3F8"/>
    <w:rsid w:val="11EBF108"/>
    <w:rsid w:val="12077105"/>
    <w:rsid w:val="120B2A26"/>
    <w:rsid w:val="12150AD2"/>
    <w:rsid w:val="121520E4"/>
    <w:rsid w:val="1227F225"/>
    <w:rsid w:val="122C518C"/>
    <w:rsid w:val="1232875C"/>
    <w:rsid w:val="1245DE21"/>
    <w:rsid w:val="124AC440"/>
    <w:rsid w:val="124B39FA"/>
    <w:rsid w:val="1254A4EC"/>
    <w:rsid w:val="1256F491"/>
    <w:rsid w:val="1259E96A"/>
    <w:rsid w:val="1269600A"/>
    <w:rsid w:val="126C1CC6"/>
    <w:rsid w:val="126EA647"/>
    <w:rsid w:val="127167D3"/>
    <w:rsid w:val="1275F73D"/>
    <w:rsid w:val="1276CB55"/>
    <w:rsid w:val="1282064C"/>
    <w:rsid w:val="1293E914"/>
    <w:rsid w:val="12977273"/>
    <w:rsid w:val="129F7382"/>
    <w:rsid w:val="129FB766"/>
    <w:rsid w:val="12A3795D"/>
    <w:rsid w:val="12AD49C2"/>
    <w:rsid w:val="12B88A9F"/>
    <w:rsid w:val="12BAA747"/>
    <w:rsid w:val="12BDF8F0"/>
    <w:rsid w:val="12DB2074"/>
    <w:rsid w:val="12DBA493"/>
    <w:rsid w:val="12E3A4E4"/>
    <w:rsid w:val="12F09C07"/>
    <w:rsid w:val="12F3AD0A"/>
    <w:rsid w:val="12F5C0F8"/>
    <w:rsid w:val="13021EDF"/>
    <w:rsid w:val="1302EFA3"/>
    <w:rsid w:val="13062CFC"/>
    <w:rsid w:val="13082504"/>
    <w:rsid w:val="1318EFD7"/>
    <w:rsid w:val="131B4BC6"/>
    <w:rsid w:val="131C2D30"/>
    <w:rsid w:val="1320C1FA"/>
    <w:rsid w:val="1325A2BA"/>
    <w:rsid w:val="132C9491"/>
    <w:rsid w:val="13440538"/>
    <w:rsid w:val="13502294"/>
    <w:rsid w:val="1355A5DE"/>
    <w:rsid w:val="135F03A8"/>
    <w:rsid w:val="1368D790"/>
    <w:rsid w:val="136E4641"/>
    <w:rsid w:val="13750F6F"/>
    <w:rsid w:val="1382CB67"/>
    <w:rsid w:val="13850E95"/>
    <w:rsid w:val="138666EC"/>
    <w:rsid w:val="138A0914"/>
    <w:rsid w:val="138E6FEC"/>
    <w:rsid w:val="1394CCDD"/>
    <w:rsid w:val="1396B7B2"/>
    <w:rsid w:val="139867EF"/>
    <w:rsid w:val="139C95D4"/>
    <w:rsid w:val="13A2BB22"/>
    <w:rsid w:val="13A68FD2"/>
    <w:rsid w:val="13AE61A8"/>
    <w:rsid w:val="13BC0612"/>
    <w:rsid w:val="13C376D5"/>
    <w:rsid w:val="13C3B43E"/>
    <w:rsid w:val="13C7544A"/>
    <w:rsid w:val="13CA1E45"/>
    <w:rsid w:val="13CB8C8F"/>
    <w:rsid w:val="13CEA734"/>
    <w:rsid w:val="13D114BF"/>
    <w:rsid w:val="13E0EAB3"/>
    <w:rsid w:val="13E394B1"/>
    <w:rsid w:val="13F7052F"/>
    <w:rsid w:val="13FD823F"/>
    <w:rsid w:val="13FDA877"/>
    <w:rsid w:val="13FF9573"/>
    <w:rsid w:val="1404A2D3"/>
    <w:rsid w:val="1410A598"/>
    <w:rsid w:val="1411CC77"/>
    <w:rsid w:val="14130D29"/>
    <w:rsid w:val="14138273"/>
    <w:rsid w:val="14154D68"/>
    <w:rsid w:val="141C1626"/>
    <w:rsid w:val="141D7494"/>
    <w:rsid w:val="14229ADA"/>
    <w:rsid w:val="1423671C"/>
    <w:rsid w:val="1426343B"/>
    <w:rsid w:val="14299809"/>
    <w:rsid w:val="142B24AA"/>
    <w:rsid w:val="1430C127"/>
    <w:rsid w:val="14317B16"/>
    <w:rsid w:val="1435CDBC"/>
    <w:rsid w:val="143C1C18"/>
    <w:rsid w:val="143C553C"/>
    <w:rsid w:val="143E612F"/>
    <w:rsid w:val="1444C500"/>
    <w:rsid w:val="14471659"/>
    <w:rsid w:val="144B246F"/>
    <w:rsid w:val="14508144"/>
    <w:rsid w:val="14515CFC"/>
    <w:rsid w:val="14535CB4"/>
    <w:rsid w:val="145F8B70"/>
    <w:rsid w:val="1464EE85"/>
    <w:rsid w:val="146A07CD"/>
    <w:rsid w:val="1475A675"/>
    <w:rsid w:val="14770EB1"/>
    <w:rsid w:val="147C39ED"/>
    <w:rsid w:val="147F38A5"/>
    <w:rsid w:val="147FA9D5"/>
    <w:rsid w:val="1484CC73"/>
    <w:rsid w:val="14895488"/>
    <w:rsid w:val="14994B13"/>
    <w:rsid w:val="14999D89"/>
    <w:rsid w:val="149A3E08"/>
    <w:rsid w:val="149AA9BB"/>
    <w:rsid w:val="14A0C729"/>
    <w:rsid w:val="14A25BF6"/>
    <w:rsid w:val="14A30FE1"/>
    <w:rsid w:val="14AB8BFC"/>
    <w:rsid w:val="14B2B6E7"/>
    <w:rsid w:val="14B3E0D8"/>
    <w:rsid w:val="14B6CC29"/>
    <w:rsid w:val="14B6E57A"/>
    <w:rsid w:val="14BE4155"/>
    <w:rsid w:val="14BFB4AC"/>
    <w:rsid w:val="14C03FFC"/>
    <w:rsid w:val="14CCB32A"/>
    <w:rsid w:val="14D0C6C7"/>
    <w:rsid w:val="14D6D13F"/>
    <w:rsid w:val="14DE0363"/>
    <w:rsid w:val="14E29173"/>
    <w:rsid w:val="14EAED06"/>
    <w:rsid w:val="14F14D91"/>
    <w:rsid w:val="14F5128D"/>
    <w:rsid w:val="14F51AC7"/>
    <w:rsid w:val="14FF5A3D"/>
    <w:rsid w:val="1503E074"/>
    <w:rsid w:val="1508C6EF"/>
    <w:rsid w:val="150A9174"/>
    <w:rsid w:val="15231E3C"/>
    <w:rsid w:val="1538B943"/>
    <w:rsid w:val="153B75D5"/>
    <w:rsid w:val="15407908"/>
    <w:rsid w:val="1542C6CB"/>
    <w:rsid w:val="1545FEA5"/>
    <w:rsid w:val="154FC503"/>
    <w:rsid w:val="15510F04"/>
    <w:rsid w:val="15629B94"/>
    <w:rsid w:val="1564BE3A"/>
    <w:rsid w:val="156887BE"/>
    <w:rsid w:val="157DD17B"/>
    <w:rsid w:val="1582F66C"/>
    <w:rsid w:val="1589F4FF"/>
    <w:rsid w:val="158BB7D7"/>
    <w:rsid w:val="15915212"/>
    <w:rsid w:val="1596564A"/>
    <w:rsid w:val="15968F50"/>
    <w:rsid w:val="15993A17"/>
    <w:rsid w:val="159C76A7"/>
    <w:rsid w:val="15A04729"/>
    <w:rsid w:val="15A4315C"/>
    <w:rsid w:val="15A99158"/>
    <w:rsid w:val="15AC3EA4"/>
    <w:rsid w:val="15BFABD4"/>
    <w:rsid w:val="15C434C3"/>
    <w:rsid w:val="15CC5EB7"/>
    <w:rsid w:val="15CD32CF"/>
    <w:rsid w:val="15D89634"/>
    <w:rsid w:val="15E43153"/>
    <w:rsid w:val="15E53E18"/>
    <w:rsid w:val="15EB27B3"/>
    <w:rsid w:val="15ECC6B2"/>
    <w:rsid w:val="15EFE90D"/>
    <w:rsid w:val="15F07772"/>
    <w:rsid w:val="15F1A184"/>
    <w:rsid w:val="15F480B1"/>
    <w:rsid w:val="16016BE5"/>
    <w:rsid w:val="1615255F"/>
    <w:rsid w:val="1618A69C"/>
    <w:rsid w:val="1626FB02"/>
    <w:rsid w:val="162EAF51"/>
    <w:rsid w:val="163A040C"/>
    <w:rsid w:val="163E32D5"/>
    <w:rsid w:val="163F11DE"/>
    <w:rsid w:val="163F5FC7"/>
    <w:rsid w:val="164234EF"/>
    <w:rsid w:val="1649C64F"/>
    <w:rsid w:val="164B49EF"/>
    <w:rsid w:val="165653AC"/>
    <w:rsid w:val="16579313"/>
    <w:rsid w:val="165AEC2F"/>
    <w:rsid w:val="166454AB"/>
    <w:rsid w:val="16656953"/>
    <w:rsid w:val="166C4E31"/>
    <w:rsid w:val="16705E3A"/>
    <w:rsid w:val="16729BCD"/>
    <w:rsid w:val="16735F60"/>
    <w:rsid w:val="16755B4E"/>
    <w:rsid w:val="1678D435"/>
    <w:rsid w:val="16798774"/>
    <w:rsid w:val="1683936F"/>
    <w:rsid w:val="1684C942"/>
    <w:rsid w:val="1694AC2C"/>
    <w:rsid w:val="1696FE79"/>
    <w:rsid w:val="169993B4"/>
    <w:rsid w:val="16A1658A"/>
    <w:rsid w:val="16A40EBF"/>
    <w:rsid w:val="16A4A868"/>
    <w:rsid w:val="16A93C75"/>
    <w:rsid w:val="16AD26E6"/>
    <w:rsid w:val="16AE186D"/>
    <w:rsid w:val="16B0643F"/>
    <w:rsid w:val="16B61283"/>
    <w:rsid w:val="16B818E6"/>
    <w:rsid w:val="16BE83ED"/>
    <w:rsid w:val="16C0B98F"/>
    <w:rsid w:val="16C61664"/>
    <w:rsid w:val="16C7D0CC"/>
    <w:rsid w:val="16CBA59D"/>
    <w:rsid w:val="16D5A70C"/>
    <w:rsid w:val="16DCF6B8"/>
    <w:rsid w:val="16E5E0B1"/>
    <w:rsid w:val="16E6AA2C"/>
    <w:rsid w:val="16F07FA6"/>
    <w:rsid w:val="16F303C9"/>
    <w:rsid w:val="16F45A10"/>
    <w:rsid w:val="1701B37B"/>
    <w:rsid w:val="17083546"/>
    <w:rsid w:val="1709E7C5"/>
    <w:rsid w:val="170A0021"/>
    <w:rsid w:val="170E2881"/>
    <w:rsid w:val="17106A28"/>
    <w:rsid w:val="171251B0"/>
    <w:rsid w:val="17195D2F"/>
    <w:rsid w:val="1722D382"/>
    <w:rsid w:val="1729E094"/>
    <w:rsid w:val="172D24D8"/>
    <w:rsid w:val="1736D75B"/>
    <w:rsid w:val="17463F6E"/>
    <w:rsid w:val="174C7963"/>
    <w:rsid w:val="1759D130"/>
    <w:rsid w:val="175C47C7"/>
    <w:rsid w:val="175EE86C"/>
    <w:rsid w:val="176E92D6"/>
    <w:rsid w:val="177B9E87"/>
    <w:rsid w:val="177E3D7F"/>
    <w:rsid w:val="1783277A"/>
    <w:rsid w:val="1783641A"/>
    <w:rsid w:val="1796F302"/>
    <w:rsid w:val="179A0AB3"/>
    <w:rsid w:val="179BF826"/>
    <w:rsid w:val="179D865F"/>
    <w:rsid w:val="17A0B2EB"/>
    <w:rsid w:val="17A4C942"/>
    <w:rsid w:val="17AA047D"/>
    <w:rsid w:val="17B053B0"/>
    <w:rsid w:val="17B27D58"/>
    <w:rsid w:val="17B807EA"/>
    <w:rsid w:val="17C02266"/>
    <w:rsid w:val="17C09E25"/>
    <w:rsid w:val="17CF1CC6"/>
    <w:rsid w:val="17E805C9"/>
    <w:rsid w:val="17F617C9"/>
    <w:rsid w:val="1804443C"/>
    <w:rsid w:val="1805BC62"/>
    <w:rsid w:val="1806FE0D"/>
    <w:rsid w:val="180C8543"/>
    <w:rsid w:val="181386D5"/>
    <w:rsid w:val="18170E8D"/>
    <w:rsid w:val="1818C279"/>
    <w:rsid w:val="182039B8"/>
    <w:rsid w:val="1820BB05"/>
    <w:rsid w:val="1827404F"/>
    <w:rsid w:val="182ACB9E"/>
    <w:rsid w:val="182BCD24"/>
    <w:rsid w:val="182BE3F3"/>
    <w:rsid w:val="183095C2"/>
    <w:rsid w:val="18364535"/>
    <w:rsid w:val="183E18EF"/>
    <w:rsid w:val="183F720D"/>
    <w:rsid w:val="183FCF43"/>
    <w:rsid w:val="1841FF51"/>
    <w:rsid w:val="184335CB"/>
    <w:rsid w:val="1847DB75"/>
    <w:rsid w:val="184B9DC7"/>
    <w:rsid w:val="1856E142"/>
    <w:rsid w:val="18587391"/>
    <w:rsid w:val="1859077D"/>
    <w:rsid w:val="1860E521"/>
    <w:rsid w:val="1864A8DF"/>
    <w:rsid w:val="186F6289"/>
    <w:rsid w:val="18770214"/>
    <w:rsid w:val="187E0D59"/>
    <w:rsid w:val="18826AB3"/>
    <w:rsid w:val="1883227E"/>
    <w:rsid w:val="1886458F"/>
    <w:rsid w:val="188E8902"/>
    <w:rsid w:val="188F97F8"/>
    <w:rsid w:val="18922D33"/>
    <w:rsid w:val="18985547"/>
    <w:rsid w:val="18A38563"/>
    <w:rsid w:val="18AB326A"/>
    <w:rsid w:val="18B86187"/>
    <w:rsid w:val="18C0335D"/>
    <w:rsid w:val="18C7AEE5"/>
    <w:rsid w:val="18C7C532"/>
    <w:rsid w:val="18CA458B"/>
    <w:rsid w:val="18CB438A"/>
    <w:rsid w:val="18CD146A"/>
    <w:rsid w:val="18D4C0BD"/>
    <w:rsid w:val="18D8D99C"/>
    <w:rsid w:val="18DB4C6C"/>
    <w:rsid w:val="18DDA454"/>
    <w:rsid w:val="18E8BE8B"/>
    <w:rsid w:val="18EE851C"/>
    <w:rsid w:val="18F521DE"/>
    <w:rsid w:val="18F54762"/>
    <w:rsid w:val="18FA9544"/>
    <w:rsid w:val="19004AA2"/>
    <w:rsid w:val="19080557"/>
    <w:rsid w:val="19093FA9"/>
    <w:rsid w:val="190FE8B2"/>
    <w:rsid w:val="19118B93"/>
    <w:rsid w:val="1914359B"/>
    <w:rsid w:val="1919B96B"/>
    <w:rsid w:val="191D1656"/>
    <w:rsid w:val="191D7BD7"/>
    <w:rsid w:val="19238DD3"/>
    <w:rsid w:val="19248F54"/>
    <w:rsid w:val="192931CC"/>
    <w:rsid w:val="192E19B1"/>
    <w:rsid w:val="1930EC55"/>
    <w:rsid w:val="19312439"/>
    <w:rsid w:val="1937A725"/>
    <w:rsid w:val="1937ED67"/>
    <w:rsid w:val="193A1B4A"/>
    <w:rsid w:val="193F060C"/>
    <w:rsid w:val="194CA265"/>
    <w:rsid w:val="19515073"/>
    <w:rsid w:val="19536203"/>
    <w:rsid w:val="19612C75"/>
    <w:rsid w:val="19635863"/>
    <w:rsid w:val="196448D9"/>
    <w:rsid w:val="196571BB"/>
    <w:rsid w:val="196B4736"/>
    <w:rsid w:val="19761B28"/>
    <w:rsid w:val="197DB86E"/>
    <w:rsid w:val="1981034B"/>
    <w:rsid w:val="19817860"/>
    <w:rsid w:val="1984354C"/>
    <w:rsid w:val="1984D53E"/>
    <w:rsid w:val="198A6E78"/>
    <w:rsid w:val="198BA60F"/>
    <w:rsid w:val="19908A03"/>
    <w:rsid w:val="1993EEDC"/>
    <w:rsid w:val="1998078E"/>
    <w:rsid w:val="199EBE6F"/>
    <w:rsid w:val="19A3F98B"/>
    <w:rsid w:val="19A736E6"/>
    <w:rsid w:val="19A79B8B"/>
    <w:rsid w:val="19A7C2CD"/>
    <w:rsid w:val="19A7FEFC"/>
    <w:rsid w:val="19AA2B41"/>
    <w:rsid w:val="19B802DF"/>
    <w:rsid w:val="19D0C62D"/>
    <w:rsid w:val="19D59B3A"/>
    <w:rsid w:val="19E7B16D"/>
    <w:rsid w:val="19F0C05F"/>
    <w:rsid w:val="19F1D49A"/>
    <w:rsid w:val="19F33450"/>
    <w:rsid w:val="19F608FA"/>
    <w:rsid w:val="19FCF998"/>
    <w:rsid w:val="1A0B7C80"/>
    <w:rsid w:val="1A0F8908"/>
    <w:rsid w:val="1A1464FD"/>
    <w:rsid w:val="1A16B845"/>
    <w:rsid w:val="1A20A6EA"/>
    <w:rsid w:val="1A25767B"/>
    <w:rsid w:val="1A28E9B6"/>
    <w:rsid w:val="1A2B796C"/>
    <w:rsid w:val="1A387033"/>
    <w:rsid w:val="1A43E667"/>
    <w:rsid w:val="1A492451"/>
    <w:rsid w:val="1A4F178F"/>
    <w:rsid w:val="1A507BC3"/>
    <w:rsid w:val="1A5461A3"/>
    <w:rsid w:val="1A5E9D16"/>
    <w:rsid w:val="1A60FD92"/>
    <w:rsid w:val="1A685FE6"/>
    <w:rsid w:val="1A780A4D"/>
    <w:rsid w:val="1A7CD97F"/>
    <w:rsid w:val="1A804FF1"/>
    <w:rsid w:val="1A84EBDF"/>
    <w:rsid w:val="1A879904"/>
    <w:rsid w:val="1A94EDF7"/>
    <w:rsid w:val="1A95B328"/>
    <w:rsid w:val="1A96DB9D"/>
    <w:rsid w:val="1A9DF442"/>
    <w:rsid w:val="1AA4157F"/>
    <w:rsid w:val="1AA5B161"/>
    <w:rsid w:val="1AAA1A45"/>
    <w:rsid w:val="1AAEF233"/>
    <w:rsid w:val="1AB6D82D"/>
    <w:rsid w:val="1AC2C1DB"/>
    <w:rsid w:val="1ACB291F"/>
    <w:rsid w:val="1AE05663"/>
    <w:rsid w:val="1AE099C7"/>
    <w:rsid w:val="1AE65C81"/>
    <w:rsid w:val="1AE6F2B9"/>
    <w:rsid w:val="1AECE44F"/>
    <w:rsid w:val="1AEE70E3"/>
    <w:rsid w:val="1AFC7227"/>
    <w:rsid w:val="1B015A6A"/>
    <w:rsid w:val="1B0CCEAB"/>
    <w:rsid w:val="1B0D52EF"/>
    <w:rsid w:val="1B0EAF47"/>
    <w:rsid w:val="1B18C6A9"/>
    <w:rsid w:val="1B1F1875"/>
    <w:rsid w:val="1B202316"/>
    <w:rsid w:val="1B23908C"/>
    <w:rsid w:val="1B26D32A"/>
    <w:rsid w:val="1B26EB81"/>
    <w:rsid w:val="1B3A80CE"/>
    <w:rsid w:val="1B43CF5D"/>
    <w:rsid w:val="1B5344CE"/>
    <w:rsid w:val="1B66450B"/>
    <w:rsid w:val="1B688B4C"/>
    <w:rsid w:val="1B729CE6"/>
    <w:rsid w:val="1B7B503E"/>
    <w:rsid w:val="1B821EE5"/>
    <w:rsid w:val="1B8316AC"/>
    <w:rsid w:val="1B9568D2"/>
    <w:rsid w:val="1BA68E66"/>
    <w:rsid w:val="1BA7CE01"/>
    <w:rsid w:val="1BAECAF6"/>
    <w:rsid w:val="1BB0D318"/>
    <w:rsid w:val="1BB15431"/>
    <w:rsid w:val="1BC4C4AF"/>
    <w:rsid w:val="1BC7A915"/>
    <w:rsid w:val="1BC8F914"/>
    <w:rsid w:val="1BCA8309"/>
    <w:rsid w:val="1BCD3177"/>
    <w:rsid w:val="1BDB81C3"/>
    <w:rsid w:val="1BE291A6"/>
    <w:rsid w:val="1BE5466E"/>
    <w:rsid w:val="1BEBA6A6"/>
    <w:rsid w:val="1BF20C0C"/>
    <w:rsid w:val="1BF8AD8A"/>
    <w:rsid w:val="1C03B385"/>
    <w:rsid w:val="1C03F8FA"/>
    <w:rsid w:val="1C0B4E0A"/>
    <w:rsid w:val="1C0FB761"/>
    <w:rsid w:val="1C14073A"/>
    <w:rsid w:val="1C160296"/>
    <w:rsid w:val="1C202C0C"/>
    <w:rsid w:val="1C29639C"/>
    <w:rsid w:val="1C307C09"/>
    <w:rsid w:val="1C36EFD2"/>
    <w:rsid w:val="1C379250"/>
    <w:rsid w:val="1C3A7C15"/>
    <w:rsid w:val="1C3B4B2F"/>
    <w:rsid w:val="1C430299"/>
    <w:rsid w:val="1C47B789"/>
    <w:rsid w:val="1C4A035B"/>
    <w:rsid w:val="1C4E9408"/>
    <w:rsid w:val="1C5072E7"/>
    <w:rsid w:val="1C573E06"/>
    <w:rsid w:val="1C58AC1E"/>
    <w:rsid w:val="1C5A5743"/>
    <w:rsid w:val="1C5D5991"/>
    <w:rsid w:val="1C604773"/>
    <w:rsid w:val="1C6183C6"/>
    <w:rsid w:val="1C638E86"/>
    <w:rsid w:val="1C66C6AF"/>
    <w:rsid w:val="1C66CDCC"/>
    <w:rsid w:val="1C67B836"/>
    <w:rsid w:val="1C6A8624"/>
    <w:rsid w:val="1C70C919"/>
    <w:rsid w:val="1C780377"/>
    <w:rsid w:val="1C7CF242"/>
    <w:rsid w:val="1C800BB2"/>
    <w:rsid w:val="1C829C5E"/>
    <w:rsid w:val="1C9B0605"/>
    <w:rsid w:val="1CA1AC6E"/>
    <w:rsid w:val="1CA27C67"/>
    <w:rsid w:val="1CB2EABD"/>
    <w:rsid w:val="1CB67972"/>
    <w:rsid w:val="1CC43722"/>
    <w:rsid w:val="1CC48279"/>
    <w:rsid w:val="1CC4E076"/>
    <w:rsid w:val="1CC76177"/>
    <w:rsid w:val="1CC7AD95"/>
    <w:rsid w:val="1CC9EF3C"/>
    <w:rsid w:val="1CD8286C"/>
    <w:rsid w:val="1CD9C3C8"/>
    <w:rsid w:val="1CE90B6B"/>
    <w:rsid w:val="1CF1D7B4"/>
    <w:rsid w:val="1CFC75E9"/>
    <w:rsid w:val="1CFF2436"/>
    <w:rsid w:val="1D0747AF"/>
    <w:rsid w:val="1D0762A4"/>
    <w:rsid w:val="1D0D83FD"/>
    <w:rsid w:val="1D1B3DC9"/>
    <w:rsid w:val="1D200584"/>
    <w:rsid w:val="1D262B7A"/>
    <w:rsid w:val="1D3321D4"/>
    <w:rsid w:val="1D3590C7"/>
    <w:rsid w:val="1D35F8C2"/>
    <w:rsid w:val="1D3CC421"/>
    <w:rsid w:val="1D3E685E"/>
    <w:rsid w:val="1D430D22"/>
    <w:rsid w:val="1D452B7E"/>
    <w:rsid w:val="1D476316"/>
    <w:rsid w:val="1D4A7337"/>
    <w:rsid w:val="1D4EEE4E"/>
    <w:rsid w:val="1D50523B"/>
    <w:rsid w:val="1D51F3FE"/>
    <w:rsid w:val="1D584A59"/>
    <w:rsid w:val="1D67CEFB"/>
    <w:rsid w:val="1D69D794"/>
    <w:rsid w:val="1D6B07B4"/>
    <w:rsid w:val="1D6E64D5"/>
    <w:rsid w:val="1D6FF803"/>
    <w:rsid w:val="1D71816B"/>
    <w:rsid w:val="1D72624C"/>
    <w:rsid w:val="1D817433"/>
    <w:rsid w:val="1D916DF2"/>
    <w:rsid w:val="1D956372"/>
    <w:rsid w:val="1D9A1AD3"/>
    <w:rsid w:val="1D9AA563"/>
    <w:rsid w:val="1DA7BA62"/>
    <w:rsid w:val="1DAD8C03"/>
    <w:rsid w:val="1DB24D6F"/>
    <w:rsid w:val="1DB5F0E7"/>
    <w:rsid w:val="1DBD5DA6"/>
    <w:rsid w:val="1DC5FED7"/>
    <w:rsid w:val="1DC7274C"/>
    <w:rsid w:val="1DC86AA3"/>
    <w:rsid w:val="1DCD98C9"/>
    <w:rsid w:val="1DD268BE"/>
    <w:rsid w:val="1DD85FC5"/>
    <w:rsid w:val="1DDF16E5"/>
    <w:rsid w:val="1DDF41E9"/>
    <w:rsid w:val="1DE402BC"/>
    <w:rsid w:val="1DE7877C"/>
    <w:rsid w:val="1DECB151"/>
    <w:rsid w:val="1DEE8482"/>
    <w:rsid w:val="1DF5C465"/>
    <w:rsid w:val="1E005569"/>
    <w:rsid w:val="1E010EF3"/>
    <w:rsid w:val="1E027E30"/>
    <w:rsid w:val="1E0598F1"/>
    <w:rsid w:val="1E07B1C5"/>
    <w:rsid w:val="1E08D54F"/>
    <w:rsid w:val="1E0EDFC7"/>
    <w:rsid w:val="1E107037"/>
    <w:rsid w:val="1E131595"/>
    <w:rsid w:val="1E1CB607"/>
    <w:rsid w:val="1E1D23E3"/>
    <w:rsid w:val="1E2AAA79"/>
    <w:rsid w:val="1E2B99C1"/>
    <w:rsid w:val="1E2C86A7"/>
    <w:rsid w:val="1E3542CF"/>
    <w:rsid w:val="1E3A8BDD"/>
    <w:rsid w:val="1E422F3C"/>
    <w:rsid w:val="1E4297C2"/>
    <w:rsid w:val="1E47F497"/>
    <w:rsid w:val="1E4FE63A"/>
    <w:rsid w:val="1E540ED8"/>
    <w:rsid w:val="1E5A859C"/>
    <w:rsid w:val="1E5B70A8"/>
    <w:rsid w:val="1E639312"/>
    <w:rsid w:val="1E644231"/>
    <w:rsid w:val="1E6CFF13"/>
    <w:rsid w:val="1E71E3BF"/>
    <w:rsid w:val="1E7D4257"/>
    <w:rsid w:val="1E846BA0"/>
    <w:rsid w:val="1E868609"/>
    <w:rsid w:val="1E882438"/>
    <w:rsid w:val="1E99F687"/>
    <w:rsid w:val="1E9DE5CD"/>
    <w:rsid w:val="1EA16A31"/>
    <w:rsid w:val="1EA93655"/>
    <w:rsid w:val="1EAB70B8"/>
    <w:rsid w:val="1EB1DBE4"/>
    <w:rsid w:val="1EB2D57B"/>
    <w:rsid w:val="1EB2EBC5"/>
    <w:rsid w:val="1EB70E2A"/>
    <w:rsid w:val="1EBB80BC"/>
    <w:rsid w:val="1EC5BD75"/>
    <w:rsid w:val="1ED6FB66"/>
    <w:rsid w:val="1ED758C9"/>
    <w:rsid w:val="1ED990A1"/>
    <w:rsid w:val="1ED9F0A2"/>
    <w:rsid w:val="1EE64398"/>
    <w:rsid w:val="1EE7949D"/>
    <w:rsid w:val="1EF126E0"/>
    <w:rsid w:val="1EF5A3B9"/>
    <w:rsid w:val="1F037C31"/>
    <w:rsid w:val="1F0538EB"/>
    <w:rsid w:val="1F05447E"/>
    <w:rsid w:val="1F088757"/>
    <w:rsid w:val="1F135CB1"/>
    <w:rsid w:val="1F1EFCDD"/>
    <w:rsid w:val="1F2726D1"/>
    <w:rsid w:val="1F2C8E70"/>
    <w:rsid w:val="1F3013F2"/>
    <w:rsid w:val="1F33D056"/>
    <w:rsid w:val="1F39C9E4"/>
    <w:rsid w:val="1F3A0DC8"/>
    <w:rsid w:val="1F3A5B4E"/>
    <w:rsid w:val="1F3C15B6"/>
    <w:rsid w:val="1F41303C"/>
    <w:rsid w:val="1F41ADE6"/>
    <w:rsid w:val="1F45688C"/>
    <w:rsid w:val="1F465A13"/>
    <w:rsid w:val="1F5685CD"/>
    <w:rsid w:val="1F603B45"/>
    <w:rsid w:val="1F681CCB"/>
    <w:rsid w:val="1F6D537D"/>
    <w:rsid w:val="1F71528E"/>
    <w:rsid w:val="1F721E0D"/>
    <w:rsid w:val="1F742C98"/>
    <w:rsid w:val="1F828D65"/>
    <w:rsid w:val="1F84EE6C"/>
    <w:rsid w:val="1F864011"/>
    <w:rsid w:val="1F8A975F"/>
    <w:rsid w:val="1F9D0F03"/>
    <w:rsid w:val="1F9E6962"/>
    <w:rsid w:val="1FA173EA"/>
    <w:rsid w:val="1FA2758E"/>
    <w:rsid w:val="1FA94BDC"/>
    <w:rsid w:val="1FB973D2"/>
    <w:rsid w:val="1FBB3D6B"/>
    <w:rsid w:val="1FBD9841"/>
    <w:rsid w:val="1FD88906"/>
    <w:rsid w:val="1FDFF9C9"/>
    <w:rsid w:val="1FE1AC2E"/>
    <w:rsid w:val="1FF6AF16"/>
    <w:rsid w:val="1FF83195"/>
    <w:rsid w:val="1FFA0281"/>
    <w:rsid w:val="200694B5"/>
    <w:rsid w:val="20091DF0"/>
    <w:rsid w:val="201D21C9"/>
    <w:rsid w:val="201ECF94"/>
    <w:rsid w:val="20213820"/>
    <w:rsid w:val="2025342F"/>
    <w:rsid w:val="20280B1D"/>
    <w:rsid w:val="202A32D8"/>
    <w:rsid w:val="2034FE90"/>
    <w:rsid w:val="203672FE"/>
    <w:rsid w:val="20397571"/>
    <w:rsid w:val="2039B62E"/>
    <w:rsid w:val="203B3463"/>
    <w:rsid w:val="203B83DA"/>
    <w:rsid w:val="2046C937"/>
    <w:rsid w:val="204C849C"/>
    <w:rsid w:val="204F1683"/>
    <w:rsid w:val="2057A646"/>
    <w:rsid w:val="2060B4CB"/>
    <w:rsid w:val="2060C6A7"/>
    <w:rsid w:val="2063D7AA"/>
    <w:rsid w:val="206BFE7C"/>
    <w:rsid w:val="2077F03E"/>
    <w:rsid w:val="207F7E4C"/>
    <w:rsid w:val="20831151"/>
    <w:rsid w:val="208509A8"/>
    <w:rsid w:val="2086A862"/>
    <w:rsid w:val="208CDE35"/>
    <w:rsid w:val="208D7EA2"/>
    <w:rsid w:val="20919F75"/>
    <w:rsid w:val="20956E38"/>
    <w:rsid w:val="20957BBE"/>
    <w:rsid w:val="209A40D6"/>
    <w:rsid w:val="209C20CE"/>
    <w:rsid w:val="209F3D78"/>
    <w:rsid w:val="20A31EE5"/>
    <w:rsid w:val="20ABEB2F"/>
    <w:rsid w:val="20AC9628"/>
    <w:rsid w:val="20BA6289"/>
    <w:rsid w:val="20C2345F"/>
    <w:rsid w:val="20C9F39E"/>
    <w:rsid w:val="20E0F1E2"/>
    <w:rsid w:val="20E3317C"/>
    <w:rsid w:val="20E7D6C0"/>
    <w:rsid w:val="20F58212"/>
    <w:rsid w:val="20FF915C"/>
    <w:rsid w:val="210146E5"/>
    <w:rsid w:val="2108E045"/>
    <w:rsid w:val="210D055F"/>
    <w:rsid w:val="2112B295"/>
    <w:rsid w:val="21202C5E"/>
    <w:rsid w:val="21219E30"/>
    <w:rsid w:val="212406BE"/>
    <w:rsid w:val="2127552A"/>
    <w:rsid w:val="212D7921"/>
    <w:rsid w:val="212FE8DD"/>
    <w:rsid w:val="21310C3A"/>
    <w:rsid w:val="21322A84"/>
    <w:rsid w:val="2134D065"/>
    <w:rsid w:val="21380FF5"/>
    <w:rsid w:val="21381D9B"/>
    <w:rsid w:val="2145BAA1"/>
    <w:rsid w:val="214B5463"/>
    <w:rsid w:val="21512F9B"/>
    <w:rsid w:val="21539A5C"/>
    <w:rsid w:val="2156548C"/>
    <w:rsid w:val="21602D87"/>
    <w:rsid w:val="21694969"/>
    <w:rsid w:val="216E39BF"/>
    <w:rsid w:val="217722E9"/>
    <w:rsid w:val="2184543B"/>
    <w:rsid w:val="2188E3A5"/>
    <w:rsid w:val="219D8313"/>
    <w:rsid w:val="21A6C9E9"/>
    <w:rsid w:val="21A6EC14"/>
    <w:rsid w:val="21B0B628"/>
    <w:rsid w:val="21B310E1"/>
    <w:rsid w:val="21C2C5E0"/>
    <w:rsid w:val="21C89D87"/>
    <w:rsid w:val="21CBA2FC"/>
    <w:rsid w:val="21E232F4"/>
    <w:rsid w:val="21E53B8E"/>
    <w:rsid w:val="21E6862E"/>
    <w:rsid w:val="21EA282E"/>
    <w:rsid w:val="21EBCC6B"/>
    <w:rsid w:val="21F67E2C"/>
    <w:rsid w:val="21F9215E"/>
    <w:rsid w:val="22019393"/>
    <w:rsid w:val="220BC8FB"/>
    <w:rsid w:val="220C5473"/>
    <w:rsid w:val="2216E3E7"/>
    <w:rsid w:val="2216FF68"/>
    <w:rsid w:val="221E66E7"/>
    <w:rsid w:val="22227D4D"/>
    <w:rsid w:val="22240A69"/>
    <w:rsid w:val="222447D2"/>
    <w:rsid w:val="222AD747"/>
    <w:rsid w:val="222E1635"/>
    <w:rsid w:val="222F3AC8"/>
    <w:rsid w:val="222F935D"/>
    <w:rsid w:val="2237EA2E"/>
    <w:rsid w:val="223BEF9C"/>
    <w:rsid w:val="223F1E3B"/>
    <w:rsid w:val="22417E47"/>
    <w:rsid w:val="2247FCF1"/>
    <w:rsid w:val="22527BF8"/>
    <w:rsid w:val="2253ED50"/>
    <w:rsid w:val="2257A7C1"/>
    <w:rsid w:val="225966A1"/>
    <w:rsid w:val="226364E9"/>
    <w:rsid w:val="22653EB7"/>
    <w:rsid w:val="2266B519"/>
    <w:rsid w:val="226A621E"/>
    <w:rsid w:val="226B1C99"/>
    <w:rsid w:val="226DFA7C"/>
    <w:rsid w:val="22709D8B"/>
    <w:rsid w:val="2270D238"/>
    <w:rsid w:val="2272715D"/>
    <w:rsid w:val="227451D0"/>
    <w:rsid w:val="22748B59"/>
    <w:rsid w:val="22770F7C"/>
    <w:rsid w:val="227A9EC6"/>
    <w:rsid w:val="227BD1EF"/>
    <w:rsid w:val="2283427A"/>
    <w:rsid w:val="2287DE68"/>
    <w:rsid w:val="22915273"/>
    <w:rsid w:val="2292E6E8"/>
    <w:rsid w:val="229A62D4"/>
    <w:rsid w:val="229D7713"/>
    <w:rsid w:val="22A0E6CB"/>
    <w:rsid w:val="22A269BC"/>
    <w:rsid w:val="22A3EC3B"/>
    <w:rsid w:val="22A55894"/>
    <w:rsid w:val="22AF8289"/>
    <w:rsid w:val="22B30875"/>
    <w:rsid w:val="22B6CB01"/>
    <w:rsid w:val="22B9D9B2"/>
    <w:rsid w:val="22BD2358"/>
    <w:rsid w:val="22BEFD82"/>
    <w:rsid w:val="22C0460B"/>
    <w:rsid w:val="22C27D00"/>
    <w:rsid w:val="22C88ABE"/>
    <w:rsid w:val="22CABEFF"/>
    <w:rsid w:val="22D6DF05"/>
    <w:rsid w:val="22E8C171"/>
    <w:rsid w:val="22F5038C"/>
    <w:rsid w:val="22F5D6CA"/>
    <w:rsid w:val="22FCBECF"/>
    <w:rsid w:val="23014048"/>
    <w:rsid w:val="23043B6C"/>
    <w:rsid w:val="230644FF"/>
    <w:rsid w:val="2307E9A9"/>
    <w:rsid w:val="230A9E2B"/>
    <w:rsid w:val="2323F69E"/>
    <w:rsid w:val="23247E0E"/>
    <w:rsid w:val="23268923"/>
    <w:rsid w:val="233A4F93"/>
    <w:rsid w:val="233F386D"/>
    <w:rsid w:val="2348EC2F"/>
    <w:rsid w:val="234EE142"/>
    <w:rsid w:val="2353F93D"/>
    <w:rsid w:val="235E9773"/>
    <w:rsid w:val="23605D02"/>
    <w:rsid w:val="23629FC0"/>
    <w:rsid w:val="2368F05C"/>
    <w:rsid w:val="236ACC60"/>
    <w:rsid w:val="237D3819"/>
    <w:rsid w:val="2383B1D0"/>
    <w:rsid w:val="2388B079"/>
    <w:rsid w:val="2388F798"/>
    <w:rsid w:val="23938B62"/>
    <w:rsid w:val="2395403B"/>
    <w:rsid w:val="2396DF49"/>
    <w:rsid w:val="239B2D90"/>
    <w:rsid w:val="239B8753"/>
    <w:rsid w:val="23AD61C5"/>
    <w:rsid w:val="23B41A25"/>
    <w:rsid w:val="23BE30CB"/>
    <w:rsid w:val="23BE8623"/>
    <w:rsid w:val="23C07ECB"/>
    <w:rsid w:val="23C3669F"/>
    <w:rsid w:val="23D00357"/>
    <w:rsid w:val="23D5DFAA"/>
    <w:rsid w:val="23D66E7D"/>
    <w:rsid w:val="23D6A12D"/>
    <w:rsid w:val="23E193B3"/>
    <w:rsid w:val="23E3561F"/>
    <w:rsid w:val="2400EF7D"/>
    <w:rsid w:val="240A24EC"/>
    <w:rsid w:val="2410E28C"/>
    <w:rsid w:val="24161919"/>
    <w:rsid w:val="2418F51F"/>
    <w:rsid w:val="241A0995"/>
    <w:rsid w:val="2424C857"/>
    <w:rsid w:val="2426BC78"/>
    <w:rsid w:val="24285B28"/>
    <w:rsid w:val="242B1792"/>
    <w:rsid w:val="242DC663"/>
    <w:rsid w:val="242FDD0B"/>
    <w:rsid w:val="243EE913"/>
    <w:rsid w:val="243F363C"/>
    <w:rsid w:val="2441AF5A"/>
    <w:rsid w:val="244AAA12"/>
    <w:rsid w:val="24551FD8"/>
    <w:rsid w:val="2470B23E"/>
    <w:rsid w:val="24742CD2"/>
    <w:rsid w:val="24751C68"/>
    <w:rsid w:val="24776CF1"/>
    <w:rsid w:val="24927174"/>
    <w:rsid w:val="2495DD4F"/>
    <w:rsid w:val="249DF88E"/>
    <w:rsid w:val="24A2A263"/>
    <w:rsid w:val="24A2C883"/>
    <w:rsid w:val="24A988BA"/>
    <w:rsid w:val="24B4E8A7"/>
    <w:rsid w:val="24B89BF9"/>
    <w:rsid w:val="24BB201C"/>
    <w:rsid w:val="24D82584"/>
    <w:rsid w:val="24DA269B"/>
    <w:rsid w:val="24DCD78F"/>
    <w:rsid w:val="24DD4389"/>
    <w:rsid w:val="24E306A2"/>
    <w:rsid w:val="24EBB506"/>
    <w:rsid w:val="24F85333"/>
    <w:rsid w:val="24FE9A0C"/>
    <w:rsid w:val="24FF0B3C"/>
    <w:rsid w:val="25032193"/>
    <w:rsid w:val="25053BFC"/>
    <w:rsid w:val="250EAC01"/>
    <w:rsid w:val="2516882D"/>
    <w:rsid w:val="2516AB01"/>
    <w:rsid w:val="251774E3"/>
    <w:rsid w:val="252B8771"/>
    <w:rsid w:val="253F4766"/>
    <w:rsid w:val="255344C4"/>
    <w:rsid w:val="25536C5E"/>
    <w:rsid w:val="255E73C0"/>
    <w:rsid w:val="256A7BFF"/>
    <w:rsid w:val="256A93B5"/>
    <w:rsid w:val="256BE8D7"/>
    <w:rsid w:val="256E02B3"/>
    <w:rsid w:val="2585397E"/>
    <w:rsid w:val="258A3C44"/>
    <w:rsid w:val="258FA036"/>
    <w:rsid w:val="25915ADB"/>
    <w:rsid w:val="25A04E19"/>
    <w:rsid w:val="25A379A3"/>
    <w:rsid w:val="25A396AB"/>
    <w:rsid w:val="25A535CE"/>
    <w:rsid w:val="25A60FA6"/>
    <w:rsid w:val="25B40E0E"/>
    <w:rsid w:val="25BAD73C"/>
    <w:rsid w:val="25BAF994"/>
    <w:rsid w:val="25C8F160"/>
    <w:rsid w:val="25CF6E40"/>
    <w:rsid w:val="25D4B937"/>
    <w:rsid w:val="25D97306"/>
    <w:rsid w:val="25DAD3CC"/>
    <w:rsid w:val="25DC664A"/>
    <w:rsid w:val="25DE9BD4"/>
    <w:rsid w:val="25DFBC08"/>
    <w:rsid w:val="25EED12A"/>
    <w:rsid w:val="25F1770B"/>
    <w:rsid w:val="25F6B584"/>
    <w:rsid w:val="25F78696"/>
    <w:rsid w:val="2601BBB8"/>
    <w:rsid w:val="26055CD6"/>
    <w:rsid w:val="261661BA"/>
    <w:rsid w:val="2619D7E2"/>
    <w:rsid w:val="262B287F"/>
    <w:rsid w:val="262C6F7A"/>
    <w:rsid w:val="26340C00"/>
    <w:rsid w:val="26391F30"/>
    <w:rsid w:val="2639624E"/>
    <w:rsid w:val="263EB5E1"/>
    <w:rsid w:val="264BC01E"/>
    <w:rsid w:val="26511CF3"/>
    <w:rsid w:val="2652D8C3"/>
    <w:rsid w:val="265B02B7"/>
    <w:rsid w:val="265C1ED0"/>
    <w:rsid w:val="266923F3"/>
    <w:rsid w:val="266F4A74"/>
    <w:rsid w:val="266FF19C"/>
    <w:rsid w:val="2688764D"/>
    <w:rsid w:val="268C7787"/>
    <w:rsid w:val="268D4E59"/>
    <w:rsid w:val="268E1BC4"/>
    <w:rsid w:val="26942756"/>
    <w:rsid w:val="269486C6"/>
    <w:rsid w:val="26948D41"/>
    <w:rsid w:val="269AC2A6"/>
    <w:rsid w:val="269C6C08"/>
    <w:rsid w:val="26A0749C"/>
    <w:rsid w:val="26A265CD"/>
    <w:rsid w:val="26A3C95F"/>
    <w:rsid w:val="26AE0A5C"/>
    <w:rsid w:val="26AFC27B"/>
    <w:rsid w:val="26B64951"/>
    <w:rsid w:val="26B92D08"/>
    <w:rsid w:val="26BA0040"/>
    <w:rsid w:val="26BABBF4"/>
    <w:rsid w:val="26BE4624"/>
    <w:rsid w:val="26C6F0FD"/>
    <w:rsid w:val="26CA4ECD"/>
    <w:rsid w:val="26D3A60E"/>
    <w:rsid w:val="26D6E128"/>
    <w:rsid w:val="26DB8C1E"/>
    <w:rsid w:val="26E20607"/>
    <w:rsid w:val="26E53F49"/>
    <w:rsid w:val="26E96DF1"/>
    <w:rsid w:val="26EDB26E"/>
    <w:rsid w:val="26F8E8DB"/>
    <w:rsid w:val="27028377"/>
    <w:rsid w:val="2705C5FA"/>
    <w:rsid w:val="27083707"/>
    <w:rsid w:val="270E7355"/>
    <w:rsid w:val="270EF3AC"/>
    <w:rsid w:val="271075B6"/>
    <w:rsid w:val="271398A5"/>
    <w:rsid w:val="2715E496"/>
    <w:rsid w:val="271CA929"/>
    <w:rsid w:val="2733828F"/>
    <w:rsid w:val="273B252C"/>
    <w:rsid w:val="273BCB56"/>
    <w:rsid w:val="2746177C"/>
    <w:rsid w:val="274A92AD"/>
    <w:rsid w:val="274C0CF2"/>
    <w:rsid w:val="2758B864"/>
    <w:rsid w:val="2759FD6D"/>
    <w:rsid w:val="275FB3EB"/>
    <w:rsid w:val="2766E981"/>
    <w:rsid w:val="27682CD3"/>
    <w:rsid w:val="2778546A"/>
    <w:rsid w:val="277CF21C"/>
    <w:rsid w:val="278A6EBA"/>
    <w:rsid w:val="278CBC7D"/>
    <w:rsid w:val="27943016"/>
    <w:rsid w:val="27B1FF4A"/>
    <w:rsid w:val="27B36010"/>
    <w:rsid w:val="27BCB279"/>
    <w:rsid w:val="27C33FA6"/>
    <w:rsid w:val="27C7C72D"/>
    <w:rsid w:val="27CBDACA"/>
    <w:rsid w:val="27CC8B25"/>
    <w:rsid w:val="27CE5877"/>
    <w:rsid w:val="27D23204"/>
    <w:rsid w:val="27D9997C"/>
    <w:rsid w:val="27DDD2F4"/>
    <w:rsid w:val="27E24456"/>
    <w:rsid w:val="27E4E681"/>
    <w:rsid w:val="27E606B7"/>
    <w:rsid w:val="27EAC788"/>
    <w:rsid w:val="27EDA65C"/>
    <w:rsid w:val="27EE8CEB"/>
    <w:rsid w:val="27F74E57"/>
    <w:rsid w:val="27F8529E"/>
    <w:rsid w:val="2800DBFD"/>
    <w:rsid w:val="2803CCEA"/>
    <w:rsid w:val="2805EDAA"/>
    <w:rsid w:val="28063DE4"/>
    <w:rsid w:val="2809873E"/>
    <w:rsid w:val="280C49EC"/>
    <w:rsid w:val="28165469"/>
    <w:rsid w:val="282087A7"/>
    <w:rsid w:val="28230080"/>
    <w:rsid w:val="2827D35F"/>
    <w:rsid w:val="282A9C26"/>
    <w:rsid w:val="283044E7"/>
    <w:rsid w:val="28407B51"/>
    <w:rsid w:val="2845571F"/>
    <w:rsid w:val="284F7725"/>
    <w:rsid w:val="285BB59D"/>
    <w:rsid w:val="285CA610"/>
    <w:rsid w:val="285DF070"/>
    <w:rsid w:val="28624D99"/>
    <w:rsid w:val="2863C4C3"/>
    <w:rsid w:val="28640D31"/>
    <w:rsid w:val="28643987"/>
    <w:rsid w:val="286BEEB7"/>
    <w:rsid w:val="287484F2"/>
    <w:rsid w:val="287FA09A"/>
    <w:rsid w:val="2883A5A3"/>
    <w:rsid w:val="288BD4AF"/>
    <w:rsid w:val="288C2AA1"/>
    <w:rsid w:val="2890A182"/>
    <w:rsid w:val="2897EA3C"/>
    <w:rsid w:val="28A57941"/>
    <w:rsid w:val="28A9E29C"/>
    <w:rsid w:val="28A9E494"/>
    <w:rsid w:val="28ACE997"/>
    <w:rsid w:val="28B17EEE"/>
    <w:rsid w:val="28B35499"/>
    <w:rsid w:val="28BB03BB"/>
    <w:rsid w:val="28BC2C30"/>
    <w:rsid w:val="28BC8BF1"/>
    <w:rsid w:val="28C09733"/>
    <w:rsid w:val="28CF2761"/>
    <w:rsid w:val="28D35546"/>
    <w:rsid w:val="28D8D9E6"/>
    <w:rsid w:val="28DD23A9"/>
    <w:rsid w:val="28E0E385"/>
    <w:rsid w:val="28F46A2E"/>
    <w:rsid w:val="28FE87D6"/>
    <w:rsid w:val="29094D13"/>
    <w:rsid w:val="2911DD16"/>
    <w:rsid w:val="291BFBDC"/>
    <w:rsid w:val="292D4128"/>
    <w:rsid w:val="2936EBDC"/>
    <w:rsid w:val="293A31DE"/>
    <w:rsid w:val="2944EB1E"/>
    <w:rsid w:val="29458455"/>
    <w:rsid w:val="29461400"/>
    <w:rsid w:val="294EAEE1"/>
    <w:rsid w:val="29537A16"/>
    <w:rsid w:val="2954A371"/>
    <w:rsid w:val="2955A515"/>
    <w:rsid w:val="295D05BB"/>
    <w:rsid w:val="295D4515"/>
    <w:rsid w:val="295F4E32"/>
    <w:rsid w:val="296203F7"/>
    <w:rsid w:val="2963CB36"/>
    <w:rsid w:val="29660006"/>
    <w:rsid w:val="29718A74"/>
    <w:rsid w:val="29732F1E"/>
    <w:rsid w:val="29741A2A"/>
    <w:rsid w:val="297B2D5D"/>
    <w:rsid w:val="2986B72D"/>
    <w:rsid w:val="298BD62E"/>
    <w:rsid w:val="2990A110"/>
    <w:rsid w:val="299471BE"/>
    <w:rsid w:val="29966F15"/>
    <w:rsid w:val="299986EB"/>
    <w:rsid w:val="29A11780"/>
    <w:rsid w:val="29B400CB"/>
    <w:rsid w:val="29C0BFE5"/>
    <w:rsid w:val="29CE03FF"/>
    <w:rsid w:val="29D3DC2F"/>
    <w:rsid w:val="29E3AA40"/>
    <w:rsid w:val="29EF5EA6"/>
    <w:rsid w:val="29F50742"/>
    <w:rsid w:val="2A0EBB84"/>
    <w:rsid w:val="2A0F7A3A"/>
    <w:rsid w:val="2A19F1F1"/>
    <w:rsid w:val="2A25D410"/>
    <w:rsid w:val="2A298CA8"/>
    <w:rsid w:val="2A2D403D"/>
    <w:rsid w:val="2A34FC61"/>
    <w:rsid w:val="2A3719C1"/>
    <w:rsid w:val="2A3A2F8A"/>
    <w:rsid w:val="2A3BD5AC"/>
    <w:rsid w:val="2A3EE225"/>
    <w:rsid w:val="2A410AD6"/>
    <w:rsid w:val="2A4E0B77"/>
    <w:rsid w:val="2A57E058"/>
    <w:rsid w:val="2A5CF4BF"/>
    <w:rsid w:val="2A6B85CB"/>
    <w:rsid w:val="2A76962A"/>
    <w:rsid w:val="2A7B367A"/>
    <w:rsid w:val="2A7F5025"/>
    <w:rsid w:val="2A895031"/>
    <w:rsid w:val="2A8FD693"/>
    <w:rsid w:val="2A99C920"/>
    <w:rsid w:val="2AA0B6B0"/>
    <w:rsid w:val="2AA27376"/>
    <w:rsid w:val="2AA492F2"/>
    <w:rsid w:val="2AA54E58"/>
    <w:rsid w:val="2AA81EA0"/>
    <w:rsid w:val="2AA9F833"/>
    <w:rsid w:val="2AAA96EF"/>
    <w:rsid w:val="2AAE4AA8"/>
    <w:rsid w:val="2AB2E506"/>
    <w:rsid w:val="2AB68F29"/>
    <w:rsid w:val="2AB7D19A"/>
    <w:rsid w:val="2AB85E7A"/>
    <w:rsid w:val="2ABBBBB9"/>
    <w:rsid w:val="2AC3C5C7"/>
    <w:rsid w:val="2AD73D14"/>
    <w:rsid w:val="2AD9D18E"/>
    <w:rsid w:val="2ADB109B"/>
    <w:rsid w:val="2ADD1E0A"/>
    <w:rsid w:val="2ADDFE7D"/>
    <w:rsid w:val="2AE5E420"/>
    <w:rsid w:val="2AEE797B"/>
    <w:rsid w:val="2AEECFD4"/>
    <w:rsid w:val="2AF0FA37"/>
    <w:rsid w:val="2AF23E5F"/>
    <w:rsid w:val="2AFC0358"/>
    <w:rsid w:val="2AFC84A5"/>
    <w:rsid w:val="2AFFB158"/>
    <w:rsid w:val="2AFFBABA"/>
    <w:rsid w:val="2B04A6AF"/>
    <w:rsid w:val="2B0866C4"/>
    <w:rsid w:val="2B10F6C7"/>
    <w:rsid w:val="2B1A2EEA"/>
    <w:rsid w:val="2B24AD80"/>
    <w:rsid w:val="2B2AAA9C"/>
    <w:rsid w:val="2B2B9757"/>
    <w:rsid w:val="2B47BB72"/>
    <w:rsid w:val="2B4D4CAB"/>
    <w:rsid w:val="2B5FB7CA"/>
    <w:rsid w:val="2B6000C6"/>
    <w:rsid w:val="2B695E34"/>
    <w:rsid w:val="2B6EA471"/>
    <w:rsid w:val="2B72C6A3"/>
    <w:rsid w:val="2B7A4024"/>
    <w:rsid w:val="2B7BD38E"/>
    <w:rsid w:val="2B7DC99B"/>
    <w:rsid w:val="2B83A564"/>
    <w:rsid w:val="2B84231E"/>
    <w:rsid w:val="2B882C8F"/>
    <w:rsid w:val="2B8E1A31"/>
    <w:rsid w:val="2B96245B"/>
    <w:rsid w:val="2B98B411"/>
    <w:rsid w:val="2B9B42D1"/>
    <w:rsid w:val="2BA02B8F"/>
    <w:rsid w:val="2BA13F8A"/>
    <w:rsid w:val="2BA566F4"/>
    <w:rsid w:val="2BA56D6F"/>
    <w:rsid w:val="2BAA10A6"/>
    <w:rsid w:val="2BADB313"/>
    <w:rsid w:val="2BAE35FA"/>
    <w:rsid w:val="2BB73943"/>
    <w:rsid w:val="2BB801E4"/>
    <w:rsid w:val="2BC139BC"/>
    <w:rsid w:val="2BC60C2C"/>
    <w:rsid w:val="2BCC48EB"/>
    <w:rsid w:val="2BCCB426"/>
    <w:rsid w:val="2BD2F5E0"/>
    <w:rsid w:val="2BD6F7CF"/>
    <w:rsid w:val="2BD9341F"/>
    <w:rsid w:val="2BDB7976"/>
    <w:rsid w:val="2BE0EDDE"/>
    <w:rsid w:val="2BE2181F"/>
    <w:rsid w:val="2BF08F8E"/>
    <w:rsid w:val="2BF09A31"/>
    <w:rsid w:val="2BFB5F6E"/>
    <w:rsid w:val="2BFBFA60"/>
    <w:rsid w:val="2C028063"/>
    <w:rsid w:val="2C09C909"/>
    <w:rsid w:val="2C0A30D2"/>
    <w:rsid w:val="2C0D1775"/>
    <w:rsid w:val="2C12CFE2"/>
    <w:rsid w:val="2C135002"/>
    <w:rsid w:val="2C13D515"/>
    <w:rsid w:val="2C157344"/>
    <w:rsid w:val="2C18EB63"/>
    <w:rsid w:val="2C1ABBDF"/>
    <w:rsid w:val="2C1D5325"/>
    <w:rsid w:val="2C24EDC1"/>
    <w:rsid w:val="2C28E3C2"/>
    <w:rsid w:val="2C319694"/>
    <w:rsid w:val="2C31A771"/>
    <w:rsid w:val="2C33454E"/>
    <w:rsid w:val="2C483E02"/>
    <w:rsid w:val="2C4DB61A"/>
    <w:rsid w:val="2C513215"/>
    <w:rsid w:val="2C541652"/>
    <w:rsid w:val="2C56E9EC"/>
    <w:rsid w:val="2C5E0291"/>
    <w:rsid w:val="2C6150FD"/>
    <w:rsid w:val="2C61F398"/>
    <w:rsid w:val="2C652863"/>
    <w:rsid w:val="2C662C85"/>
    <w:rsid w:val="2C667FA3"/>
    <w:rsid w:val="2C6A8DD3"/>
    <w:rsid w:val="2C80783F"/>
    <w:rsid w:val="2C8133CE"/>
    <w:rsid w:val="2C81B481"/>
    <w:rsid w:val="2C95D663"/>
    <w:rsid w:val="2C9B0730"/>
    <w:rsid w:val="2C9E3232"/>
    <w:rsid w:val="2CA689F5"/>
    <w:rsid w:val="2CA7B536"/>
    <w:rsid w:val="2CB079CE"/>
    <w:rsid w:val="2CB09FA9"/>
    <w:rsid w:val="2CB475DD"/>
    <w:rsid w:val="2CB9A0DC"/>
    <w:rsid w:val="2CBCD676"/>
    <w:rsid w:val="2CC09268"/>
    <w:rsid w:val="2CC88CFE"/>
    <w:rsid w:val="2CCB6054"/>
    <w:rsid w:val="2CCB85A9"/>
    <w:rsid w:val="2CCFD44E"/>
    <w:rsid w:val="2CDB8B12"/>
    <w:rsid w:val="2CDC9FF4"/>
    <w:rsid w:val="2CE8B8F4"/>
    <w:rsid w:val="2D06141C"/>
    <w:rsid w:val="2D09372D"/>
    <w:rsid w:val="2D0C044C"/>
    <w:rsid w:val="2D14F311"/>
    <w:rsid w:val="2D1A676C"/>
    <w:rsid w:val="2D226A5A"/>
    <w:rsid w:val="2D23FCF0"/>
    <w:rsid w:val="2D24918E"/>
    <w:rsid w:val="2D269513"/>
    <w:rsid w:val="2D2AE19C"/>
    <w:rsid w:val="2D306290"/>
    <w:rsid w:val="2D43CF56"/>
    <w:rsid w:val="2D67A297"/>
    <w:rsid w:val="2D7519B5"/>
    <w:rsid w:val="2D7F9071"/>
    <w:rsid w:val="2D834CB9"/>
    <w:rsid w:val="2D83D85D"/>
    <w:rsid w:val="2D84A128"/>
    <w:rsid w:val="2D8580A1"/>
    <w:rsid w:val="2D85C08F"/>
    <w:rsid w:val="2D87D292"/>
    <w:rsid w:val="2D898CCD"/>
    <w:rsid w:val="2D8A35ED"/>
    <w:rsid w:val="2D8CE564"/>
    <w:rsid w:val="2D8D2204"/>
    <w:rsid w:val="2D92E14C"/>
    <w:rsid w:val="2D942B92"/>
    <w:rsid w:val="2D94A181"/>
    <w:rsid w:val="2D9DDDBF"/>
    <w:rsid w:val="2DACBF89"/>
    <w:rsid w:val="2DB2833B"/>
    <w:rsid w:val="2DC434C7"/>
    <w:rsid w:val="2DC5EA31"/>
    <w:rsid w:val="2DCC80E6"/>
    <w:rsid w:val="2DD36103"/>
    <w:rsid w:val="2DD60716"/>
    <w:rsid w:val="2DD772E7"/>
    <w:rsid w:val="2DD7ABC0"/>
    <w:rsid w:val="2DE2A04E"/>
    <w:rsid w:val="2DF6406A"/>
    <w:rsid w:val="2E02CC9D"/>
    <w:rsid w:val="2E04C46E"/>
    <w:rsid w:val="2E09B806"/>
    <w:rsid w:val="2E0D7095"/>
    <w:rsid w:val="2E100799"/>
    <w:rsid w:val="2E10EAF5"/>
    <w:rsid w:val="2E115D49"/>
    <w:rsid w:val="2E240209"/>
    <w:rsid w:val="2E26EB29"/>
    <w:rsid w:val="2E2896DC"/>
    <w:rsid w:val="2E3500AA"/>
    <w:rsid w:val="2E35F9A3"/>
    <w:rsid w:val="2E3B73FF"/>
    <w:rsid w:val="2E43399F"/>
    <w:rsid w:val="2E47CC0A"/>
    <w:rsid w:val="2E4EA87C"/>
    <w:rsid w:val="2E51CA25"/>
    <w:rsid w:val="2E521321"/>
    <w:rsid w:val="2E5C88E7"/>
    <w:rsid w:val="2E5DF540"/>
    <w:rsid w:val="2E646B97"/>
    <w:rsid w:val="2E6F1E3B"/>
    <w:rsid w:val="2E826AA2"/>
    <w:rsid w:val="2E858A98"/>
    <w:rsid w:val="2E8BC810"/>
    <w:rsid w:val="2E8DF510"/>
    <w:rsid w:val="2E902FB3"/>
    <w:rsid w:val="2E95527B"/>
    <w:rsid w:val="2E9AFB5E"/>
    <w:rsid w:val="2E9C3C7A"/>
    <w:rsid w:val="2EA7AD6F"/>
    <w:rsid w:val="2EACBD2B"/>
    <w:rsid w:val="2EAEBAA5"/>
    <w:rsid w:val="2EBA044C"/>
    <w:rsid w:val="2EBDADA3"/>
    <w:rsid w:val="2EBE5B46"/>
    <w:rsid w:val="2EC12DEA"/>
    <w:rsid w:val="2EC341BA"/>
    <w:rsid w:val="2EC67034"/>
    <w:rsid w:val="2ECB622A"/>
    <w:rsid w:val="2ED3CB78"/>
    <w:rsid w:val="2EE5B536"/>
    <w:rsid w:val="2EE9935B"/>
    <w:rsid w:val="2EEBDF2D"/>
    <w:rsid w:val="2EEE8D71"/>
    <w:rsid w:val="2EF53748"/>
    <w:rsid w:val="2EFCB462"/>
    <w:rsid w:val="2F01B9C3"/>
    <w:rsid w:val="2F08EDDB"/>
    <w:rsid w:val="2F0B2990"/>
    <w:rsid w:val="2F0F5775"/>
    <w:rsid w:val="2F162C99"/>
    <w:rsid w:val="2F20383D"/>
    <w:rsid w:val="2F232787"/>
    <w:rsid w:val="2F2C1CAE"/>
    <w:rsid w:val="2F30C034"/>
    <w:rsid w:val="2F38F5E5"/>
    <w:rsid w:val="2F397B4F"/>
    <w:rsid w:val="2F402F61"/>
    <w:rsid w:val="2F486A54"/>
    <w:rsid w:val="2F53A164"/>
    <w:rsid w:val="2F58F208"/>
    <w:rsid w:val="2F5B2D3D"/>
    <w:rsid w:val="2F62B3A7"/>
    <w:rsid w:val="2F634738"/>
    <w:rsid w:val="2F634801"/>
    <w:rsid w:val="2F64218E"/>
    <w:rsid w:val="2F6AEA5F"/>
    <w:rsid w:val="2F76115F"/>
    <w:rsid w:val="2F8AE233"/>
    <w:rsid w:val="2F8C5411"/>
    <w:rsid w:val="2FA36347"/>
    <w:rsid w:val="2FA72A7A"/>
    <w:rsid w:val="2FA98A86"/>
    <w:rsid w:val="2FABBD06"/>
    <w:rsid w:val="2FB353A4"/>
    <w:rsid w:val="2FB4837D"/>
    <w:rsid w:val="2FBBE5B9"/>
    <w:rsid w:val="2FC2963D"/>
    <w:rsid w:val="2FC4C9F3"/>
    <w:rsid w:val="2FC7018B"/>
    <w:rsid w:val="2FC8B1C8"/>
    <w:rsid w:val="2FCA7E5E"/>
    <w:rsid w:val="2FD03685"/>
    <w:rsid w:val="2FD13041"/>
    <w:rsid w:val="2FD20AC5"/>
    <w:rsid w:val="2FD611A9"/>
    <w:rsid w:val="2FDDF85E"/>
    <w:rsid w:val="2FE83815"/>
    <w:rsid w:val="2FE852CD"/>
    <w:rsid w:val="2FF0DD64"/>
    <w:rsid w:val="2FF6D82F"/>
    <w:rsid w:val="2FFE16A7"/>
    <w:rsid w:val="30162031"/>
    <w:rsid w:val="3020762F"/>
    <w:rsid w:val="302CF54B"/>
    <w:rsid w:val="302E2FF6"/>
    <w:rsid w:val="303017EA"/>
    <w:rsid w:val="30315946"/>
    <w:rsid w:val="303A5BDA"/>
    <w:rsid w:val="303F80F8"/>
    <w:rsid w:val="3049B2DA"/>
    <w:rsid w:val="304ABBC2"/>
    <w:rsid w:val="30565C5B"/>
    <w:rsid w:val="3058DB2B"/>
    <w:rsid w:val="3059B4F2"/>
    <w:rsid w:val="305A363F"/>
    <w:rsid w:val="305A41D2"/>
    <w:rsid w:val="30685B00"/>
    <w:rsid w:val="306D06D0"/>
    <w:rsid w:val="307097F8"/>
    <w:rsid w:val="307B56BA"/>
    <w:rsid w:val="3080860F"/>
    <w:rsid w:val="3083AE53"/>
    <w:rsid w:val="3085F61C"/>
    <w:rsid w:val="30918922"/>
    <w:rsid w:val="30A1FBB5"/>
    <w:rsid w:val="30A52AB0"/>
    <w:rsid w:val="30A5B799"/>
    <w:rsid w:val="30ABDAED"/>
    <w:rsid w:val="30AC0A09"/>
    <w:rsid w:val="30AC139A"/>
    <w:rsid w:val="30B44F94"/>
    <w:rsid w:val="30D04EF6"/>
    <w:rsid w:val="30D0F108"/>
    <w:rsid w:val="30D4B3D1"/>
    <w:rsid w:val="30D4E709"/>
    <w:rsid w:val="30D50141"/>
    <w:rsid w:val="30D51EED"/>
    <w:rsid w:val="30DA3076"/>
    <w:rsid w:val="30DB5C3E"/>
    <w:rsid w:val="30E0C566"/>
    <w:rsid w:val="30E2AD9C"/>
    <w:rsid w:val="30E6C125"/>
    <w:rsid w:val="30EA51B6"/>
    <w:rsid w:val="30EDAAF4"/>
    <w:rsid w:val="30EF164A"/>
    <w:rsid w:val="30EF6AA7"/>
    <w:rsid w:val="30F0D90B"/>
    <w:rsid w:val="30FF1799"/>
    <w:rsid w:val="31038A30"/>
    <w:rsid w:val="31135841"/>
    <w:rsid w:val="3118719F"/>
    <w:rsid w:val="311939B7"/>
    <w:rsid w:val="311F6703"/>
    <w:rsid w:val="311FD07A"/>
    <w:rsid w:val="31225AEB"/>
    <w:rsid w:val="3128A915"/>
    <w:rsid w:val="31295167"/>
    <w:rsid w:val="31295875"/>
    <w:rsid w:val="312A8924"/>
    <w:rsid w:val="312B4C96"/>
    <w:rsid w:val="312F170B"/>
    <w:rsid w:val="3130A96B"/>
    <w:rsid w:val="3130E2D7"/>
    <w:rsid w:val="31326214"/>
    <w:rsid w:val="3139DE65"/>
    <w:rsid w:val="313AB577"/>
    <w:rsid w:val="31495505"/>
    <w:rsid w:val="314D1D0D"/>
    <w:rsid w:val="3151B010"/>
    <w:rsid w:val="31550644"/>
    <w:rsid w:val="315525A4"/>
    <w:rsid w:val="31614D3C"/>
    <w:rsid w:val="31617EFA"/>
    <w:rsid w:val="3164F680"/>
    <w:rsid w:val="3177E570"/>
    <w:rsid w:val="318106BC"/>
    <w:rsid w:val="3184E2F3"/>
    <w:rsid w:val="318A0777"/>
    <w:rsid w:val="318C264D"/>
    <w:rsid w:val="318E355C"/>
    <w:rsid w:val="318EC8B7"/>
    <w:rsid w:val="319D1166"/>
    <w:rsid w:val="319E9DD0"/>
    <w:rsid w:val="31A33BCE"/>
    <w:rsid w:val="31ACC109"/>
    <w:rsid w:val="31B18BEB"/>
    <w:rsid w:val="31B1E1C5"/>
    <w:rsid w:val="31BA4157"/>
    <w:rsid w:val="31BFCD7F"/>
    <w:rsid w:val="31C159FC"/>
    <w:rsid w:val="31C75C56"/>
    <w:rsid w:val="31CC2C59"/>
    <w:rsid w:val="31D48D11"/>
    <w:rsid w:val="31D7FC2C"/>
    <w:rsid w:val="31DDE75D"/>
    <w:rsid w:val="31DE72D5"/>
    <w:rsid w:val="31E26EE4"/>
    <w:rsid w:val="31F328DB"/>
    <w:rsid w:val="31F87AAB"/>
    <w:rsid w:val="31FBA01C"/>
    <w:rsid w:val="31FBCF92"/>
    <w:rsid w:val="3204E515"/>
    <w:rsid w:val="3207B1B1"/>
    <w:rsid w:val="321561B6"/>
    <w:rsid w:val="3232AC5D"/>
    <w:rsid w:val="32339918"/>
    <w:rsid w:val="323C3717"/>
    <w:rsid w:val="32482A35"/>
    <w:rsid w:val="324D42C8"/>
    <w:rsid w:val="324E9CC1"/>
    <w:rsid w:val="3256BDDC"/>
    <w:rsid w:val="32591F29"/>
    <w:rsid w:val="325D3D4A"/>
    <w:rsid w:val="3261C419"/>
    <w:rsid w:val="327882C5"/>
    <w:rsid w:val="327CF48E"/>
    <w:rsid w:val="327E666C"/>
    <w:rsid w:val="32978944"/>
    <w:rsid w:val="3297E443"/>
    <w:rsid w:val="329AE7FA"/>
    <w:rsid w:val="32A7857B"/>
    <w:rsid w:val="32ACD280"/>
    <w:rsid w:val="32AE4999"/>
    <w:rsid w:val="32B3CD20"/>
    <w:rsid w:val="32B41098"/>
    <w:rsid w:val="32B50A18"/>
    <w:rsid w:val="32C15B7B"/>
    <w:rsid w:val="32CCC8CD"/>
    <w:rsid w:val="32CF1FAD"/>
    <w:rsid w:val="32CFC204"/>
    <w:rsid w:val="32D11A96"/>
    <w:rsid w:val="32D12362"/>
    <w:rsid w:val="32D4F6B5"/>
    <w:rsid w:val="32E21CBC"/>
    <w:rsid w:val="32EB1529"/>
    <w:rsid w:val="32EB7355"/>
    <w:rsid w:val="32ED557B"/>
    <w:rsid w:val="32F30508"/>
    <w:rsid w:val="32F98E10"/>
    <w:rsid w:val="32FC19C5"/>
    <w:rsid w:val="32FD2B5C"/>
    <w:rsid w:val="32FF772E"/>
    <w:rsid w:val="330029EF"/>
    <w:rsid w:val="33043AF6"/>
    <w:rsid w:val="3306AFF4"/>
    <w:rsid w:val="3312AFEF"/>
    <w:rsid w:val="33139242"/>
    <w:rsid w:val="331E255D"/>
    <w:rsid w:val="331EE254"/>
    <w:rsid w:val="33244441"/>
    <w:rsid w:val="332E78F1"/>
    <w:rsid w:val="332FCEAF"/>
    <w:rsid w:val="333BA92C"/>
    <w:rsid w:val="3349870E"/>
    <w:rsid w:val="3353CA35"/>
    <w:rsid w:val="3356406C"/>
    <w:rsid w:val="3358F2A4"/>
    <w:rsid w:val="33599228"/>
    <w:rsid w:val="335F92D5"/>
    <w:rsid w:val="3362228B"/>
    <w:rsid w:val="336822D8"/>
    <w:rsid w:val="336E3763"/>
    <w:rsid w:val="33781DEC"/>
    <w:rsid w:val="3383FCA4"/>
    <w:rsid w:val="3385A666"/>
    <w:rsid w:val="3385D1C6"/>
    <w:rsid w:val="338CE808"/>
    <w:rsid w:val="338E4771"/>
    <w:rsid w:val="338FB8AB"/>
    <w:rsid w:val="33907BED"/>
    <w:rsid w:val="3394E8FF"/>
    <w:rsid w:val="339749D5"/>
    <w:rsid w:val="33A98696"/>
    <w:rsid w:val="33ACF79C"/>
    <w:rsid w:val="33B4E9AC"/>
    <w:rsid w:val="33B5B185"/>
    <w:rsid w:val="33B72798"/>
    <w:rsid w:val="33C3A315"/>
    <w:rsid w:val="33D35AA4"/>
    <w:rsid w:val="33D8362C"/>
    <w:rsid w:val="33E306CC"/>
    <w:rsid w:val="33E6F9F6"/>
    <w:rsid w:val="33F319E1"/>
    <w:rsid w:val="3400E1AD"/>
    <w:rsid w:val="3401EE38"/>
    <w:rsid w:val="34031337"/>
    <w:rsid w:val="341346DC"/>
    <w:rsid w:val="3414AD35"/>
    <w:rsid w:val="3415CBAC"/>
    <w:rsid w:val="341865CD"/>
    <w:rsid w:val="341C93B2"/>
    <w:rsid w:val="342037A3"/>
    <w:rsid w:val="34307BE0"/>
    <w:rsid w:val="34410823"/>
    <w:rsid w:val="3443985D"/>
    <w:rsid w:val="344BA4E2"/>
    <w:rsid w:val="3457B366"/>
    <w:rsid w:val="3474282F"/>
    <w:rsid w:val="3476F54E"/>
    <w:rsid w:val="348047B7"/>
    <w:rsid w:val="348C538B"/>
    <w:rsid w:val="34920B51"/>
    <w:rsid w:val="34923B7E"/>
    <w:rsid w:val="349815C9"/>
    <w:rsid w:val="349A40FE"/>
    <w:rsid w:val="349BC261"/>
    <w:rsid w:val="349C6649"/>
    <w:rsid w:val="349D6090"/>
    <w:rsid w:val="34A8C67D"/>
    <w:rsid w:val="34A91152"/>
    <w:rsid w:val="34A9F835"/>
    <w:rsid w:val="34B084F0"/>
    <w:rsid w:val="34C197C0"/>
    <w:rsid w:val="34D03912"/>
    <w:rsid w:val="34D48A74"/>
    <w:rsid w:val="34DF3C51"/>
    <w:rsid w:val="34E66C04"/>
    <w:rsid w:val="34E94D6D"/>
    <w:rsid w:val="34EBC739"/>
    <w:rsid w:val="34F5C538"/>
    <w:rsid w:val="34F6FC72"/>
    <w:rsid w:val="34F94EBF"/>
    <w:rsid w:val="34FED4C3"/>
    <w:rsid w:val="34FFEA21"/>
    <w:rsid w:val="3501BD92"/>
    <w:rsid w:val="35025FA2"/>
    <w:rsid w:val="3503C068"/>
    <w:rsid w:val="35089158"/>
    <w:rsid w:val="350C82FC"/>
    <w:rsid w:val="35121044"/>
    <w:rsid w:val="3513F84A"/>
    <w:rsid w:val="3527005F"/>
    <w:rsid w:val="352786CD"/>
    <w:rsid w:val="352C1B41"/>
    <w:rsid w:val="353C7378"/>
    <w:rsid w:val="35452C78"/>
    <w:rsid w:val="3549B567"/>
    <w:rsid w:val="354A0185"/>
    <w:rsid w:val="355819A7"/>
    <w:rsid w:val="3559870C"/>
    <w:rsid w:val="3563305D"/>
    <w:rsid w:val="3568CA9B"/>
    <w:rsid w:val="356B2200"/>
    <w:rsid w:val="35759833"/>
    <w:rsid w:val="357E5515"/>
    <w:rsid w:val="3580F2B5"/>
    <w:rsid w:val="35849D63"/>
    <w:rsid w:val="3586F60D"/>
    <w:rsid w:val="3589010F"/>
    <w:rsid w:val="35948722"/>
    <w:rsid w:val="3596F092"/>
    <w:rsid w:val="35995F85"/>
    <w:rsid w:val="359E3AB0"/>
    <w:rsid w:val="35A2CA77"/>
    <w:rsid w:val="35A9DABC"/>
    <w:rsid w:val="35AD2D5F"/>
    <w:rsid w:val="35B25306"/>
    <w:rsid w:val="35B585C1"/>
    <w:rsid w:val="35B61EBF"/>
    <w:rsid w:val="35B69313"/>
    <w:rsid w:val="35C88B6A"/>
    <w:rsid w:val="35CBC56F"/>
    <w:rsid w:val="35D074A1"/>
    <w:rsid w:val="35DCC89C"/>
    <w:rsid w:val="35DD2DFF"/>
    <w:rsid w:val="35E4E110"/>
    <w:rsid w:val="35E5EA5B"/>
    <w:rsid w:val="35E66890"/>
    <w:rsid w:val="35EBB119"/>
    <w:rsid w:val="35ED17C0"/>
    <w:rsid w:val="35F3E0EE"/>
    <w:rsid w:val="35F7B722"/>
    <w:rsid w:val="3600CB2C"/>
    <w:rsid w:val="3605386B"/>
    <w:rsid w:val="360EDDC1"/>
    <w:rsid w:val="360FEBA6"/>
    <w:rsid w:val="361048E7"/>
    <w:rsid w:val="361CF9EF"/>
    <w:rsid w:val="361FAF80"/>
    <w:rsid w:val="36397B6E"/>
    <w:rsid w:val="3639BDD1"/>
    <w:rsid w:val="363E6688"/>
    <w:rsid w:val="3643DEA6"/>
    <w:rsid w:val="364434FF"/>
    <w:rsid w:val="364852C7"/>
    <w:rsid w:val="3648EFC4"/>
    <w:rsid w:val="364E1E70"/>
    <w:rsid w:val="364FECB9"/>
    <w:rsid w:val="365505AA"/>
    <w:rsid w:val="3660931E"/>
    <w:rsid w:val="366619B3"/>
    <w:rsid w:val="366D19CC"/>
    <w:rsid w:val="366FD940"/>
    <w:rsid w:val="36716C3A"/>
    <w:rsid w:val="3676B627"/>
    <w:rsid w:val="3676E7FD"/>
    <w:rsid w:val="367C2ADC"/>
    <w:rsid w:val="367C9558"/>
    <w:rsid w:val="367E64A1"/>
    <w:rsid w:val="36806215"/>
    <w:rsid w:val="3682193B"/>
    <w:rsid w:val="368B293F"/>
    <w:rsid w:val="3692F602"/>
    <w:rsid w:val="369F12B5"/>
    <w:rsid w:val="36ADF53B"/>
    <w:rsid w:val="36AFD7D8"/>
    <w:rsid w:val="36B119AF"/>
    <w:rsid w:val="36B11C04"/>
    <w:rsid w:val="36B49133"/>
    <w:rsid w:val="36B7E2DD"/>
    <w:rsid w:val="36C05C48"/>
    <w:rsid w:val="36C37B6D"/>
    <w:rsid w:val="36C56CFF"/>
    <w:rsid w:val="36C77B68"/>
    <w:rsid w:val="36CB6473"/>
    <w:rsid w:val="36CE7DEE"/>
    <w:rsid w:val="36D23A2A"/>
    <w:rsid w:val="36D87CF3"/>
    <w:rsid w:val="36D940A9"/>
    <w:rsid w:val="36DC95E3"/>
    <w:rsid w:val="36DD7B9C"/>
    <w:rsid w:val="36E08782"/>
    <w:rsid w:val="36E253BA"/>
    <w:rsid w:val="36EA46C5"/>
    <w:rsid w:val="36EA7DF6"/>
    <w:rsid w:val="36EC1CC0"/>
    <w:rsid w:val="36EC85E4"/>
    <w:rsid w:val="36F4C0A7"/>
    <w:rsid w:val="36F99760"/>
    <w:rsid w:val="36FB0735"/>
    <w:rsid w:val="36FE0A24"/>
    <w:rsid w:val="370077AF"/>
    <w:rsid w:val="370569B2"/>
    <w:rsid w:val="3707E872"/>
    <w:rsid w:val="370D2A92"/>
    <w:rsid w:val="370FC0C3"/>
    <w:rsid w:val="371CBFC4"/>
    <w:rsid w:val="3720E1AE"/>
    <w:rsid w:val="37228E3B"/>
    <w:rsid w:val="3726AC03"/>
    <w:rsid w:val="373D5A14"/>
    <w:rsid w:val="373E01B7"/>
    <w:rsid w:val="37449DDA"/>
    <w:rsid w:val="374F9846"/>
    <w:rsid w:val="37530775"/>
    <w:rsid w:val="3759AACB"/>
    <w:rsid w:val="375CDAD6"/>
    <w:rsid w:val="37660239"/>
    <w:rsid w:val="37663A8A"/>
    <w:rsid w:val="376758FE"/>
    <w:rsid w:val="376B10FF"/>
    <w:rsid w:val="376DC4E1"/>
    <w:rsid w:val="376E2C2D"/>
    <w:rsid w:val="37784A42"/>
    <w:rsid w:val="378102CC"/>
    <w:rsid w:val="3782D72E"/>
    <w:rsid w:val="37841DAC"/>
    <w:rsid w:val="378437F4"/>
    <w:rsid w:val="3784F57C"/>
    <w:rsid w:val="37870955"/>
    <w:rsid w:val="37873E43"/>
    <w:rsid w:val="3787986E"/>
    <w:rsid w:val="378DD4BC"/>
    <w:rsid w:val="379AD0A6"/>
    <w:rsid w:val="379BC21E"/>
    <w:rsid w:val="37A2974B"/>
    <w:rsid w:val="37A503D5"/>
    <w:rsid w:val="37A57EB2"/>
    <w:rsid w:val="37B5F2BC"/>
    <w:rsid w:val="37B68D35"/>
    <w:rsid w:val="37C2400B"/>
    <w:rsid w:val="37C2978B"/>
    <w:rsid w:val="37C37E5E"/>
    <w:rsid w:val="37CFD236"/>
    <w:rsid w:val="37D1B596"/>
    <w:rsid w:val="37DDE1C6"/>
    <w:rsid w:val="37E8E8EF"/>
    <w:rsid w:val="37EF4274"/>
    <w:rsid w:val="37FE850D"/>
    <w:rsid w:val="3800B697"/>
    <w:rsid w:val="3803A7CA"/>
    <w:rsid w:val="380B1EEC"/>
    <w:rsid w:val="380C9F31"/>
    <w:rsid w:val="3810575C"/>
    <w:rsid w:val="3812A32E"/>
    <w:rsid w:val="3830196A"/>
    <w:rsid w:val="383946C1"/>
    <w:rsid w:val="383EA97F"/>
    <w:rsid w:val="38491383"/>
    <w:rsid w:val="3849B106"/>
    <w:rsid w:val="385506DD"/>
    <w:rsid w:val="385542B8"/>
    <w:rsid w:val="385ADCF6"/>
    <w:rsid w:val="385D28C8"/>
    <w:rsid w:val="385D345B"/>
    <w:rsid w:val="3862D6DE"/>
    <w:rsid w:val="386A9D9F"/>
    <w:rsid w:val="386CFEBC"/>
    <w:rsid w:val="386D44EB"/>
    <w:rsid w:val="388D1558"/>
    <w:rsid w:val="388FBA69"/>
    <w:rsid w:val="3894DCD2"/>
    <w:rsid w:val="389F75B9"/>
    <w:rsid w:val="38A33A56"/>
    <w:rsid w:val="38AE0639"/>
    <w:rsid w:val="38B6CAB8"/>
    <w:rsid w:val="38C1D95E"/>
    <w:rsid w:val="38CDF13F"/>
    <w:rsid w:val="38CF405A"/>
    <w:rsid w:val="38CF6635"/>
    <w:rsid w:val="38D3B4A7"/>
    <w:rsid w:val="38DE8E58"/>
    <w:rsid w:val="38E3262A"/>
    <w:rsid w:val="38E40012"/>
    <w:rsid w:val="38E9E3C5"/>
    <w:rsid w:val="38F3C32A"/>
    <w:rsid w:val="38F61B65"/>
    <w:rsid w:val="38F6215B"/>
    <w:rsid w:val="38F64763"/>
    <w:rsid w:val="38F6AD40"/>
    <w:rsid w:val="38F7C33A"/>
    <w:rsid w:val="38F946BE"/>
    <w:rsid w:val="39052595"/>
    <w:rsid w:val="39079EA7"/>
    <w:rsid w:val="390868F7"/>
    <w:rsid w:val="390A297E"/>
    <w:rsid w:val="390AF9DD"/>
    <w:rsid w:val="390B18A7"/>
    <w:rsid w:val="3913E1C2"/>
    <w:rsid w:val="3915BF52"/>
    <w:rsid w:val="3915CFF8"/>
    <w:rsid w:val="3916C084"/>
    <w:rsid w:val="391EE3EF"/>
    <w:rsid w:val="391F2E8E"/>
    <w:rsid w:val="391F4582"/>
    <w:rsid w:val="391FC9FD"/>
    <w:rsid w:val="39244B9C"/>
    <w:rsid w:val="392C3922"/>
    <w:rsid w:val="392DABC4"/>
    <w:rsid w:val="393825D2"/>
    <w:rsid w:val="393A2CD1"/>
    <w:rsid w:val="393A6522"/>
    <w:rsid w:val="3944E7E3"/>
    <w:rsid w:val="394A984C"/>
    <w:rsid w:val="394E88C8"/>
    <w:rsid w:val="39575C42"/>
    <w:rsid w:val="395AC190"/>
    <w:rsid w:val="395FC4AE"/>
    <w:rsid w:val="39604E4E"/>
    <w:rsid w:val="396136ED"/>
    <w:rsid w:val="3968DB46"/>
    <w:rsid w:val="39767DFF"/>
    <w:rsid w:val="3977115A"/>
    <w:rsid w:val="39776F86"/>
    <w:rsid w:val="3985A7FD"/>
    <w:rsid w:val="398CFA00"/>
    <w:rsid w:val="398D118E"/>
    <w:rsid w:val="398E1D5D"/>
    <w:rsid w:val="399437AE"/>
    <w:rsid w:val="39950A2F"/>
    <w:rsid w:val="39A9A91A"/>
    <w:rsid w:val="39AF7533"/>
    <w:rsid w:val="39B2D028"/>
    <w:rsid w:val="39B2E084"/>
    <w:rsid w:val="39BE4F96"/>
    <w:rsid w:val="39C44C85"/>
    <w:rsid w:val="39C57567"/>
    <w:rsid w:val="39CC7679"/>
    <w:rsid w:val="39CDF4E0"/>
    <w:rsid w:val="39CFE802"/>
    <w:rsid w:val="39D1E55C"/>
    <w:rsid w:val="39E68A4F"/>
    <w:rsid w:val="39E6C233"/>
    <w:rsid w:val="39EBA9BB"/>
    <w:rsid w:val="39F20F38"/>
    <w:rsid w:val="39F28A0A"/>
    <w:rsid w:val="39F2D263"/>
    <w:rsid w:val="39F37B91"/>
    <w:rsid w:val="39F7A880"/>
    <w:rsid w:val="39FDEC71"/>
    <w:rsid w:val="39FEC21B"/>
    <w:rsid w:val="3A023599"/>
    <w:rsid w:val="3A06C825"/>
    <w:rsid w:val="3A0AA43A"/>
    <w:rsid w:val="3A10354F"/>
    <w:rsid w:val="3A133FD0"/>
    <w:rsid w:val="3A197186"/>
    <w:rsid w:val="3A3454B8"/>
    <w:rsid w:val="3A35D737"/>
    <w:rsid w:val="3A37F6B8"/>
    <w:rsid w:val="3A3AC12C"/>
    <w:rsid w:val="3A4519D0"/>
    <w:rsid w:val="3A4B08B1"/>
    <w:rsid w:val="3A4E303E"/>
    <w:rsid w:val="3A4F6B12"/>
    <w:rsid w:val="3A560CA6"/>
    <w:rsid w:val="3A57AAD5"/>
    <w:rsid w:val="3A5D4812"/>
    <w:rsid w:val="3A603E88"/>
    <w:rsid w:val="3A6290D5"/>
    <w:rsid w:val="3A646353"/>
    <w:rsid w:val="3A663BE7"/>
    <w:rsid w:val="3A67E47D"/>
    <w:rsid w:val="3A688153"/>
    <w:rsid w:val="3A6C557D"/>
    <w:rsid w:val="3A6EC186"/>
    <w:rsid w:val="3A73DC5B"/>
    <w:rsid w:val="3A764F35"/>
    <w:rsid w:val="3A7BF69B"/>
    <w:rsid w:val="3A81AFD6"/>
    <w:rsid w:val="3A853537"/>
    <w:rsid w:val="3A88ED62"/>
    <w:rsid w:val="3A8B6CF5"/>
    <w:rsid w:val="3A94CF81"/>
    <w:rsid w:val="3A9F9B39"/>
    <w:rsid w:val="3AA3EA13"/>
    <w:rsid w:val="3AA8EE0F"/>
    <w:rsid w:val="3AAC9E63"/>
    <w:rsid w:val="3AB06A25"/>
    <w:rsid w:val="3AB0E8BB"/>
    <w:rsid w:val="3AC01BFD"/>
    <w:rsid w:val="3AC8CB60"/>
    <w:rsid w:val="3ACDBD3D"/>
    <w:rsid w:val="3AD9445A"/>
    <w:rsid w:val="3ADEFE9B"/>
    <w:rsid w:val="3AEA6E09"/>
    <w:rsid w:val="3AF5F791"/>
    <w:rsid w:val="3AF954B7"/>
    <w:rsid w:val="3B17F568"/>
    <w:rsid w:val="3B1826E6"/>
    <w:rsid w:val="3B204566"/>
    <w:rsid w:val="3B2132CD"/>
    <w:rsid w:val="3B21EE16"/>
    <w:rsid w:val="3B2308C9"/>
    <w:rsid w:val="3B2A3C3A"/>
    <w:rsid w:val="3B2D4DBC"/>
    <w:rsid w:val="3B311776"/>
    <w:rsid w:val="3B326A7D"/>
    <w:rsid w:val="3B3478E6"/>
    <w:rsid w:val="3B3D3866"/>
    <w:rsid w:val="3B3EECD1"/>
    <w:rsid w:val="3B405A0F"/>
    <w:rsid w:val="3B497A5C"/>
    <w:rsid w:val="3B513229"/>
    <w:rsid w:val="3B572C26"/>
    <w:rsid w:val="3B6D0E53"/>
    <w:rsid w:val="3B6E9CB3"/>
    <w:rsid w:val="3B75AEE7"/>
    <w:rsid w:val="3B7B3C75"/>
    <w:rsid w:val="3B7F1C21"/>
    <w:rsid w:val="3B97DEDC"/>
    <w:rsid w:val="3B9CF9FE"/>
    <w:rsid w:val="3B9F5ACE"/>
    <w:rsid w:val="3BAC2250"/>
    <w:rsid w:val="3BB2FB28"/>
    <w:rsid w:val="3BB3366C"/>
    <w:rsid w:val="3BB3EBB9"/>
    <w:rsid w:val="3BB57EF1"/>
    <w:rsid w:val="3BC95666"/>
    <w:rsid w:val="3BD8AD9E"/>
    <w:rsid w:val="3BDC01B3"/>
    <w:rsid w:val="3BEBF25C"/>
    <w:rsid w:val="3BEEA4C6"/>
    <w:rsid w:val="3BF61589"/>
    <w:rsid w:val="3BF85DCF"/>
    <w:rsid w:val="3C0033B4"/>
    <w:rsid w:val="3C0241CE"/>
    <w:rsid w:val="3C0A778E"/>
    <w:rsid w:val="3C124964"/>
    <w:rsid w:val="3C129B99"/>
    <w:rsid w:val="3C1963C4"/>
    <w:rsid w:val="3C1BDFB0"/>
    <w:rsid w:val="3C1E5D59"/>
    <w:rsid w:val="3C20D2C7"/>
    <w:rsid w:val="3C24C85B"/>
    <w:rsid w:val="3C32088E"/>
    <w:rsid w:val="3C3288A2"/>
    <w:rsid w:val="3C340AF4"/>
    <w:rsid w:val="3C369AAA"/>
    <w:rsid w:val="3C38221D"/>
    <w:rsid w:val="3C3CAAA7"/>
    <w:rsid w:val="3C409B23"/>
    <w:rsid w:val="3C54A50A"/>
    <w:rsid w:val="3C552BDF"/>
    <w:rsid w:val="3C579C21"/>
    <w:rsid w:val="3C5890A3"/>
    <w:rsid w:val="3C5D92B0"/>
    <w:rsid w:val="3C6C2F7A"/>
    <w:rsid w:val="3C7763B4"/>
    <w:rsid w:val="3C79AF86"/>
    <w:rsid w:val="3C7F23E9"/>
    <w:rsid w:val="3C80EF25"/>
    <w:rsid w:val="3C83025C"/>
    <w:rsid w:val="3C9115EC"/>
    <w:rsid w:val="3C911C13"/>
    <w:rsid w:val="3C951822"/>
    <w:rsid w:val="3CA1878E"/>
    <w:rsid w:val="3CAE77DA"/>
    <w:rsid w:val="3CB6D605"/>
    <w:rsid w:val="3CBAB00F"/>
    <w:rsid w:val="3CC3F7B7"/>
    <w:rsid w:val="3CC42881"/>
    <w:rsid w:val="3CC5798B"/>
    <w:rsid w:val="3CC6CA5B"/>
    <w:rsid w:val="3CC7BBE2"/>
    <w:rsid w:val="3CD345E3"/>
    <w:rsid w:val="3CD57611"/>
    <w:rsid w:val="3CDB7AAC"/>
    <w:rsid w:val="3CDC42F2"/>
    <w:rsid w:val="3CE22EDA"/>
    <w:rsid w:val="3CE9D972"/>
    <w:rsid w:val="3CEECEFB"/>
    <w:rsid w:val="3CF77058"/>
    <w:rsid w:val="3D1537CA"/>
    <w:rsid w:val="3D19CF6E"/>
    <w:rsid w:val="3D249613"/>
    <w:rsid w:val="3D24E422"/>
    <w:rsid w:val="3D345F0C"/>
    <w:rsid w:val="3D35A9AC"/>
    <w:rsid w:val="3D426C89"/>
    <w:rsid w:val="3D481F01"/>
    <w:rsid w:val="3D4844DC"/>
    <w:rsid w:val="3D4CF40E"/>
    <w:rsid w:val="3D545097"/>
    <w:rsid w:val="3D571BF1"/>
    <w:rsid w:val="3D5AEC79"/>
    <w:rsid w:val="3D5D8591"/>
    <w:rsid w:val="3D638C99"/>
    <w:rsid w:val="3D64AB47"/>
    <w:rsid w:val="3D66C49A"/>
    <w:rsid w:val="3D67D323"/>
    <w:rsid w:val="3D6BC89B"/>
    <w:rsid w:val="3D6F0002"/>
    <w:rsid w:val="3D720505"/>
    <w:rsid w:val="3D7A331B"/>
    <w:rsid w:val="3D878FEC"/>
    <w:rsid w:val="3D8806A1"/>
    <w:rsid w:val="3D8A5C77"/>
    <w:rsid w:val="3D95FC6E"/>
    <w:rsid w:val="3D97C551"/>
    <w:rsid w:val="3DA12D96"/>
    <w:rsid w:val="3DA31BAC"/>
    <w:rsid w:val="3DA5A93B"/>
    <w:rsid w:val="3DA925B4"/>
    <w:rsid w:val="3DB0B31D"/>
    <w:rsid w:val="3DB2C801"/>
    <w:rsid w:val="3DB6E1AC"/>
    <w:rsid w:val="3DBADDBB"/>
    <w:rsid w:val="3DBD66F6"/>
    <w:rsid w:val="3DC7AAE6"/>
    <w:rsid w:val="3DC90B37"/>
    <w:rsid w:val="3DCA2054"/>
    <w:rsid w:val="3DCB7DF3"/>
    <w:rsid w:val="3DD5F5EA"/>
    <w:rsid w:val="3DD8C4C6"/>
    <w:rsid w:val="3DE04663"/>
    <w:rsid w:val="3DE3AB67"/>
    <w:rsid w:val="3DE74D67"/>
    <w:rsid w:val="3DE7C92F"/>
    <w:rsid w:val="3DECE7A5"/>
    <w:rsid w:val="3DF62FF4"/>
    <w:rsid w:val="3DF64697"/>
    <w:rsid w:val="3DFAD26A"/>
    <w:rsid w:val="3DFFAA45"/>
    <w:rsid w:val="3E0444BD"/>
    <w:rsid w:val="3E06CEE5"/>
    <w:rsid w:val="3E075AEE"/>
    <w:rsid w:val="3E08BA2D"/>
    <w:rsid w:val="3E08EE34"/>
    <w:rsid w:val="3E0D299D"/>
    <w:rsid w:val="3E167F0D"/>
    <w:rsid w:val="3E194925"/>
    <w:rsid w:val="3E1B8964"/>
    <w:rsid w:val="3E26E7AE"/>
    <w:rsid w:val="3E2F4AC1"/>
    <w:rsid w:val="3E3AE3CD"/>
    <w:rsid w:val="3E3C626A"/>
    <w:rsid w:val="3E43962E"/>
    <w:rsid w:val="3E461622"/>
    <w:rsid w:val="3E4C6A4A"/>
    <w:rsid w:val="3E5456DC"/>
    <w:rsid w:val="3E599662"/>
    <w:rsid w:val="3E59F48E"/>
    <w:rsid w:val="3E626DF9"/>
    <w:rsid w:val="3E68D8FB"/>
    <w:rsid w:val="3E6A66FF"/>
    <w:rsid w:val="3E6E41D3"/>
    <w:rsid w:val="3E7AAB4A"/>
    <w:rsid w:val="3E8EF5C6"/>
    <w:rsid w:val="3EA5215E"/>
    <w:rsid w:val="3EA5FE14"/>
    <w:rsid w:val="3EBA8948"/>
    <w:rsid w:val="3EBAD566"/>
    <w:rsid w:val="3EBF20EC"/>
    <w:rsid w:val="3EC445DD"/>
    <w:rsid w:val="3EC63152"/>
    <w:rsid w:val="3EC7DE3B"/>
    <w:rsid w:val="3ECA9317"/>
    <w:rsid w:val="3ED2F238"/>
    <w:rsid w:val="3ED32E94"/>
    <w:rsid w:val="3ED40348"/>
    <w:rsid w:val="3EE5982E"/>
    <w:rsid w:val="3EEE9C48"/>
    <w:rsid w:val="3EEF1195"/>
    <w:rsid w:val="3EFA117E"/>
    <w:rsid w:val="3EFE5B30"/>
    <w:rsid w:val="3EFF5CFA"/>
    <w:rsid w:val="3F016DDD"/>
    <w:rsid w:val="3F0312CC"/>
    <w:rsid w:val="3F0798FC"/>
    <w:rsid w:val="3F0FA249"/>
    <w:rsid w:val="3F128D2C"/>
    <w:rsid w:val="3F14DD65"/>
    <w:rsid w:val="3F1B8468"/>
    <w:rsid w:val="3F1F26D5"/>
    <w:rsid w:val="3F232D13"/>
    <w:rsid w:val="3F263F7A"/>
    <w:rsid w:val="3F2C0D7F"/>
    <w:rsid w:val="3F2ECA56"/>
    <w:rsid w:val="3F31E7B2"/>
    <w:rsid w:val="3F36210F"/>
    <w:rsid w:val="3F3679F7"/>
    <w:rsid w:val="3F3C7F08"/>
    <w:rsid w:val="3F3DBCAD"/>
    <w:rsid w:val="3F40340C"/>
    <w:rsid w:val="3F46B765"/>
    <w:rsid w:val="3F51474F"/>
    <w:rsid w:val="3F591B35"/>
    <w:rsid w:val="3F64C478"/>
    <w:rsid w:val="3F66ECD4"/>
    <w:rsid w:val="3F685E9C"/>
    <w:rsid w:val="3F689A3B"/>
    <w:rsid w:val="3F69E57D"/>
    <w:rsid w:val="3F6BE6E0"/>
    <w:rsid w:val="3F711772"/>
    <w:rsid w:val="3F724213"/>
    <w:rsid w:val="3F73EBD5"/>
    <w:rsid w:val="3F7FC9ED"/>
    <w:rsid w:val="3F800BFC"/>
    <w:rsid w:val="3F8677AB"/>
    <w:rsid w:val="3F8BB380"/>
    <w:rsid w:val="3F93DAA5"/>
    <w:rsid w:val="3F96C493"/>
    <w:rsid w:val="3F9726CD"/>
    <w:rsid w:val="3FA4C7F7"/>
    <w:rsid w:val="3FA76667"/>
    <w:rsid w:val="3FA9B542"/>
    <w:rsid w:val="3FABC261"/>
    <w:rsid w:val="3FAE8A19"/>
    <w:rsid w:val="3FAF7472"/>
    <w:rsid w:val="3FB679E5"/>
    <w:rsid w:val="3FBE415D"/>
    <w:rsid w:val="3FC1E0D0"/>
    <w:rsid w:val="3FC47B95"/>
    <w:rsid w:val="3FC5583E"/>
    <w:rsid w:val="3FD44135"/>
    <w:rsid w:val="3FD51091"/>
    <w:rsid w:val="3FDD4993"/>
    <w:rsid w:val="3FDF0863"/>
    <w:rsid w:val="3FE19051"/>
    <w:rsid w:val="3FE500CD"/>
    <w:rsid w:val="3FEA9B0B"/>
    <w:rsid w:val="3FEC4C27"/>
    <w:rsid w:val="3FED1C0C"/>
    <w:rsid w:val="3FFA4A60"/>
    <w:rsid w:val="4003FBB9"/>
    <w:rsid w:val="40069702"/>
    <w:rsid w:val="4007BF77"/>
    <w:rsid w:val="4012C8BB"/>
    <w:rsid w:val="401349E5"/>
    <w:rsid w:val="4015146A"/>
    <w:rsid w:val="40151EE1"/>
    <w:rsid w:val="4016A86E"/>
    <w:rsid w:val="4019777E"/>
    <w:rsid w:val="401C8BD5"/>
    <w:rsid w:val="4024D850"/>
    <w:rsid w:val="40277B8F"/>
    <w:rsid w:val="4028EBED"/>
    <w:rsid w:val="402BD9CF"/>
    <w:rsid w:val="402C52E4"/>
    <w:rsid w:val="402D0E79"/>
    <w:rsid w:val="40377C33"/>
    <w:rsid w:val="403AD157"/>
    <w:rsid w:val="403D38FB"/>
    <w:rsid w:val="40430278"/>
    <w:rsid w:val="40595DB6"/>
    <w:rsid w:val="405DCF7F"/>
    <w:rsid w:val="4063C81B"/>
    <w:rsid w:val="406BB152"/>
    <w:rsid w:val="406D55FC"/>
    <w:rsid w:val="407562D4"/>
    <w:rsid w:val="40770238"/>
    <w:rsid w:val="4077595C"/>
    <w:rsid w:val="40785199"/>
    <w:rsid w:val="407FE072"/>
    <w:rsid w:val="4080998F"/>
    <w:rsid w:val="4080BEEB"/>
    <w:rsid w:val="40832FED"/>
    <w:rsid w:val="408528A8"/>
    <w:rsid w:val="40880EC9"/>
    <w:rsid w:val="40890E0F"/>
    <w:rsid w:val="409072D2"/>
    <w:rsid w:val="4099791D"/>
    <w:rsid w:val="40AA1C12"/>
    <w:rsid w:val="40ACF016"/>
    <w:rsid w:val="40AEAC27"/>
    <w:rsid w:val="40B8D555"/>
    <w:rsid w:val="40BD1DBB"/>
    <w:rsid w:val="40C1FF3B"/>
    <w:rsid w:val="40C2C925"/>
    <w:rsid w:val="40CB65BC"/>
    <w:rsid w:val="40CCD24B"/>
    <w:rsid w:val="40DF23CB"/>
    <w:rsid w:val="40E8DA3F"/>
    <w:rsid w:val="40F80D5A"/>
    <w:rsid w:val="40F9D069"/>
    <w:rsid w:val="40FC247A"/>
    <w:rsid w:val="41051DD9"/>
    <w:rsid w:val="410978A4"/>
    <w:rsid w:val="410B5B80"/>
    <w:rsid w:val="411204CA"/>
    <w:rsid w:val="411CF5EB"/>
    <w:rsid w:val="4121EF0F"/>
    <w:rsid w:val="412B0D44"/>
    <w:rsid w:val="412F3D87"/>
    <w:rsid w:val="41359135"/>
    <w:rsid w:val="41374B07"/>
    <w:rsid w:val="4138CBD8"/>
    <w:rsid w:val="413B3B57"/>
    <w:rsid w:val="413DF4A8"/>
    <w:rsid w:val="414238B8"/>
    <w:rsid w:val="41477AD8"/>
    <w:rsid w:val="4147DA6C"/>
    <w:rsid w:val="414C2227"/>
    <w:rsid w:val="41500D62"/>
    <w:rsid w:val="41517B51"/>
    <w:rsid w:val="4152ECCC"/>
    <w:rsid w:val="415597BC"/>
    <w:rsid w:val="415FAAD1"/>
    <w:rsid w:val="41609793"/>
    <w:rsid w:val="4160F5CE"/>
    <w:rsid w:val="416340D7"/>
    <w:rsid w:val="4166629E"/>
    <w:rsid w:val="416ECC0E"/>
    <w:rsid w:val="4178163D"/>
    <w:rsid w:val="41784ACD"/>
    <w:rsid w:val="417C0392"/>
    <w:rsid w:val="4181422E"/>
    <w:rsid w:val="4184E368"/>
    <w:rsid w:val="41922E30"/>
    <w:rsid w:val="4194ADC9"/>
    <w:rsid w:val="4198AD82"/>
    <w:rsid w:val="41AF116D"/>
    <w:rsid w:val="41B52F56"/>
    <w:rsid w:val="41B65838"/>
    <w:rsid w:val="41B94CAE"/>
    <w:rsid w:val="41BB917F"/>
    <w:rsid w:val="41C02669"/>
    <w:rsid w:val="41C6C43C"/>
    <w:rsid w:val="41CD8DDA"/>
    <w:rsid w:val="41D3CB20"/>
    <w:rsid w:val="41D5583C"/>
    <w:rsid w:val="41DAF368"/>
    <w:rsid w:val="41DD075E"/>
    <w:rsid w:val="41DF59AB"/>
    <w:rsid w:val="41E30DB9"/>
    <w:rsid w:val="41EAC253"/>
    <w:rsid w:val="41F57C93"/>
    <w:rsid w:val="41F66E1A"/>
    <w:rsid w:val="4201773B"/>
    <w:rsid w:val="4203A9AD"/>
    <w:rsid w:val="42046817"/>
    <w:rsid w:val="4204EB82"/>
    <w:rsid w:val="420B2965"/>
    <w:rsid w:val="420D96C3"/>
    <w:rsid w:val="4213C121"/>
    <w:rsid w:val="421F74A5"/>
    <w:rsid w:val="4233EE38"/>
    <w:rsid w:val="424125F7"/>
    <w:rsid w:val="424AA299"/>
    <w:rsid w:val="424AA7A2"/>
    <w:rsid w:val="425BA6CF"/>
    <w:rsid w:val="427B30F9"/>
    <w:rsid w:val="427C9D52"/>
    <w:rsid w:val="42840E15"/>
    <w:rsid w:val="428F3E74"/>
    <w:rsid w:val="42910F74"/>
    <w:rsid w:val="4293DF07"/>
    <w:rsid w:val="42A181F3"/>
    <w:rsid w:val="42A42BF1"/>
    <w:rsid w:val="42A9B77E"/>
    <w:rsid w:val="42B3F0FC"/>
    <w:rsid w:val="42C26F8C"/>
    <w:rsid w:val="42C36895"/>
    <w:rsid w:val="42CBBDE9"/>
    <w:rsid w:val="42D48372"/>
    <w:rsid w:val="42D4A36C"/>
    <w:rsid w:val="42D70473"/>
    <w:rsid w:val="42DADFB0"/>
    <w:rsid w:val="42DC5E21"/>
    <w:rsid w:val="42DCAD66"/>
    <w:rsid w:val="42E1E2E9"/>
    <w:rsid w:val="42EBFB92"/>
    <w:rsid w:val="42F07F69"/>
    <w:rsid w:val="42F15867"/>
    <w:rsid w:val="42F4B9FC"/>
    <w:rsid w:val="42F9D1D2"/>
    <w:rsid w:val="42FD7ABD"/>
    <w:rsid w:val="430E2DC9"/>
    <w:rsid w:val="4311EC6F"/>
    <w:rsid w:val="431C0A17"/>
    <w:rsid w:val="43241665"/>
    <w:rsid w:val="432BB797"/>
    <w:rsid w:val="43320FD0"/>
    <w:rsid w:val="4348C51D"/>
    <w:rsid w:val="43496823"/>
    <w:rsid w:val="434A7CCD"/>
    <w:rsid w:val="434BD1C8"/>
    <w:rsid w:val="434C671D"/>
    <w:rsid w:val="4350CCE6"/>
    <w:rsid w:val="435324B8"/>
    <w:rsid w:val="43536F3A"/>
    <w:rsid w:val="4358AABC"/>
    <w:rsid w:val="43734E27"/>
    <w:rsid w:val="4379B929"/>
    <w:rsid w:val="43894BDF"/>
    <w:rsid w:val="438CAED5"/>
    <w:rsid w:val="438F230A"/>
    <w:rsid w:val="4390C4ED"/>
    <w:rsid w:val="43934AB7"/>
    <w:rsid w:val="439AD2C6"/>
    <w:rsid w:val="439B8F65"/>
    <w:rsid w:val="439E7081"/>
    <w:rsid w:val="439FA999"/>
    <w:rsid w:val="43A41A6C"/>
    <w:rsid w:val="43A4CEB7"/>
    <w:rsid w:val="43AF2483"/>
    <w:rsid w:val="43C56A5E"/>
    <w:rsid w:val="43C70CDD"/>
    <w:rsid w:val="43C771DC"/>
    <w:rsid w:val="43CC2979"/>
    <w:rsid w:val="43D0011A"/>
    <w:rsid w:val="43D8BE69"/>
    <w:rsid w:val="43D9718C"/>
    <w:rsid w:val="43DB7FF5"/>
    <w:rsid w:val="43E169AA"/>
    <w:rsid w:val="43E35750"/>
    <w:rsid w:val="43E8AE6A"/>
    <w:rsid w:val="43ECE114"/>
    <w:rsid w:val="43EF7843"/>
    <w:rsid w:val="43FC0D15"/>
    <w:rsid w:val="43FD76B2"/>
    <w:rsid w:val="43FDDBB7"/>
    <w:rsid w:val="44035E0B"/>
    <w:rsid w:val="44075F4B"/>
    <w:rsid w:val="44109F8D"/>
    <w:rsid w:val="44144A66"/>
    <w:rsid w:val="44170CAA"/>
    <w:rsid w:val="4424722A"/>
    <w:rsid w:val="44259B68"/>
    <w:rsid w:val="4429E6D2"/>
    <w:rsid w:val="442B6038"/>
    <w:rsid w:val="44300703"/>
    <w:rsid w:val="443B51EA"/>
    <w:rsid w:val="44421C7B"/>
    <w:rsid w:val="44497D6F"/>
    <w:rsid w:val="4449A58C"/>
    <w:rsid w:val="4450AB6F"/>
    <w:rsid w:val="445D0DE7"/>
    <w:rsid w:val="44640D0D"/>
    <w:rsid w:val="4464C89C"/>
    <w:rsid w:val="446A2898"/>
    <w:rsid w:val="4470B3C8"/>
    <w:rsid w:val="44722344"/>
    <w:rsid w:val="44728467"/>
    <w:rsid w:val="4477CD02"/>
    <w:rsid w:val="4478391A"/>
    <w:rsid w:val="447BFAE7"/>
    <w:rsid w:val="4481C700"/>
    <w:rsid w:val="4484408B"/>
    <w:rsid w:val="4485F4E5"/>
    <w:rsid w:val="448CEC6E"/>
    <w:rsid w:val="44940E9C"/>
    <w:rsid w:val="44980AAB"/>
    <w:rsid w:val="44992F70"/>
    <w:rsid w:val="4499FECC"/>
    <w:rsid w:val="449A5165"/>
    <w:rsid w:val="44A14ECC"/>
    <w:rsid w:val="44A5D558"/>
    <w:rsid w:val="44A906D8"/>
    <w:rsid w:val="44A90FB9"/>
    <w:rsid w:val="44AC843E"/>
    <w:rsid w:val="44ADEF87"/>
    <w:rsid w:val="44B0804D"/>
    <w:rsid w:val="44B5993E"/>
    <w:rsid w:val="44B73DED"/>
    <w:rsid w:val="44C04FC6"/>
    <w:rsid w:val="44CD89D2"/>
    <w:rsid w:val="44DECE0A"/>
    <w:rsid w:val="44F142DC"/>
    <w:rsid w:val="44F2E786"/>
    <w:rsid w:val="44F332C7"/>
    <w:rsid w:val="44F38996"/>
    <w:rsid w:val="44FF713A"/>
    <w:rsid w:val="45067F1B"/>
    <w:rsid w:val="450A4A5A"/>
    <w:rsid w:val="450C09D2"/>
    <w:rsid w:val="450E7241"/>
    <w:rsid w:val="4515799E"/>
    <w:rsid w:val="45193565"/>
    <w:rsid w:val="451CC1F7"/>
    <w:rsid w:val="45208622"/>
    <w:rsid w:val="452C85DD"/>
    <w:rsid w:val="45389C35"/>
    <w:rsid w:val="45390CA5"/>
    <w:rsid w:val="45409F18"/>
    <w:rsid w:val="4545CFE2"/>
    <w:rsid w:val="454B118A"/>
    <w:rsid w:val="454D1978"/>
    <w:rsid w:val="454F706F"/>
    <w:rsid w:val="45589192"/>
    <w:rsid w:val="455F0EE8"/>
    <w:rsid w:val="4561718E"/>
    <w:rsid w:val="4563253F"/>
    <w:rsid w:val="45653FA8"/>
    <w:rsid w:val="4565CA9E"/>
    <w:rsid w:val="456DDA03"/>
    <w:rsid w:val="456EAFAD"/>
    <w:rsid w:val="45799680"/>
    <w:rsid w:val="457A01CA"/>
    <w:rsid w:val="458321CF"/>
    <w:rsid w:val="459A4B73"/>
    <w:rsid w:val="45A60357"/>
    <w:rsid w:val="45B929C7"/>
    <w:rsid w:val="45BA00DC"/>
    <w:rsid w:val="45BB07B2"/>
    <w:rsid w:val="45C2E83F"/>
    <w:rsid w:val="45E82C02"/>
    <w:rsid w:val="45EA3FF0"/>
    <w:rsid w:val="45EDFE96"/>
    <w:rsid w:val="45F11C6E"/>
    <w:rsid w:val="45F27BB4"/>
    <w:rsid w:val="45F76E9B"/>
    <w:rsid w:val="45FB3330"/>
    <w:rsid w:val="45FD415C"/>
    <w:rsid w:val="460051C5"/>
    <w:rsid w:val="4602834F"/>
    <w:rsid w:val="4603FECA"/>
    <w:rsid w:val="461AEB66"/>
    <w:rsid w:val="461DD4F7"/>
    <w:rsid w:val="46241D1B"/>
    <w:rsid w:val="4628F50C"/>
    <w:rsid w:val="462D31D8"/>
    <w:rsid w:val="46374C99"/>
    <w:rsid w:val="4641D801"/>
    <w:rsid w:val="464ED4D6"/>
    <w:rsid w:val="464FD608"/>
    <w:rsid w:val="4653564F"/>
    <w:rsid w:val="4654ACAA"/>
    <w:rsid w:val="46555F2C"/>
    <w:rsid w:val="465765D7"/>
    <w:rsid w:val="46610CFB"/>
    <w:rsid w:val="46625B7F"/>
    <w:rsid w:val="4667D5F0"/>
    <w:rsid w:val="46690051"/>
    <w:rsid w:val="4670EAF0"/>
    <w:rsid w:val="4675E201"/>
    <w:rsid w:val="4678006D"/>
    <w:rsid w:val="46789F2A"/>
    <w:rsid w:val="467FAC3C"/>
    <w:rsid w:val="4680882E"/>
    <w:rsid w:val="4686291E"/>
    <w:rsid w:val="46A0EBB6"/>
    <w:rsid w:val="46A4DD2D"/>
    <w:rsid w:val="46A8F6AB"/>
    <w:rsid w:val="46BA4699"/>
    <w:rsid w:val="46C987DF"/>
    <w:rsid w:val="46CD0A88"/>
    <w:rsid w:val="46CF339F"/>
    <w:rsid w:val="46D7A46A"/>
    <w:rsid w:val="46DD693A"/>
    <w:rsid w:val="46EB73F9"/>
    <w:rsid w:val="46F48A72"/>
    <w:rsid w:val="46F57066"/>
    <w:rsid w:val="47011436"/>
    <w:rsid w:val="471056F3"/>
    <w:rsid w:val="4711F2B4"/>
    <w:rsid w:val="471294D2"/>
    <w:rsid w:val="47164CFD"/>
    <w:rsid w:val="47175E4C"/>
    <w:rsid w:val="47226CF2"/>
    <w:rsid w:val="472A015F"/>
    <w:rsid w:val="4733A9BA"/>
    <w:rsid w:val="47366D0E"/>
    <w:rsid w:val="473853DC"/>
    <w:rsid w:val="47386EE1"/>
    <w:rsid w:val="4746DCCF"/>
    <w:rsid w:val="474E5252"/>
    <w:rsid w:val="474EE600"/>
    <w:rsid w:val="47575872"/>
    <w:rsid w:val="476BE74B"/>
    <w:rsid w:val="476C1F9C"/>
    <w:rsid w:val="47700070"/>
    <w:rsid w:val="47745523"/>
    <w:rsid w:val="477D6B8B"/>
    <w:rsid w:val="4780CA9D"/>
    <w:rsid w:val="478C084E"/>
    <w:rsid w:val="478F51D4"/>
    <w:rsid w:val="4793C561"/>
    <w:rsid w:val="4796325D"/>
    <w:rsid w:val="4797F346"/>
    <w:rsid w:val="479CEAD8"/>
    <w:rsid w:val="479E9F05"/>
    <w:rsid w:val="47AB2BE0"/>
    <w:rsid w:val="47AD260F"/>
    <w:rsid w:val="47B12CB7"/>
    <w:rsid w:val="47B3BB5D"/>
    <w:rsid w:val="47B9A558"/>
    <w:rsid w:val="47CEF9AD"/>
    <w:rsid w:val="47CFC2B2"/>
    <w:rsid w:val="47D268DC"/>
    <w:rsid w:val="47D51442"/>
    <w:rsid w:val="47D9320A"/>
    <w:rsid w:val="47E5E4ED"/>
    <w:rsid w:val="47E7D892"/>
    <w:rsid w:val="47E86374"/>
    <w:rsid w:val="47F04742"/>
    <w:rsid w:val="47F6958E"/>
    <w:rsid w:val="47FDF38A"/>
    <w:rsid w:val="4802F85A"/>
    <w:rsid w:val="4803995B"/>
    <w:rsid w:val="480D3623"/>
    <w:rsid w:val="4812A04A"/>
    <w:rsid w:val="48210C7E"/>
    <w:rsid w:val="4821C3B5"/>
    <w:rsid w:val="4822AD37"/>
    <w:rsid w:val="4833E70A"/>
    <w:rsid w:val="483678FF"/>
    <w:rsid w:val="483C1A4A"/>
    <w:rsid w:val="483E4D7F"/>
    <w:rsid w:val="483F4DFE"/>
    <w:rsid w:val="4844EA2D"/>
    <w:rsid w:val="485D9AAC"/>
    <w:rsid w:val="48623662"/>
    <w:rsid w:val="4862449A"/>
    <w:rsid w:val="4865D996"/>
    <w:rsid w:val="4867C38C"/>
    <w:rsid w:val="486D5C00"/>
    <w:rsid w:val="4870EFAD"/>
    <w:rsid w:val="48716E35"/>
    <w:rsid w:val="4871ACA0"/>
    <w:rsid w:val="4872715E"/>
    <w:rsid w:val="48765815"/>
    <w:rsid w:val="487D331B"/>
    <w:rsid w:val="48821971"/>
    <w:rsid w:val="4886840E"/>
    <w:rsid w:val="48920495"/>
    <w:rsid w:val="4893174C"/>
    <w:rsid w:val="489600A4"/>
    <w:rsid w:val="4896327A"/>
    <w:rsid w:val="48987421"/>
    <w:rsid w:val="48A848AD"/>
    <w:rsid w:val="48AF99FB"/>
    <w:rsid w:val="48B26BDA"/>
    <w:rsid w:val="48B2FEEC"/>
    <w:rsid w:val="48B8010F"/>
    <w:rsid w:val="48C8E99A"/>
    <w:rsid w:val="48CBE1CA"/>
    <w:rsid w:val="48DADD4B"/>
    <w:rsid w:val="48E5CE53"/>
    <w:rsid w:val="48F76339"/>
    <w:rsid w:val="4908E70C"/>
    <w:rsid w:val="490B4906"/>
    <w:rsid w:val="490CED43"/>
    <w:rsid w:val="490E318A"/>
    <w:rsid w:val="49135845"/>
    <w:rsid w:val="4915E7FB"/>
    <w:rsid w:val="49295EF4"/>
    <w:rsid w:val="49327D23"/>
    <w:rsid w:val="4934E21E"/>
    <w:rsid w:val="4937FC10"/>
    <w:rsid w:val="49407849"/>
    <w:rsid w:val="4945C36E"/>
    <w:rsid w:val="494C120B"/>
    <w:rsid w:val="4954F5E5"/>
    <w:rsid w:val="495772DD"/>
    <w:rsid w:val="49616E03"/>
    <w:rsid w:val="496309B9"/>
    <w:rsid w:val="4964D29A"/>
    <w:rsid w:val="496554B0"/>
    <w:rsid w:val="496950BF"/>
    <w:rsid w:val="496AB185"/>
    <w:rsid w:val="496C83ED"/>
    <w:rsid w:val="496DB3D3"/>
    <w:rsid w:val="496E047D"/>
    <w:rsid w:val="4973BD6D"/>
    <w:rsid w:val="49769ADC"/>
    <w:rsid w:val="4977BA5A"/>
    <w:rsid w:val="497BAAD6"/>
    <w:rsid w:val="497CD271"/>
    <w:rsid w:val="497D9AB5"/>
    <w:rsid w:val="498976EB"/>
    <w:rsid w:val="498A977D"/>
    <w:rsid w:val="498AED6F"/>
    <w:rsid w:val="49912342"/>
    <w:rsid w:val="4992CED3"/>
    <w:rsid w:val="499483BC"/>
    <w:rsid w:val="4996695C"/>
    <w:rsid w:val="499AB8C6"/>
    <w:rsid w:val="499BF58E"/>
    <w:rsid w:val="49A0EDA3"/>
    <w:rsid w:val="49A2E0EB"/>
    <w:rsid w:val="49A4EECA"/>
    <w:rsid w:val="49A5DBE7"/>
    <w:rsid w:val="49BF525B"/>
    <w:rsid w:val="49C72C94"/>
    <w:rsid w:val="49CCBEF1"/>
    <w:rsid w:val="49D18E20"/>
    <w:rsid w:val="49D41DD6"/>
    <w:rsid w:val="49D4EB41"/>
    <w:rsid w:val="49DA17A8"/>
    <w:rsid w:val="49E92C83"/>
    <w:rsid w:val="49ECA25F"/>
    <w:rsid w:val="49ED38F5"/>
    <w:rsid w:val="49F0A4BC"/>
    <w:rsid w:val="49F24969"/>
    <w:rsid w:val="49F672C1"/>
    <w:rsid w:val="4A007948"/>
    <w:rsid w:val="4A04A72D"/>
    <w:rsid w:val="4A16176A"/>
    <w:rsid w:val="4A270788"/>
    <w:rsid w:val="4A2C03F6"/>
    <w:rsid w:val="4A2ED69A"/>
    <w:rsid w:val="4A5146C3"/>
    <w:rsid w:val="4A6A0700"/>
    <w:rsid w:val="4A6B0B22"/>
    <w:rsid w:val="4A6C8AAA"/>
    <w:rsid w:val="4A6EA63A"/>
    <w:rsid w:val="4A6F6236"/>
    <w:rsid w:val="4A76AFB3"/>
    <w:rsid w:val="4A7CE200"/>
    <w:rsid w:val="4A7DBFA6"/>
    <w:rsid w:val="4A81DAB8"/>
    <w:rsid w:val="4A864285"/>
    <w:rsid w:val="4A8B1A49"/>
    <w:rsid w:val="4A8C60F8"/>
    <w:rsid w:val="4A8E78D5"/>
    <w:rsid w:val="4A95000D"/>
    <w:rsid w:val="4A9BC93B"/>
    <w:rsid w:val="4A9E22F9"/>
    <w:rsid w:val="4AA4747C"/>
    <w:rsid w:val="4AC1AE18"/>
    <w:rsid w:val="4AC3A0BA"/>
    <w:rsid w:val="4AD04EA1"/>
    <w:rsid w:val="4AD139AD"/>
    <w:rsid w:val="4ADF913A"/>
    <w:rsid w:val="4AEBDD85"/>
    <w:rsid w:val="4AEF6824"/>
    <w:rsid w:val="4AF1AFA7"/>
    <w:rsid w:val="4AF5ABB6"/>
    <w:rsid w:val="4B007CF3"/>
    <w:rsid w:val="4B00BA5C"/>
    <w:rsid w:val="4B021B22"/>
    <w:rsid w:val="4B08E033"/>
    <w:rsid w:val="4B12E661"/>
    <w:rsid w:val="4B1555AD"/>
    <w:rsid w:val="4B159F3A"/>
    <w:rsid w:val="4B1A437E"/>
    <w:rsid w:val="4B20CEAF"/>
    <w:rsid w:val="4B381CBE"/>
    <w:rsid w:val="4B3B38A8"/>
    <w:rsid w:val="4B4062A5"/>
    <w:rsid w:val="4B48264C"/>
    <w:rsid w:val="4B4BB7A6"/>
    <w:rsid w:val="4B56C556"/>
    <w:rsid w:val="4B5B0031"/>
    <w:rsid w:val="4B6F0DC3"/>
    <w:rsid w:val="4B8395A3"/>
    <w:rsid w:val="4B8577B6"/>
    <w:rsid w:val="4B8812FF"/>
    <w:rsid w:val="4B89F8D7"/>
    <w:rsid w:val="4B8C40E4"/>
    <w:rsid w:val="4B908C6A"/>
    <w:rsid w:val="4B948439"/>
    <w:rsid w:val="4BA2D138"/>
    <w:rsid w:val="4BA2E7D6"/>
    <w:rsid w:val="4BABC827"/>
    <w:rsid w:val="4BAC8861"/>
    <w:rsid w:val="4BAD6470"/>
    <w:rsid w:val="4BB62338"/>
    <w:rsid w:val="4BB99F22"/>
    <w:rsid w:val="4BC16538"/>
    <w:rsid w:val="4BC200CD"/>
    <w:rsid w:val="4BC5D701"/>
    <w:rsid w:val="4BCC2566"/>
    <w:rsid w:val="4BD47694"/>
    <w:rsid w:val="4BD5BBAA"/>
    <w:rsid w:val="4BE0F5D0"/>
    <w:rsid w:val="4BEAA17E"/>
    <w:rsid w:val="4BECB802"/>
    <w:rsid w:val="4BEFBD05"/>
    <w:rsid w:val="4BF1B126"/>
    <w:rsid w:val="4BFC662D"/>
    <w:rsid w:val="4C056AA0"/>
    <w:rsid w:val="4C07F347"/>
    <w:rsid w:val="4C07FA56"/>
    <w:rsid w:val="4C0AC86E"/>
    <w:rsid w:val="4C135B95"/>
    <w:rsid w:val="4C1703D6"/>
    <w:rsid w:val="4C1EA1F4"/>
    <w:rsid w:val="4C283E7A"/>
    <w:rsid w:val="4C2B40C8"/>
    <w:rsid w:val="4C2CA67D"/>
    <w:rsid w:val="4C2F39B0"/>
    <w:rsid w:val="4C32243E"/>
    <w:rsid w:val="4C36C8E4"/>
    <w:rsid w:val="4C3E5FA3"/>
    <w:rsid w:val="4C4C6FF8"/>
    <w:rsid w:val="4C517DB0"/>
    <w:rsid w:val="4C5501A2"/>
    <w:rsid w:val="4C571AED"/>
    <w:rsid w:val="4C57A6FE"/>
    <w:rsid w:val="4C5B141F"/>
    <w:rsid w:val="4C5B3B13"/>
    <w:rsid w:val="4C6DBD31"/>
    <w:rsid w:val="4C6DBFDC"/>
    <w:rsid w:val="4C6F9CD2"/>
    <w:rsid w:val="4C7ABF8B"/>
    <w:rsid w:val="4C873314"/>
    <w:rsid w:val="4C88E76E"/>
    <w:rsid w:val="4C89D8F5"/>
    <w:rsid w:val="4C8FDE55"/>
    <w:rsid w:val="4C94C14D"/>
    <w:rsid w:val="4C95BEE0"/>
    <w:rsid w:val="4C98F430"/>
    <w:rsid w:val="4C9AFD34"/>
    <w:rsid w:val="4C9BAA9B"/>
    <w:rsid w:val="4C9C735C"/>
    <w:rsid w:val="4CB65BA5"/>
    <w:rsid w:val="4CB6ED98"/>
    <w:rsid w:val="4CBE9B67"/>
    <w:rsid w:val="4CC3A07B"/>
    <w:rsid w:val="4CC54525"/>
    <w:rsid w:val="4CC6B907"/>
    <w:rsid w:val="4CC8E66C"/>
    <w:rsid w:val="4CD1F4E1"/>
    <w:rsid w:val="4CD910AD"/>
    <w:rsid w:val="4CDD58DA"/>
    <w:rsid w:val="4CDDCD9E"/>
    <w:rsid w:val="4CDDEC35"/>
    <w:rsid w:val="4CDE9F7B"/>
    <w:rsid w:val="4CDFD9DB"/>
    <w:rsid w:val="4CE2B717"/>
    <w:rsid w:val="4CF0947B"/>
    <w:rsid w:val="4CF0F214"/>
    <w:rsid w:val="4CF6B988"/>
    <w:rsid w:val="4CF721B8"/>
    <w:rsid w:val="4CF8D384"/>
    <w:rsid w:val="4CFF911F"/>
    <w:rsid w:val="4D032F02"/>
    <w:rsid w:val="4D03D20D"/>
    <w:rsid w:val="4D0DFDB0"/>
    <w:rsid w:val="4D0EDC5D"/>
    <w:rsid w:val="4D159E4E"/>
    <w:rsid w:val="4D354575"/>
    <w:rsid w:val="4D420C25"/>
    <w:rsid w:val="4D4502E0"/>
    <w:rsid w:val="4D471D49"/>
    <w:rsid w:val="4D4E0413"/>
    <w:rsid w:val="4D4F2FDC"/>
    <w:rsid w:val="4D502E2C"/>
    <w:rsid w:val="4D56CC60"/>
    <w:rsid w:val="4D5A35A9"/>
    <w:rsid w:val="4D6323C3"/>
    <w:rsid w:val="4D67FA71"/>
    <w:rsid w:val="4D9217D4"/>
    <w:rsid w:val="4D9320DD"/>
    <w:rsid w:val="4D9A27E1"/>
    <w:rsid w:val="4DA0DCD5"/>
    <w:rsid w:val="4DA646FC"/>
    <w:rsid w:val="4DCC2AE8"/>
    <w:rsid w:val="4DD0E4DF"/>
    <w:rsid w:val="4DD12D19"/>
    <w:rsid w:val="4DD2D285"/>
    <w:rsid w:val="4DDA4DE0"/>
    <w:rsid w:val="4DDDC321"/>
    <w:rsid w:val="4DE10076"/>
    <w:rsid w:val="4DE8E2D6"/>
    <w:rsid w:val="4DEE695C"/>
    <w:rsid w:val="4DF4897D"/>
    <w:rsid w:val="4DFCACF6"/>
    <w:rsid w:val="4DFEB7BC"/>
    <w:rsid w:val="4E03CC16"/>
    <w:rsid w:val="4E1F1B60"/>
    <w:rsid w:val="4E204CAE"/>
    <w:rsid w:val="4E227235"/>
    <w:rsid w:val="4E2D0477"/>
    <w:rsid w:val="4E31E9CE"/>
    <w:rsid w:val="4E35C46D"/>
    <w:rsid w:val="4E360D58"/>
    <w:rsid w:val="4E3DCA01"/>
    <w:rsid w:val="4E4144F0"/>
    <w:rsid w:val="4E43103E"/>
    <w:rsid w:val="4E4ADF5A"/>
    <w:rsid w:val="4E57B968"/>
    <w:rsid w:val="4E5CA183"/>
    <w:rsid w:val="4E68530B"/>
    <w:rsid w:val="4E6F6BB0"/>
    <w:rsid w:val="4E711771"/>
    <w:rsid w:val="4E71785F"/>
    <w:rsid w:val="4E75070C"/>
    <w:rsid w:val="4E76E0BD"/>
    <w:rsid w:val="4E829EC5"/>
    <w:rsid w:val="4E871F75"/>
    <w:rsid w:val="4E8ED649"/>
    <w:rsid w:val="4E98AA8C"/>
    <w:rsid w:val="4E9B77AB"/>
    <w:rsid w:val="4E9C3BAB"/>
    <w:rsid w:val="4E9CADD2"/>
    <w:rsid w:val="4EA4DFA5"/>
    <w:rsid w:val="4EA563EA"/>
    <w:rsid w:val="4EB08D71"/>
    <w:rsid w:val="4EB9F14A"/>
    <w:rsid w:val="4EBBF2BD"/>
    <w:rsid w:val="4EC01382"/>
    <w:rsid w:val="4EC69BAC"/>
    <w:rsid w:val="4EC6B32A"/>
    <w:rsid w:val="4ECFDFA2"/>
    <w:rsid w:val="4ED4C9E4"/>
    <w:rsid w:val="4ED640EB"/>
    <w:rsid w:val="4EE1CF60"/>
    <w:rsid w:val="4EF1D18E"/>
    <w:rsid w:val="4EF2D444"/>
    <w:rsid w:val="4EF52F35"/>
    <w:rsid w:val="4EFA0CB1"/>
    <w:rsid w:val="4F0955C5"/>
    <w:rsid w:val="4F0F9C95"/>
    <w:rsid w:val="4F0FADC3"/>
    <w:rsid w:val="4F117820"/>
    <w:rsid w:val="4F1A50D5"/>
    <w:rsid w:val="4F1DBE16"/>
    <w:rsid w:val="4F23F431"/>
    <w:rsid w:val="4F2906C0"/>
    <w:rsid w:val="4F2B4A26"/>
    <w:rsid w:val="4F42467E"/>
    <w:rsid w:val="4F466CD3"/>
    <w:rsid w:val="4F473FA2"/>
    <w:rsid w:val="4F5CB80E"/>
    <w:rsid w:val="4F65EB1C"/>
    <w:rsid w:val="4F69C0E3"/>
    <w:rsid w:val="4F6D3594"/>
    <w:rsid w:val="4F705CC5"/>
    <w:rsid w:val="4F70F950"/>
    <w:rsid w:val="4F738906"/>
    <w:rsid w:val="4F7A4AF0"/>
    <w:rsid w:val="4F7AF9C9"/>
    <w:rsid w:val="4F7E36B7"/>
    <w:rsid w:val="4F87EA15"/>
    <w:rsid w:val="4F92BBDB"/>
    <w:rsid w:val="4F97E72B"/>
    <w:rsid w:val="4F98F635"/>
    <w:rsid w:val="4F9DD758"/>
    <w:rsid w:val="4FAEE3A0"/>
    <w:rsid w:val="4FB18404"/>
    <w:rsid w:val="4FB21E28"/>
    <w:rsid w:val="4FB418F3"/>
    <w:rsid w:val="4FB99C8C"/>
    <w:rsid w:val="4FB9D391"/>
    <w:rsid w:val="4FBD88E1"/>
    <w:rsid w:val="4FC11F5D"/>
    <w:rsid w:val="4FC2D947"/>
    <w:rsid w:val="4FD47BEC"/>
    <w:rsid w:val="4FD7F6AE"/>
    <w:rsid w:val="4FD9D24B"/>
    <w:rsid w:val="4FE31106"/>
    <w:rsid w:val="4FE7EC6A"/>
    <w:rsid w:val="4FEB7AE3"/>
    <w:rsid w:val="4FEDCE0E"/>
    <w:rsid w:val="4FF50F87"/>
    <w:rsid w:val="4FF56E32"/>
    <w:rsid w:val="4FF656FF"/>
    <w:rsid w:val="500405FD"/>
    <w:rsid w:val="500544D6"/>
    <w:rsid w:val="50068BE4"/>
    <w:rsid w:val="5007B0A9"/>
    <w:rsid w:val="500BB6E3"/>
    <w:rsid w:val="500C3830"/>
    <w:rsid w:val="500C8817"/>
    <w:rsid w:val="501E42A2"/>
    <w:rsid w:val="5021EA55"/>
    <w:rsid w:val="50289785"/>
    <w:rsid w:val="502D223E"/>
    <w:rsid w:val="502FB305"/>
    <w:rsid w:val="5038BA73"/>
    <w:rsid w:val="5043A14D"/>
    <w:rsid w:val="504C4804"/>
    <w:rsid w:val="505413CC"/>
    <w:rsid w:val="5054898E"/>
    <w:rsid w:val="505753B0"/>
    <w:rsid w:val="505BE3E3"/>
    <w:rsid w:val="5061B802"/>
    <w:rsid w:val="50678354"/>
    <w:rsid w:val="506AC768"/>
    <w:rsid w:val="506B6CFA"/>
    <w:rsid w:val="50794A9E"/>
    <w:rsid w:val="508351BF"/>
    <w:rsid w:val="508C3A3C"/>
    <w:rsid w:val="50981ED1"/>
    <w:rsid w:val="50A16C98"/>
    <w:rsid w:val="50A5BCA8"/>
    <w:rsid w:val="50AABF6E"/>
    <w:rsid w:val="50AB3B36"/>
    <w:rsid w:val="50B3765D"/>
    <w:rsid w:val="50B66007"/>
    <w:rsid w:val="50B83441"/>
    <w:rsid w:val="50BA457E"/>
    <w:rsid w:val="50BFFBF6"/>
    <w:rsid w:val="50CC603B"/>
    <w:rsid w:val="50CFA491"/>
    <w:rsid w:val="50D0023B"/>
    <w:rsid w:val="50D09BA4"/>
    <w:rsid w:val="50DDE7BE"/>
    <w:rsid w:val="50DE0868"/>
    <w:rsid w:val="50E88303"/>
    <w:rsid w:val="50EA8E32"/>
    <w:rsid w:val="50EEAD75"/>
    <w:rsid w:val="50F0DBC5"/>
    <w:rsid w:val="50FA60C9"/>
    <w:rsid w:val="51029154"/>
    <w:rsid w:val="510A998F"/>
    <w:rsid w:val="510E0CC3"/>
    <w:rsid w:val="510F0CD6"/>
    <w:rsid w:val="51105586"/>
    <w:rsid w:val="51148490"/>
    <w:rsid w:val="512C517D"/>
    <w:rsid w:val="51407FBB"/>
    <w:rsid w:val="51460F8C"/>
    <w:rsid w:val="51492106"/>
    <w:rsid w:val="514A5562"/>
    <w:rsid w:val="514C8F26"/>
    <w:rsid w:val="51523B72"/>
    <w:rsid w:val="51617E0B"/>
    <w:rsid w:val="5163BB78"/>
    <w:rsid w:val="5166DAE0"/>
    <w:rsid w:val="516C4348"/>
    <w:rsid w:val="517C0DA9"/>
    <w:rsid w:val="5182E9E7"/>
    <w:rsid w:val="51830A4E"/>
    <w:rsid w:val="518B5042"/>
    <w:rsid w:val="519267F2"/>
    <w:rsid w:val="5192C595"/>
    <w:rsid w:val="51977645"/>
    <w:rsid w:val="5197B583"/>
    <w:rsid w:val="5198079C"/>
    <w:rsid w:val="51989EBA"/>
    <w:rsid w:val="5199E211"/>
    <w:rsid w:val="519AB923"/>
    <w:rsid w:val="519F1037"/>
    <w:rsid w:val="51A958B1"/>
    <w:rsid w:val="51B5EFE4"/>
    <w:rsid w:val="51B79182"/>
    <w:rsid w:val="51C1D788"/>
    <w:rsid w:val="51C5AEA9"/>
    <w:rsid w:val="51D47196"/>
    <w:rsid w:val="51D480A9"/>
    <w:rsid w:val="51DBF16C"/>
    <w:rsid w:val="51DDDCE1"/>
    <w:rsid w:val="51EAA8F0"/>
    <w:rsid w:val="51FEDC3A"/>
    <w:rsid w:val="521A16E6"/>
    <w:rsid w:val="521C0AB6"/>
    <w:rsid w:val="5227C8AA"/>
    <w:rsid w:val="522FC7A1"/>
    <w:rsid w:val="52313B0D"/>
    <w:rsid w:val="52439B72"/>
    <w:rsid w:val="52475A45"/>
    <w:rsid w:val="524CB0FE"/>
    <w:rsid w:val="52570BF0"/>
    <w:rsid w:val="5257DCC9"/>
    <w:rsid w:val="525BD33E"/>
    <w:rsid w:val="525EE441"/>
    <w:rsid w:val="52630BAB"/>
    <w:rsid w:val="526848B8"/>
    <w:rsid w:val="526B15D7"/>
    <w:rsid w:val="526CC614"/>
    <w:rsid w:val="527F61BF"/>
    <w:rsid w:val="5281160B"/>
    <w:rsid w:val="52848989"/>
    <w:rsid w:val="5284CE36"/>
    <w:rsid w:val="5299303B"/>
    <w:rsid w:val="52B4BE6A"/>
    <w:rsid w:val="52B61E3C"/>
    <w:rsid w:val="52BBA48F"/>
    <w:rsid w:val="52BBDC4B"/>
    <w:rsid w:val="52C0BD17"/>
    <w:rsid w:val="52C71B27"/>
    <w:rsid w:val="52C88459"/>
    <w:rsid w:val="52CB317E"/>
    <w:rsid w:val="52D317FB"/>
    <w:rsid w:val="52D88671"/>
    <w:rsid w:val="52E0093D"/>
    <w:rsid w:val="52E5228D"/>
    <w:rsid w:val="52E5ED87"/>
    <w:rsid w:val="52F6647B"/>
    <w:rsid w:val="52F89E3F"/>
    <w:rsid w:val="52FA7A09"/>
    <w:rsid w:val="530C86DD"/>
    <w:rsid w:val="5315B718"/>
    <w:rsid w:val="5316DFFA"/>
    <w:rsid w:val="53214351"/>
    <w:rsid w:val="53238D58"/>
    <w:rsid w:val="532E53FD"/>
    <w:rsid w:val="5336BFE9"/>
    <w:rsid w:val="5343552E"/>
    <w:rsid w:val="534428D9"/>
    <w:rsid w:val="53462B23"/>
    <w:rsid w:val="534BD375"/>
    <w:rsid w:val="534DAA84"/>
    <w:rsid w:val="53632772"/>
    <w:rsid w:val="5364B055"/>
    <w:rsid w:val="5368932E"/>
    <w:rsid w:val="536B5CF9"/>
    <w:rsid w:val="5372CF33"/>
    <w:rsid w:val="5379EE55"/>
    <w:rsid w:val="537EFBE3"/>
    <w:rsid w:val="5395B928"/>
    <w:rsid w:val="539B55DA"/>
    <w:rsid w:val="539C5010"/>
    <w:rsid w:val="53A3AC62"/>
    <w:rsid w:val="53A98ABA"/>
    <w:rsid w:val="53AC4C46"/>
    <w:rsid w:val="53ACCEB8"/>
    <w:rsid w:val="53AE5F4D"/>
    <w:rsid w:val="53C3D9C8"/>
    <w:rsid w:val="53CD6CC1"/>
    <w:rsid w:val="53D3D7C3"/>
    <w:rsid w:val="53DF70E6"/>
    <w:rsid w:val="53E40050"/>
    <w:rsid w:val="53E61E8A"/>
    <w:rsid w:val="53EF2916"/>
    <w:rsid w:val="53FADF07"/>
    <w:rsid w:val="53FD9F0F"/>
    <w:rsid w:val="54043F8E"/>
    <w:rsid w:val="5414CD5C"/>
    <w:rsid w:val="541D1345"/>
    <w:rsid w:val="5429C612"/>
    <w:rsid w:val="54322C39"/>
    <w:rsid w:val="5432BE6C"/>
    <w:rsid w:val="5433F526"/>
    <w:rsid w:val="5436FF31"/>
    <w:rsid w:val="5439D5D1"/>
    <w:rsid w:val="543B43F9"/>
    <w:rsid w:val="543C02FF"/>
    <w:rsid w:val="543EC653"/>
    <w:rsid w:val="544EB832"/>
    <w:rsid w:val="54531DC8"/>
    <w:rsid w:val="5455B1BD"/>
    <w:rsid w:val="5458D2F3"/>
    <w:rsid w:val="545AAF86"/>
    <w:rsid w:val="5460E559"/>
    <w:rsid w:val="546316E3"/>
    <w:rsid w:val="546E3B81"/>
    <w:rsid w:val="546E6900"/>
    <w:rsid w:val="54700DAA"/>
    <w:rsid w:val="5475269B"/>
    <w:rsid w:val="54786979"/>
    <w:rsid w:val="547DB214"/>
    <w:rsid w:val="54803B4F"/>
    <w:rsid w:val="5483EC70"/>
    <w:rsid w:val="548647C4"/>
    <w:rsid w:val="548988A0"/>
    <w:rsid w:val="5497785F"/>
    <w:rsid w:val="549DDE4C"/>
    <w:rsid w:val="54A78541"/>
    <w:rsid w:val="54AC2DE1"/>
    <w:rsid w:val="54AF366A"/>
    <w:rsid w:val="54AF8FB9"/>
    <w:rsid w:val="54B70C87"/>
    <w:rsid w:val="54BC1A17"/>
    <w:rsid w:val="54BD48D5"/>
    <w:rsid w:val="54C5C82D"/>
    <w:rsid w:val="54C64370"/>
    <w:rsid w:val="54CE638A"/>
    <w:rsid w:val="54CEC94C"/>
    <w:rsid w:val="54D3437A"/>
    <w:rsid w:val="54D42BDB"/>
    <w:rsid w:val="54E141F1"/>
    <w:rsid w:val="54E2A957"/>
    <w:rsid w:val="54E36E74"/>
    <w:rsid w:val="54E8516C"/>
    <w:rsid w:val="54E8C1EE"/>
    <w:rsid w:val="54F85A32"/>
    <w:rsid w:val="54FBD1B4"/>
    <w:rsid w:val="54FED710"/>
    <w:rsid w:val="5501332C"/>
    <w:rsid w:val="550A7AD0"/>
    <w:rsid w:val="550A9EE7"/>
    <w:rsid w:val="550C3613"/>
    <w:rsid w:val="550C575E"/>
    <w:rsid w:val="550DD5C5"/>
    <w:rsid w:val="55137003"/>
    <w:rsid w:val="55176C12"/>
    <w:rsid w:val="5523B0D6"/>
    <w:rsid w:val="552B8AA0"/>
    <w:rsid w:val="552CB990"/>
    <w:rsid w:val="552FE1B4"/>
    <w:rsid w:val="5532168F"/>
    <w:rsid w:val="55389BF5"/>
    <w:rsid w:val="553F3FFD"/>
    <w:rsid w:val="55404ADF"/>
    <w:rsid w:val="55429F0F"/>
    <w:rsid w:val="55469648"/>
    <w:rsid w:val="554DE599"/>
    <w:rsid w:val="554F5F6E"/>
    <w:rsid w:val="555599D3"/>
    <w:rsid w:val="5559C7B8"/>
    <w:rsid w:val="555C2E90"/>
    <w:rsid w:val="555F25F5"/>
    <w:rsid w:val="5566E005"/>
    <w:rsid w:val="55702AAD"/>
    <w:rsid w:val="5571D687"/>
    <w:rsid w:val="557E8FE1"/>
    <w:rsid w:val="557F5139"/>
    <w:rsid w:val="55827AF8"/>
    <w:rsid w:val="558C42CE"/>
    <w:rsid w:val="558ED122"/>
    <w:rsid w:val="5590CE1F"/>
    <w:rsid w:val="55961366"/>
    <w:rsid w:val="5596D897"/>
    <w:rsid w:val="559BF70D"/>
    <w:rsid w:val="55A53024"/>
    <w:rsid w:val="55AE0BD8"/>
    <w:rsid w:val="55C74035"/>
    <w:rsid w:val="55CA98CC"/>
    <w:rsid w:val="55CC3EE1"/>
    <w:rsid w:val="55CEA0DB"/>
    <w:rsid w:val="55DCD991"/>
    <w:rsid w:val="55DDBF58"/>
    <w:rsid w:val="55DDD3C7"/>
    <w:rsid w:val="55DE58C1"/>
    <w:rsid w:val="55E541E9"/>
    <w:rsid w:val="55E8B678"/>
    <w:rsid w:val="55EF8F0D"/>
    <w:rsid w:val="55F96331"/>
    <w:rsid w:val="560532E0"/>
    <w:rsid w:val="56152355"/>
    <w:rsid w:val="56215AC3"/>
    <w:rsid w:val="562DEF12"/>
    <w:rsid w:val="5630784D"/>
    <w:rsid w:val="5631CD83"/>
    <w:rsid w:val="56332E78"/>
    <w:rsid w:val="563975EE"/>
    <w:rsid w:val="564CEB59"/>
    <w:rsid w:val="565539CD"/>
    <w:rsid w:val="565D6F54"/>
    <w:rsid w:val="565EAB78"/>
    <w:rsid w:val="56601206"/>
    <w:rsid w:val="56649E91"/>
    <w:rsid w:val="56694D8A"/>
    <w:rsid w:val="56765A48"/>
    <w:rsid w:val="5677BB0E"/>
    <w:rsid w:val="567FB32C"/>
    <w:rsid w:val="568434DA"/>
    <w:rsid w:val="5691EF12"/>
    <w:rsid w:val="569E6A34"/>
    <w:rsid w:val="56A033F0"/>
    <w:rsid w:val="56B43892"/>
    <w:rsid w:val="56B6A785"/>
    <w:rsid w:val="56B8D819"/>
    <w:rsid w:val="56BC4D3A"/>
    <w:rsid w:val="56D56686"/>
    <w:rsid w:val="56D76AE1"/>
    <w:rsid w:val="56DB1CE7"/>
    <w:rsid w:val="56DE7E57"/>
    <w:rsid w:val="56E2AD05"/>
    <w:rsid w:val="56E4AB98"/>
    <w:rsid w:val="56F29829"/>
    <w:rsid w:val="56F2EC31"/>
    <w:rsid w:val="56F62A5C"/>
    <w:rsid w:val="56FF0DA3"/>
    <w:rsid w:val="57094C46"/>
    <w:rsid w:val="570CB561"/>
    <w:rsid w:val="5713368E"/>
    <w:rsid w:val="57179A6B"/>
    <w:rsid w:val="5717E689"/>
    <w:rsid w:val="571879E4"/>
    <w:rsid w:val="571C320F"/>
    <w:rsid w:val="571CC984"/>
    <w:rsid w:val="572807D2"/>
    <w:rsid w:val="572A4C33"/>
    <w:rsid w:val="572A5A1F"/>
    <w:rsid w:val="572E3CAF"/>
    <w:rsid w:val="572E85AB"/>
    <w:rsid w:val="573FDBCF"/>
    <w:rsid w:val="574BF6A2"/>
    <w:rsid w:val="574C4C0B"/>
    <w:rsid w:val="574CC1E1"/>
    <w:rsid w:val="574EAF87"/>
    <w:rsid w:val="57501808"/>
    <w:rsid w:val="575536FB"/>
    <w:rsid w:val="575705D1"/>
    <w:rsid w:val="57609738"/>
    <w:rsid w:val="576416C4"/>
    <w:rsid w:val="57686846"/>
    <w:rsid w:val="576BDC9A"/>
    <w:rsid w:val="576D80D7"/>
    <w:rsid w:val="576F9B40"/>
    <w:rsid w:val="576FC46F"/>
    <w:rsid w:val="5773EBD9"/>
    <w:rsid w:val="577889F8"/>
    <w:rsid w:val="5779C48F"/>
    <w:rsid w:val="577E1886"/>
    <w:rsid w:val="5780B6A6"/>
    <w:rsid w:val="5787D824"/>
    <w:rsid w:val="578FBEA1"/>
    <w:rsid w:val="579561ED"/>
    <w:rsid w:val="579ACDD0"/>
    <w:rsid w:val="579BB9A6"/>
    <w:rsid w:val="579C33C9"/>
    <w:rsid w:val="57A5759E"/>
    <w:rsid w:val="57AAE3D1"/>
    <w:rsid w:val="57B1EE6E"/>
    <w:rsid w:val="57C59C26"/>
    <w:rsid w:val="57C63E36"/>
    <w:rsid w:val="57C72FBD"/>
    <w:rsid w:val="57C8D304"/>
    <w:rsid w:val="57C90B55"/>
    <w:rsid w:val="57C9E453"/>
    <w:rsid w:val="57CAB86B"/>
    <w:rsid w:val="57DAE6DE"/>
    <w:rsid w:val="57E43BA0"/>
    <w:rsid w:val="57F299E5"/>
    <w:rsid w:val="57FED15A"/>
    <w:rsid w:val="5805825E"/>
    <w:rsid w:val="5806AB40"/>
    <w:rsid w:val="58123AC6"/>
    <w:rsid w:val="5822236F"/>
    <w:rsid w:val="58269746"/>
    <w:rsid w:val="58280E5B"/>
    <w:rsid w:val="58315258"/>
    <w:rsid w:val="5831E163"/>
    <w:rsid w:val="583221B4"/>
    <w:rsid w:val="5834B16A"/>
    <w:rsid w:val="58463567"/>
    <w:rsid w:val="584693D6"/>
    <w:rsid w:val="584C6D6E"/>
    <w:rsid w:val="584EFD24"/>
    <w:rsid w:val="585BAC9F"/>
    <w:rsid w:val="586BA397"/>
    <w:rsid w:val="586F7489"/>
    <w:rsid w:val="5871B83E"/>
    <w:rsid w:val="5885BD06"/>
    <w:rsid w:val="5885FD10"/>
    <w:rsid w:val="5886E974"/>
    <w:rsid w:val="588C2DD0"/>
    <w:rsid w:val="588DCBFF"/>
    <w:rsid w:val="588EE250"/>
    <w:rsid w:val="588F6A2E"/>
    <w:rsid w:val="5892944B"/>
    <w:rsid w:val="5892C523"/>
    <w:rsid w:val="5894AFA2"/>
    <w:rsid w:val="58959DD5"/>
    <w:rsid w:val="5897427F"/>
    <w:rsid w:val="58A9E5C7"/>
    <w:rsid w:val="58AA8C0A"/>
    <w:rsid w:val="58AB2010"/>
    <w:rsid w:val="58AC6661"/>
    <w:rsid w:val="58AF2679"/>
    <w:rsid w:val="58B21246"/>
    <w:rsid w:val="58B415E8"/>
    <w:rsid w:val="58B54B90"/>
    <w:rsid w:val="58BD3807"/>
    <w:rsid w:val="58C5E9C3"/>
    <w:rsid w:val="58CB4952"/>
    <w:rsid w:val="58CD267F"/>
    <w:rsid w:val="58E83CBF"/>
    <w:rsid w:val="58EB758C"/>
    <w:rsid w:val="58FF7965"/>
    <w:rsid w:val="5900BBD1"/>
    <w:rsid w:val="5901A216"/>
    <w:rsid w:val="5903BA4E"/>
    <w:rsid w:val="5905AA25"/>
    <w:rsid w:val="5909FABE"/>
    <w:rsid w:val="590AE0B2"/>
    <w:rsid w:val="59134131"/>
    <w:rsid w:val="5916CE64"/>
    <w:rsid w:val="59228AA8"/>
    <w:rsid w:val="592F4406"/>
    <w:rsid w:val="592F69E1"/>
    <w:rsid w:val="593467B5"/>
    <w:rsid w:val="593D38B9"/>
    <w:rsid w:val="594024CE"/>
    <w:rsid w:val="5949E771"/>
    <w:rsid w:val="594A4FDD"/>
    <w:rsid w:val="594B53CA"/>
    <w:rsid w:val="59526C5E"/>
    <w:rsid w:val="5952E133"/>
    <w:rsid w:val="595F7258"/>
    <w:rsid w:val="5962A004"/>
    <w:rsid w:val="59630AB6"/>
    <w:rsid w:val="5969CD69"/>
    <w:rsid w:val="596A667B"/>
    <w:rsid w:val="5971C587"/>
    <w:rsid w:val="598A4B26"/>
    <w:rsid w:val="598AAA6D"/>
    <w:rsid w:val="598B2D54"/>
    <w:rsid w:val="59A09DD8"/>
    <w:rsid w:val="59AC8722"/>
    <w:rsid w:val="59AE685E"/>
    <w:rsid w:val="59B249C8"/>
    <w:rsid w:val="59B2A2BF"/>
    <w:rsid w:val="59B38598"/>
    <w:rsid w:val="59BC2B3D"/>
    <w:rsid w:val="59C8FE04"/>
    <w:rsid w:val="59D52760"/>
    <w:rsid w:val="59D6542D"/>
    <w:rsid w:val="59E2F1CD"/>
    <w:rsid w:val="59EE9A29"/>
    <w:rsid w:val="59FB0C3D"/>
    <w:rsid w:val="5A1650EF"/>
    <w:rsid w:val="5A178306"/>
    <w:rsid w:val="5A1D378C"/>
    <w:rsid w:val="5A200E50"/>
    <w:rsid w:val="5A245031"/>
    <w:rsid w:val="5A257913"/>
    <w:rsid w:val="5A284C40"/>
    <w:rsid w:val="5A2B2DC6"/>
    <w:rsid w:val="5A2C7A25"/>
    <w:rsid w:val="5A3C6ACE"/>
    <w:rsid w:val="5A4222F0"/>
    <w:rsid w:val="5A456519"/>
    <w:rsid w:val="5A468DFB"/>
    <w:rsid w:val="5A46B213"/>
    <w:rsid w:val="5A52C25C"/>
    <w:rsid w:val="5A573C1F"/>
    <w:rsid w:val="5A579E29"/>
    <w:rsid w:val="5A5A58B5"/>
    <w:rsid w:val="5A6A3299"/>
    <w:rsid w:val="5A7057D2"/>
    <w:rsid w:val="5A763BCE"/>
    <w:rsid w:val="5A77D083"/>
    <w:rsid w:val="5A78B289"/>
    <w:rsid w:val="5A7B59B7"/>
    <w:rsid w:val="5A804FE6"/>
    <w:rsid w:val="5A85AACC"/>
    <w:rsid w:val="5A862290"/>
    <w:rsid w:val="5A9FB004"/>
    <w:rsid w:val="5AA51D7C"/>
    <w:rsid w:val="5AABACD8"/>
    <w:rsid w:val="5AB192F6"/>
    <w:rsid w:val="5AB61052"/>
    <w:rsid w:val="5AB6C64A"/>
    <w:rsid w:val="5AB7AE81"/>
    <w:rsid w:val="5ABA450E"/>
    <w:rsid w:val="5ABC0178"/>
    <w:rsid w:val="5AC30F53"/>
    <w:rsid w:val="5ACAD841"/>
    <w:rsid w:val="5AD323C4"/>
    <w:rsid w:val="5AD46C55"/>
    <w:rsid w:val="5AD60A84"/>
    <w:rsid w:val="5AD91B2A"/>
    <w:rsid w:val="5AE15CA1"/>
    <w:rsid w:val="5AE58501"/>
    <w:rsid w:val="5AEFD436"/>
    <w:rsid w:val="5AF47825"/>
    <w:rsid w:val="5AF4D32D"/>
    <w:rsid w:val="5AFC330A"/>
    <w:rsid w:val="5B013D14"/>
    <w:rsid w:val="5B09BEB3"/>
    <w:rsid w:val="5B0A53A9"/>
    <w:rsid w:val="5B147BBC"/>
    <w:rsid w:val="5B23D5E3"/>
    <w:rsid w:val="5B286E66"/>
    <w:rsid w:val="5B396F44"/>
    <w:rsid w:val="5B3B0A03"/>
    <w:rsid w:val="5B3ECF40"/>
    <w:rsid w:val="5B406D6F"/>
    <w:rsid w:val="5B42FD25"/>
    <w:rsid w:val="5B438A05"/>
    <w:rsid w:val="5B4E11D9"/>
    <w:rsid w:val="5B4FB008"/>
    <w:rsid w:val="5B50392F"/>
    <w:rsid w:val="5B5139C0"/>
    <w:rsid w:val="5B553EB8"/>
    <w:rsid w:val="5B596718"/>
    <w:rsid w:val="5B60AE33"/>
    <w:rsid w:val="5B68B544"/>
    <w:rsid w:val="5B692A08"/>
    <w:rsid w:val="5B7E402B"/>
    <w:rsid w:val="5B81D889"/>
    <w:rsid w:val="5B85E297"/>
    <w:rsid w:val="5B8B8571"/>
    <w:rsid w:val="5B8D0472"/>
    <w:rsid w:val="5B911B22"/>
    <w:rsid w:val="5B94CD4F"/>
    <w:rsid w:val="5B9C731B"/>
    <w:rsid w:val="5BA48879"/>
    <w:rsid w:val="5BAB666E"/>
    <w:rsid w:val="5BAC47D5"/>
    <w:rsid w:val="5BADDE09"/>
    <w:rsid w:val="5BB0C1C0"/>
    <w:rsid w:val="5BB5C350"/>
    <w:rsid w:val="5BB6C66A"/>
    <w:rsid w:val="5BBBD674"/>
    <w:rsid w:val="5BC6FE27"/>
    <w:rsid w:val="5BC9CE6D"/>
    <w:rsid w:val="5BCFBFC2"/>
    <w:rsid w:val="5BD00CD4"/>
    <w:rsid w:val="5BD05F4A"/>
    <w:rsid w:val="5BD4FB6E"/>
    <w:rsid w:val="5BD60761"/>
    <w:rsid w:val="5BE2C0E3"/>
    <w:rsid w:val="5BEF5A36"/>
    <w:rsid w:val="5BF1E8F6"/>
    <w:rsid w:val="5BFDB1C3"/>
    <w:rsid w:val="5C076DFE"/>
    <w:rsid w:val="5C1AE4E4"/>
    <w:rsid w:val="5C1E7991"/>
    <w:rsid w:val="5C239369"/>
    <w:rsid w:val="5C24E140"/>
    <w:rsid w:val="5C288340"/>
    <w:rsid w:val="5C2A03D1"/>
    <w:rsid w:val="5C33ECEE"/>
    <w:rsid w:val="5C3B2C61"/>
    <w:rsid w:val="5C3B8065"/>
    <w:rsid w:val="5C3C055F"/>
    <w:rsid w:val="5C4232DC"/>
    <w:rsid w:val="5C45FC60"/>
    <w:rsid w:val="5C471B41"/>
    <w:rsid w:val="5C47CBC9"/>
    <w:rsid w:val="5C48C347"/>
    <w:rsid w:val="5C490F05"/>
    <w:rsid w:val="5C53D7FB"/>
    <w:rsid w:val="5C57043C"/>
    <w:rsid w:val="5C645FAA"/>
    <w:rsid w:val="5C683DD4"/>
    <w:rsid w:val="5C82E4DC"/>
    <w:rsid w:val="5C838EFE"/>
    <w:rsid w:val="5C8BFA6C"/>
    <w:rsid w:val="5C8C7B29"/>
    <w:rsid w:val="5C95D85C"/>
    <w:rsid w:val="5C984300"/>
    <w:rsid w:val="5C99CE07"/>
    <w:rsid w:val="5CA5DD05"/>
    <w:rsid w:val="5CA97249"/>
    <w:rsid w:val="5CAE903B"/>
    <w:rsid w:val="5CAE9B17"/>
    <w:rsid w:val="5CB46951"/>
    <w:rsid w:val="5CB6233E"/>
    <w:rsid w:val="5CBC498A"/>
    <w:rsid w:val="5CC4C44D"/>
    <w:rsid w:val="5CC92761"/>
    <w:rsid w:val="5CCB2710"/>
    <w:rsid w:val="5CD6DCA3"/>
    <w:rsid w:val="5CD8383F"/>
    <w:rsid w:val="5CDF1007"/>
    <w:rsid w:val="5CDF85C1"/>
    <w:rsid w:val="5CE4846A"/>
    <w:rsid w:val="5CE7D5EF"/>
    <w:rsid w:val="5CE92E1C"/>
    <w:rsid w:val="5CEAE7B3"/>
    <w:rsid w:val="5CF11FBF"/>
    <w:rsid w:val="5CFDDC2B"/>
    <w:rsid w:val="5D0D9A3D"/>
    <w:rsid w:val="5D1AB15F"/>
    <w:rsid w:val="5D1DBF15"/>
    <w:rsid w:val="5D1F4DA1"/>
    <w:rsid w:val="5D271C83"/>
    <w:rsid w:val="5D29F323"/>
    <w:rsid w:val="5D33F6EB"/>
    <w:rsid w:val="5D377774"/>
    <w:rsid w:val="5D378CD6"/>
    <w:rsid w:val="5D38A056"/>
    <w:rsid w:val="5D39E080"/>
    <w:rsid w:val="5D3E2C35"/>
    <w:rsid w:val="5D42A3B6"/>
    <w:rsid w:val="5D5367D8"/>
    <w:rsid w:val="5D544BA0"/>
    <w:rsid w:val="5D5A82E7"/>
    <w:rsid w:val="5D5CBA41"/>
    <w:rsid w:val="5D63A94A"/>
    <w:rsid w:val="5D69C24D"/>
    <w:rsid w:val="5D6B878D"/>
    <w:rsid w:val="5D71ED0A"/>
    <w:rsid w:val="5D75DD86"/>
    <w:rsid w:val="5D7DD4DB"/>
    <w:rsid w:val="5D7EF286"/>
    <w:rsid w:val="5D9808D5"/>
    <w:rsid w:val="5D9DAC10"/>
    <w:rsid w:val="5DA1B20F"/>
    <w:rsid w:val="5DA63520"/>
    <w:rsid w:val="5DA90DB9"/>
    <w:rsid w:val="5DAA2A9B"/>
    <w:rsid w:val="5DAB19D4"/>
    <w:rsid w:val="5DB18724"/>
    <w:rsid w:val="5DB3906A"/>
    <w:rsid w:val="5DB5CE88"/>
    <w:rsid w:val="5DBC02C4"/>
    <w:rsid w:val="5DBC6AC6"/>
    <w:rsid w:val="5DC20048"/>
    <w:rsid w:val="5DC46447"/>
    <w:rsid w:val="5DC8653C"/>
    <w:rsid w:val="5DCFBD4F"/>
    <w:rsid w:val="5DD0F059"/>
    <w:rsid w:val="5DD99710"/>
    <w:rsid w:val="5DE65DFB"/>
    <w:rsid w:val="5DEE4565"/>
    <w:rsid w:val="5DF6001A"/>
    <w:rsid w:val="5DF9CC7F"/>
    <w:rsid w:val="5DFAA68C"/>
    <w:rsid w:val="5E013142"/>
    <w:rsid w:val="5E03147A"/>
    <w:rsid w:val="5E0D5745"/>
    <w:rsid w:val="5E10AC2C"/>
    <w:rsid w:val="5E161304"/>
    <w:rsid w:val="5E17D591"/>
    <w:rsid w:val="5E1F8DFD"/>
    <w:rsid w:val="5E1FD344"/>
    <w:rsid w:val="5E388A42"/>
    <w:rsid w:val="5E38D949"/>
    <w:rsid w:val="5E39B2B7"/>
    <w:rsid w:val="5E475113"/>
    <w:rsid w:val="5E4A35C3"/>
    <w:rsid w:val="5E4CEB51"/>
    <w:rsid w:val="5E510E18"/>
    <w:rsid w:val="5E5124C9"/>
    <w:rsid w:val="5E5AC79F"/>
    <w:rsid w:val="5E67D5F3"/>
    <w:rsid w:val="5E6AD465"/>
    <w:rsid w:val="5E6CCBC4"/>
    <w:rsid w:val="5E705286"/>
    <w:rsid w:val="5E71F0B5"/>
    <w:rsid w:val="5E75B648"/>
    <w:rsid w:val="5E794CD1"/>
    <w:rsid w:val="5E7BD377"/>
    <w:rsid w:val="5E84CBAC"/>
    <w:rsid w:val="5E871208"/>
    <w:rsid w:val="5E88E89C"/>
    <w:rsid w:val="5E949B71"/>
    <w:rsid w:val="5E9AEEED"/>
    <w:rsid w:val="5E9BC831"/>
    <w:rsid w:val="5E9D2ED8"/>
    <w:rsid w:val="5E9FA446"/>
    <w:rsid w:val="5EA8EA0D"/>
    <w:rsid w:val="5EAE2665"/>
    <w:rsid w:val="5EB02A09"/>
    <w:rsid w:val="5EB174A4"/>
    <w:rsid w:val="5EB1D099"/>
    <w:rsid w:val="5EB49B65"/>
    <w:rsid w:val="5EC8DCA7"/>
    <w:rsid w:val="5ECD1107"/>
    <w:rsid w:val="5ECDA0EE"/>
    <w:rsid w:val="5ED13228"/>
    <w:rsid w:val="5EDB2B91"/>
    <w:rsid w:val="5EDEE356"/>
    <w:rsid w:val="5EE10D6F"/>
    <w:rsid w:val="5EE7B055"/>
    <w:rsid w:val="5EEBFFDC"/>
    <w:rsid w:val="5F02002C"/>
    <w:rsid w:val="5F08D4ED"/>
    <w:rsid w:val="5F0D3801"/>
    <w:rsid w:val="5F147058"/>
    <w:rsid w:val="5F1A8CF4"/>
    <w:rsid w:val="5F1AD912"/>
    <w:rsid w:val="5F1F2498"/>
    <w:rsid w:val="5F2E17BA"/>
    <w:rsid w:val="5F30B1C4"/>
    <w:rsid w:val="5F312F38"/>
    <w:rsid w:val="5F3D5A53"/>
    <w:rsid w:val="5F3EA555"/>
    <w:rsid w:val="5F457751"/>
    <w:rsid w:val="5F482B90"/>
    <w:rsid w:val="5F541DD6"/>
    <w:rsid w:val="5F5F542B"/>
    <w:rsid w:val="5F60841F"/>
    <w:rsid w:val="5F67E33A"/>
    <w:rsid w:val="5F72E6A2"/>
    <w:rsid w:val="5F72E8CE"/>
    <w:rsid w:val="5F74F737"/>
    <w:rsid w:val="5F75F7A8"/>
    <w:rsid w:val="5F7771BD"/>
    <w:rsid w:val="5F77CEF3"/>
    <w:rsid w:val="5F7D05AA"/>
    <w:rsid w:val="5F808235"/>
    <w:rsid w:val="5F8568C0"/>
    <w:rsid w:val="5F8C112B"/>
    <w:rsid w:val="5F8DF256"/>
    <w:rsid w:val="5F98A0ED"/>
    <w:rsid w:val="5F9DC059"/>
    <w:rsid w:val="5FA6BB11"/>
    <w:rsid w:val="5FB21836"/>
    <w:rsid w:val="5FBB2BC8"/>
    <w:rsid w:val="5FC7C23A"/>
    <w:rsid w:val="5FC8A411"/>
    <w:rsid w:val="5FCC0971"/>
    <w:rsid w:val="5FEBE3D6"/>
    <w:rsid w:val="5FF0161D"/>
    <w:rsid w:val="5FF06132"/>
    <w:rsid w:val="5FF0CAF1"/>
    <w:rsid w:val="600091E5"/>
    <w:rsid w:val="600D8B49"/>
    <w:rsid w:val="6015256C"/>
    <w:rsid w:val="60165F74"/>
    <w:rsid w:val="60234FD6"/>
    <w:rsid w:val="60255BEA"/>
    <w:rsid w:val="602AD04D"/>
    <w:rsid w:val="602C1AED"/>
    <w:rsid w:val="6032B78A"/>
    <w:rsid w:val="6034B611"/>
    <w:rsid w:val="6035143D"/>
    <w:rsid w:val="603A1E5A"/>
    <w:rsid w:val="60409EAB"/>
    <w:rsid w:val="60450479"/>
    <w:rsid w:val="604644AD"/>
    <w:rsid w:val="604ECC9C"/>
    <w:rsid w:val="604F5FF7"/>
    <w:rsid w:val="60563AA8"/>
    <w:rsid w:val="605E5768"/>
    <w:rsid w:val="60674DD1"/>
    <w:rsid w:val="606BE575"/>
    <w:rsid w:val="606CDC81"/>
    <w:rsid w:val="6076AC1A"/>
    <w:rsid w:val="607E6429"/>
    <w:rsid w:val="607F222C"/>
    <w:rsid w:val="60879B41"/>
    <w:rsid w:val="608CF5DA"/>
    <w:rsid w:val="6092B8B7"/>
    <w:rsid w:val="60930F9F"/>
    <w:rsid w:val="6098905E"/>
    <w:rsid w:val="60A30624"/>
    <w:rsid w:val="60A512CB"/>
    <w:rsid w:val="60B7953C"/>
    <w:rsid w:val="60B81D6C"/>
    <w:rsid w:val="60B8CC30"/>
    <w:rsid w:val="60BC66D2"/>
    <w:rsid w:val="60C3D37B"/>
    <w:rsid w:val="60C6B655"/>
    <w:rsid w:val="60C92548"/>
    <w:rsid w:val="60CD59A8"/>
    <w:rsid w:val="60CEF37F"/>
    <w:rsid w:val="60CFB25A"/>
    <w:rsid w:val="60DF3A1E"/>
    <w:rsid w:val="60E01703"/>
    <w:rsid w:val="60E911BB"/>
    <w:rsid w:val="60F3439D"/>
    <w:rsid w:val="60F49287"/>
    <w:rsid w:val="61003A64"/>
    <w:rsid w:val="61010801"/>
    <w:rsid w:val="610CF3C2"/>
    <w:rsid w:val="610EDDC6"/>
    <w:rsid w:val="610F7CFD"/>
    <w:rsid w:val="61117E0D"/>
    <w:rsid w:val="6113B15D"/>
    <w:rsid w:val="61154D93"/>
    <w:rsid w:val="611D15D4"/>
    <w:rsid w:val="611E497A"/>
    <w:rsid w:val="612CA5CC"/>
    <w:rsid w:val="6131CD35"/>
    <w:rsid w:val="6139DF36"/>
    <w:rsid w:val="614032AA"/>
    <w:rsid w:val="614258A1"/>
    <w:rsid w:val="6142D9EE"/>
    <w:rsid w:val="6152494D"/>
    <w:rsid w:val="6156F49A"/>
    <w:rsid w:val="6159D415"/>
    <w:rsid w:val="616162C2"/>
    <w:rsid w:val="6161C19B"/>
    <w:rsid w:val="61655B2F"/>
    <w:rsid w:val="616B5F2C"/>
    <w:rsid w:val="6181F2BB"/>
    <w:rsid w:val="6182B7A7"/>
    <w:rsid w:val="6189FAF6"/>
    <w:rsid w:val="618A9DFC"/>
    <w:rsid w:val="61915B9C"/>
    <w:rsid w:val="6191B6A1"/>
    <w:rsid w:val="619EF986"/>
    <w:rsid w:val="61ABAC69"/>
    <w:rsid w:val="61AC5A0C"/>
    <w:rsid w:val="61B26F1C"/>
    <w:rsid w:val="61B48400"/>
    <w:rsid w:val="61B87A01"/>
    <w:rsid w:val="61B8B85B"/>
    <w:rsid w:val="61BA0226"/>
    <w:rsid w:val="61C265D3"/>
    <w:rsid w:val="61E4DB81"/>
    <w:rsid w:val="61F54C7B"/>
    <w:rsid w:val="61FAE748"/>
    <w:rsid w:val="62017D12"/>
    <w:rsid w:val="6205D8EC"/>
    <w:rsid w:val="6206955D"/>
    <w:rsid w:val="62097DFD"/>
    <w:rsid w:val="620CEB6D"/>
    <w:rsid w:val="6211A4CF"/>
    <w:rsid w:val="62137732"/>
    <w:rsid w:val="62165BE4"/>
    <w:rsid w:val="621774A9"/>
    <w:rsid w:val="62184759"/>
    <w:rsid w:val="62192903"/>
    <w:rsid w:val="621A1A8A"/>
    <w:rsid w:val="62240B13"/>
    <w:rsid w:val="622A5D72"/>
    <w:rsid w:val="622FEEE8"/>
    <w:rsid w:val="62346B57"/>
    <w:rsid w:val="623D3370"/>
    <w:rsid w:val="623F00B2"/>
    <w:rsid w:val="623F5D57"/>
    <w:rsid w:val="624493E4"/>
    <w:rsid w:val="624D0EB2"/>
    <w:rsid w:val="6255803F"/>
    <w:rsid w:val="625A1300"/>
    <w:rsid w:val="6264A024"/>
    <w:rsid w:val="6270BD80"/>
    <w:rsid w:val="628E950F"/>
    <w:rsid w:val="628F715E"/>
    <w:rsid w:val="6293F1E4"/>
    <w:rsid w:val="62A32E72"/>
    <w:rsid w:val="62AAAB4E"/>
    <w:rsid w:val="62AB3B57"/>
    <w:rsid w:val="62BB431A"/>
    <w:rsid w:val="62BDD7E8"/>
    <w:rsid w:val="62C1D3F7"/>
    <w:rsid w:val="62CEFC94"/>
    <w:rsid w:val="62D11690"/>
    <w:rsid w:val="62D28725"/>
    <w:rsid w:val="62D54475"/>
    <w:rsid w:val="62D7B6BC"/>
    <w:rsid w:val="62E0CEE3"/>
    <w:rsid w:val="62E1CBAB"/>
    <w:rsid w:val="62E411C1"/>
    <w:rsid w:val="62F6595D"/>
    <w:rsid w:val="62F8EA7B"/>
    <w:rsid w:val="6309C77D"/>
    <w:rsid w:val="630FC59E"/>
    <w:rsid w:val="63121170"/>
    <w:rsid w:val="631249C1"/>
    <w:rsid w:val="6312F6AC"/>
    <w:rsid w:val="632DC41A"/>
    <w:rsid w:val="632E01D4"/>
    <w:rsid w:val="63440208"/>
    <w:rsid w:val="63500CE4"/>
    <w:rsid w:val="635C59A1"/>
    <w:rsid w:val="6363149D"/>
    <w:rsid w:val="636A8F75"/>
    <w:rsid w:val="636B0E64"/>
    <w:rsid w:val="636B4E2B"/>
    <w:rsid w:val="63736441"/>
    <w:rsid w:val="6377B0F0"/>
    <w:rsid w:val="637B01F4"/>
    <w:rsid w:val="637C0DC3"/>
    <w:rsid w:val="637EA3E8"/>
    <w:rsid w:val="637EF8FF"/>
    <w:rsid w:val="63860FD6"/>
    <w:rsid w:val="638AA2B9"/>
    <w:rsid w:val="6391BD22"/>
    <w:rsid w:val="6395187F"/>
    <w:rsid w:val="63A2D9C8"/>
    <w:rsid w:val="63A96BCF"/>
    <w:rsid w:val="63B574E9"/>
    <w:rsid w:val="63BCEC6A"/>
    <w:rsid w:val="63BF6C03"/>
    <w:rsid w:val="63C26B0A"/>
    <w:rsid w:val="63C2F6E2"/>
    <w:rsid w:val="63C5F5E9"/>
    <w:rsid w:val="63CC82C4"/>
    <w:rsid w:val="63D545F4"/>
    <w:rsid w:val="63DA24D0"/>
    <w:rsid w:val="63E756E8"/>
    <w:rsid w:val="63EABE60"/>
    <w:rsid w:val="63EE62BE"/>
    <w:rsid w:val="63F31A5C"/>
    <w:rsid w:val="63FE4767"/>
    <w:rsid w:val="63FFAD45"/>
    <w:rsid w:val="64041E18"/>
    <w:rsid w:val="640CF196"/>
    <w:rsid w:val="6413A58B"/>
    <w:rsid w:val="64159B9D"/>
    <w:rsid w:val="6416795F"/>
    <w:rsid w:val="642D3418"/>
    <w:rsid w:val="643546F4"/>
    <w:rsid w:val="643BE752"/>
    <w:rsid w:val="643E348D"/>
    <w:rsid w:val="643EEC55"/>
    <w:rsid w:val="6447EBE4"/>
    <w:rsid w:val="644BE670"/>
    <w:rsid w:val="644CCE28"/>
    <w:rsid w:val="644EC249"/>
    <w:rsid w:val="644EEA0A"/>
    <w:rsid w:val="6453D3F6"/>
    <w:rsid w:val="645A7AF7"/>
    <w:rsid w:val="645B8EAB"/>
    <w:rsid w:val="646361B7"/>
    <w:rsid w:val="64676C7B"/>
    <w:rsid w:val="64705FEF"/>
    <w:rsid w:val="64744E12"/>
    <w:rsid w:val="64886833"/>
    <w:rsid w:val="648F3C49"/>
    <w:rsid w:val="64900AAF"/>
    <w:rsid w:val="6498A9D1"/>
    <w:rsid w:val="649B335D"/>
    <w:rsid w:val="649FEF58"/>
    <w:rsid w:val="64A0DD16"/>
    <w:rsid w:val="64ABC64B"/>
    <w:rsid w:val="64B1AB0F"/>
    <w:rsid w:val="64B4782E"/>
    <w:rsid w:val="64B51BD3"/>
    <w:rsid w:val="64BE80CD"/>
    <w:rsid w:val="64C53225"/>
    <w:rsid w:val="64C8D420"/>
    <w:rsid w:val="64CA2C44"/>
    <w:rsid w:val="64CE1CC0"/>
    <w:rsid w:val="64D94653"/>
    <w:rsid w:val="64DBFE93"/>
    <w:rsid w:val="64DE3B11"/>
    <w:rsid w:val="64DE87CE"/>
    <w:rsid w:val="64E046C0"/>
    <w:rsid w:val="64E44437"/>
    <w:rsid w:val="64E5F891"/>
    <w:rsid w:val="64F406B5"/>
    <w:rsid w:val="64F41248"/>
    <w:rsid w:val="64F455A3"/>
    <w:rsid w:val="64F6B68D"/>
    <w:rsid w:val="65098704"/>
    <w:rsid w:val="651C9227"/>
    <w:rsid w:val="6522FD70"/>
    <w:rsid w:val="652405A3"/>
    <w:rsid w:val="65267DB2"/>
    <w:rsid w:val="6527482A"/>
    <w:rsid w:val="652DF000"/>
    <w:rsid w:val="65316FB2"/>
    <w:rsid w:val="6535C04B"/>
    <w:rsid w:val="653625EB"/>
    <w:rsid w:val="65366DEE"/>
    <w:rsid w:val="65369192"/>
    <w:rsid w:val="65374D67"/>
    <w:rsid w:val="653F11EB"/>
    <w:rsid w:val="65441C03"/>
    <w:rsid w:val="65494591"/>
    <w:rsid w:val="6549AC7A"/>
    <w:rsid w:val="654C9059"/>
    <w:rsid w:val="655295B6"/>
    <w:rsid w:val="65593BA4"/>
    <w:rsid w:val="655D63C7"/>
    <w:rsid w:val="655DC08C"/>
    <w:rsid w:val="65624BD8"/>
    <w:rsid w:val="6567A647"/>
    <w:rsid w:val="6573CA22"/>
    <w:rsid w:val="6575CDF3"/>
    <w:rsid w:val="65790D78"/>
    <w:rsid w:val="657CC5A3"/>
    <w:rsid w:val="658422BB"/>
    <w:rsid w:val="6586043F"/>
    <w:rsid w:val="658812A8"/>
    <w:rsid w:val="658ADFC7"/>
    <w:rsid w:val="658D02F3"/>
    <w:rsid w:val="6597A1BC"/>
    <w:rsid w:val="65A4F8E2"/>
    <w:rsid w:val="65ABBC5E"/>
    <w:rsid w:val="65AD1D24"/>
    <w:rsid w:val="65B14705"/>
    <w:rsid w:val="65B79965"/>
    <w:rsid w:val="65BCD417"/>
    <w:rsid w:val="65C20076"/>
    <w:rsid w:val="65C87FB2"/>
    <w:rsid w:val="65D05803"/>
    <w:rsid w:val="65D3E2E2"/>
    <w:rsid w:val="65D85DE6"/>
    <w:rsid w:val="65DACF34"/>
    <w:rsid w:val="65E0EE58"/>
    <w:rsid w:val="65E3257B"/>
    <w:rsid w:val="65E45561"/>
    <w:rsid w:val="65EA2ADC"/>
    <w:rsid w:val="65EB459D"/>
    <w:rsid w:val="65FA2F52"/>
    <w:rsid w:val="65FC4C70"/>
    <w:rsid w:val="6602FB56"/>
    <w:rsid w:val="660423CB"/>
    <w:rsid w:val="66157E9C"/>
    <w:rsid w:val="6626B973"/>
    <w:rsid w:val="6627649C"/>
    <w:rsid w:val="662DF602"/>
    <w:rsid w:val="66333DC3"/>
    <w:rsid w:val="663A76D5"/>
    <w:rsid w:val="663A85E1"/>
    <w:rsid w:val="664BE7D9"/>
    <w:rsid w:val="665549D2"/>
    <w:rsid w:val="6655ACD3"/>
    <w:rsid w:val="66574988"/>
    <w:rsid w:val="66638787"/>
    <w:rsid w:val="66640276"/>
    <w:rsid w:val="6665BFE0"/>
    <w:rsid w:val="6669C928"/>
    <w:rsid w:val="666E201E"/>
    <w:rsid w:val="666FBE4D"/>
    <w:rsid w:val="667FE1C7"/>
    <w:rsid w:val="668F2DC2"/>
    <w:rsid w:val="66A29BCB"/>
    <w:rsid w:val="66AF04CC"/>
    <w:rsid w:val="66AFD9B4"/>
    <w:rsid w:val="66B20B3E"/>
    <w:rsid w:val="66B78DEE"/>
    <w:rsid w:val="66BA035C"/>
    <w:rsid w:val="66C24384"/>
    <w:rsid w:val="66C25F2B"/>
    <w:rsid w:val="66CD3671"/>
    <w:rsid w:val="66CD73DA"/>
    <w:rsid w:val="66D8A2D6"/>
    <w:rsid w:val="66DEC4DC"/>
    <w:rsid w:val="670BC776"/>
    <w:rsid w:val="67102A8A"/>
    <w:rsid w:val="6710615C"/>
    <w:rsid w:val="6710A493"/>
    <w:rsid w:val="67145779"/>
    <w:rsid w:val="671922E4"/>
    <w:rsid w:val="671C7675"/>
    <w:rsid w:val="671DCB9B"/>
    <w:rsid w:val="671EB911"/>
    <w:rsid w:val="6721FC9B"/>
    <w:rsid w:val="67221721"/>
    <w:rsid w:val="672697C5"/>
    <w:rsid w:val="67273C12"/>
    <w:rsid w:val="672A23A6"/>
    <w:rsid w:val="672F51CC"/>
    <w:rsid w:val="6733EF09"/>
    <w:rsid w:val="6734E90D"/>
    <w:rsid w:val="6737B755"/>
    <w:rsid w:val="673D6F81"/>
    <w:rsid w:val="673E3311"/>
    <w:rsid w:val="6740D4A4"/>
    <w:rsid w:val="674EC7CD"/>
    <w:rsid w:val="6750082F"/>
    <w:rsid w:val="67549499"/>
    <w:rsid w:val="67580F5B"/>
    <w:rsid w:val="675A7E4E"/>
    <w:rsid w:val="675EE400"/>
    <w:rsid w:val="67663DB9"/>
    <w:rsid w:val="6769A93D"/>
    <w:rsid w:val="676C87FB"/>
    <w:rsid w:val="67725B15"/>
    <w:rsid w:val="677761F8"/>
    <w:rsid w:val="6777B16F"/>
    <w:rsid w:val="677829E3"/>
    <w:rsid w:val="6782709E"/>
    <w:rsid w:val="67846ACD"/>
    <w:rsid w:val="67885B49"/>
    <w:rsid w:val="678892BA"/>
    <w:rsid w:val="679249AE"/>
    <w:rsid w:val="6796863D"/>
    <w:rsid w:val="6798FE83"/>
    <w:rsid w:val="679C8C80"/>
    <w:rsid w:val="67A76939"/>
    <w:rsid w:val="67A8A6F3"/>
    <w:rsid w:val="67A9AD9A"/>
    <w:rsid w:val="67AFE2D5"/>
    <w:rsid w:val="67B5EC6A"/>
    <w:rsid w:val="67B6B89B"/>
    <w:rsid w:val="67C18AD1"/>
    <w:rsid w:val="67C20AB8"/>
    <w:rsid w:val="67C713F9"/>
    <w:rsid w:val="67C9C59A"/>
    <w:rsid w:val="67C9E309"/>
    <w:rsid w:val="67CC2348"/>
    <w:rsid w:val="67D66738"/>
    <w:rsid w:val="67D9C321"/>
    <w:rsid w:val="67DF7C9D"/>
    <w:rsid w:val="67E4A955"/>
    <w:rsid w:val="67E9135F"/>
    <w:rsid w:val="67E9291D"/>
    <w:rsid w:val="67EB4577"/>
    <w:rsid w:val="67EC8FA5"/>
    <w:rsid w:val="67ED1029"/>
    <w:rsid w:val="67EEDCFF"/>
    <w:rsid w:val="67F65086"/>
    <w:rsid w:val="67FB5AAA"/>
    <w:rsid w:val="6802CC14"/>
    <w:rsid w:val="68045995"/>
    <w:rsid w:val="68048B17"/>
    <w:rsid w:val="6808FB20"/>
    <w:rsid w:val="681692BC"/>
    <w:rsid w:val="681B31EA"/>
    <w:rsid w:val="68203751"/>
    <w:rsid w:val="68236784"/>
    <w:rsid w:val="6827361B"/>
    <w:rsid w:val="6829F304"/>
    <w:rsid w:val="682EDA1C"/>
    <w:rsid w:val="682F9F69"/>
    <w:rsid w:val="684358E3"/>
    <w:rsid w:val="6845674C"/>
    <w:rsid w:val="6845E899"/>
    <w:rsid w:val="68489AD1"/>
    <w:rsid w:val="684AAA57"/>
    <w:rsid w:val="684EB49D"/>
    <w:rsid w:val="684F6BC9"/>
    <w:rsid w:val="686D39CF"/>
    <w:rsid w:val="6871D0AA"/>
    <w:rsid w:val="68729C29"/>
    <w:rsid w:val="68746827"/>
    <w:rsid w:val="6879D05A"/>
    <w:rsid w:val="6881A740"/>
    <w:rsid w:val="6884E3C5"/>
    <w:rsid w:val="688BE222"/>
    <w:rsid w:val="68927C9C"/>
    <w:rsid w:val="68954F40"/>
    <w:rsid w:val="689CFED5"/>
    <w:rsid w:val="689F51AA"/>
    <w:rsid w:val="68A1FC9E"/>
    <w:rsid w:val="68A43E45"/>
    <w:rsid w:val="68AA89D6"/>
    <w:rsid w:val="68B8D820"/>
    <w:rsid w:val="68C29039"/>
    <w:rsid w:val="68C2CCD9"/>
    <w:rsid w:val="68CC1E4C"/>
    <w:rsid w:val="68CEBE22"/>
    <w:rsid w:val="68CFE463"/>
    <w:rsid w:val="68DCFF14"/>
    <w:rsid w:val="68E06E43"/>
    <w:rsid w:val="68F145FC"/>
    <w:rsid w:val="68F63626"/>
    <w:rsid w:val="6902FE6B"/>
    <w:rsid w:val="69049BB5"/>
    <w:rsid w:val="69055E77"/>
    <w:rsid w:val="690790F7"/>
    <w:rsid w:val="690C0CBE"/>
    <w:rsid w:val="690FBC0B"/>
    <w:rsid w:val="6916A3E6"/>
    <w:rsid w:val="6917A7BB"/>
    <w:rsid w:val="6924631B"/>
    <w:rsid w:val="69276E88"/>
    <w:rsid w:val="693A4209"/>
    <w:rsid w:val="693B2740"/>
    <w:rsid w:val="69406822"/>
    <w:rsid w:val="6945117B"/>
    <w:rsid w:val="69470D34"/>
    <w:rsid w:val="695566C1"/>
    <w:rsid w:val="695C2CB1"/>
    <w:rsid w:val="695DED6C"/>
    <w:rsid w:val="695E5BCF"/>
    <w:rsid w:val="695FA277"/>
    <w:rsid w:val="69648153"/>
    <w:rsid w:val="696595FB"/>
    <w:rsid w:val="696C2448"/>
    <w:rsid w:val="696E3267"/>
    <w:rsid w:val="697441E5"/>
    <w:rsid w:val="69750F50"/>
    <w:rsid w:val="69752E53"/>
    <w:rsid w:val="6977D1A9"/>
    <w:rsid w:val="697F25B6"/>
    <w:rsid w:val="69814CE6"/>
    <w:rsid w:val="6988E08A"/>
    <w:rsid w:val="698B00CF"/>
    <w:rsid w:val="698C9D78"/>
    <w:rsid w:val="69935C9E"/>
    <w:rsid w:val="699A02D8"/>
    <w:rsid w:val="69A0EADD"/>
    <w:rsid w:val="69A56C56"/>
    <w:rsid w:val="69B9B953"/>
    <w:rsid w:val="69C59541"/>
    <w:rsid w:val="69D00FAC"/>
    <w:rsid w:val="69D642F3"/>
    <w:rsid w:val="69DD2223"/>
    <w:rsid w:val="69DFBD67"/>
    <w:rsid w:val="69E781E9"/>
    <w:rsid w:val="69EA9B29"/>
    <w:rsid w:val="69F1AEB6"/>
    <w:rsid w:val="69F301BD"/>
    <w:rsid w:val="6A02DA4F"/>
    <w:rsid w:val="6A08828C"/>
    <w:rsid w:val="6A1A3B04"/>
    <w:rsid w:val="6A1EDBE2"/>
    <w:rsid w:val="6A25EB2E"/>
    <w:rsid w:val="6A274DDC"/>
    <w:rsid w:val="6A2B6DF5"/>
    <w:rsid w:val="6A2F1CF8"/>
    <w:rsid w:val="6A34EEED"/>
    <w:rsid w:val="6A36C155"/>
    <w:rsid w:val="6A3FB361"/>
    <w:rsid w:val="6A476E16"/>
    <w:rsid w:val="6A697453"/>
    <w:rsid w:val="6A7BB93A"/>
    <w:rsid w:val="6A7C1766"/>
    <w:rsid w:val="6A809DF0"/>
    <w:rsid w:val="6A8DA5D1"/>
    <w:rsid w:val="6A92CAC2"/>
    <w:rsid w:val="6A92FFBE"/>
    <w:rsid w:val="6A962748"/>
    <w:rsid w:val="6A9C98F3"/>
    <w:rsid w:val="6A9DC94B"/>
    <w:rsid w:val="6AAF3C06"/>
    <w:rsid w:val="6AB208EC"/>
    <w:rsid w:val="6AB583E7"/>
    <w:rsid w:val="6AB9FDA9"/>
    <w:rsid w:val="6ABBA5ED"/>
    <w:rsid w:val="6ABD9BFF"/>
    <w:rsid w:val="6ABDFD52"/>
    <w:rsid w:val="6ABE35A3"/>
    <w:rsid w:val="6AC0337C"/>
    <w:rsid w:val="6AC10D5F"/>
    <w:rsid w:val="6AD1F271"/>
    <w:rsid w:val="6AD1F598"/>
    <w:rsid w:val="6AD97F90"/>
    <w:rsid w:val="6ADE272E"/>
    <w:rsid w:val="6AE15E0C"/>
    <w:rsid w:val="6AE167DB"/>
    <w:rsid w:val="6AEA094D"/>
    <w:rsid w:val="6AF38489"/>
    <w:rsid w:val="6AF4314E"/>
    <w:rsid w:val="6AF66BF0"/>
    <w:rsid w:val="6AFD41E7"/>
    <w:rsid w:val="6B1503F9"/>
    <w:rsid w:val="6B194876"/>
    <w:rsid w:val="6B1A4686"/>
    <w:rsid w:val="6B271A2C"/>
    <w:rsid w:val="6B29BAF5"/>
    <w:rsid w:val="6B2DBA1A"/>
    <w:rsid w:val="6B39C579"/>
    <w:rsid w:val="6B431D94"/>
    <w:rsid w:val="6B50D458"/>
    <w:rsid w:val="6B55AF62"/>
    <w:rsid w:val="6B590FDC"/>
    <w:rsid w:val="6B5ADA61"/>
    <w:rsid w:val="6B5F4C2A"/>
    <w:rsid w:val="6B60BE08"/>
    <w:rsid w:val="6B61AB55"/>
    <w:rsid w:val="6B649A4A"/>
    <w:rsid w:val="6B64F79F"/>
    <w:rsid w:val="6B7D3798"/>
    <w:rsid w:val="6B818367"/>
    <w:rsid w:val="6B885322"/>
    <w:rsid w:val="6B8D3620"/>
    <w:rsid w:val="6BA0CDAC"/>
    <w:rsid w:val="6BAD2250"/>
    <w:rsid w:val="6BADB991"/>
    <w:rsid w:val="6BB4A294"/>
    <w:rsid w:val="6BB4DF34"/>
    <w:rsid w:val="6BB85285"/>
    <w:rsid w:val="6BB8E4C2"/>
    <w:rsid w:val="6BBBA0F1"/>
    <w:rsid w:val="6BC67293"/>
    <w:rsid w:val="6BC86E1C"/>
    <w:rsid w:val="6BCAED59"/>
    <w:rsid w:val="6BCC1B21"/>
    <w:rsid w:val="6BD288C4"/>
    <w:rsid w:val="6BD6445C"/>
    <w:rsid w:val="6BE52D53"/>
    <w:rsid w:val="6BE9F874"/>
    <w:rsid w:val="6BEDC93A"/>
    <w:rsid w:val="6BF02E42"/>
    <w:rsid w:val="6BFFB510"/>
    <w:rsid w:val="6C0139F0"/>
    <w:rsid w:val="6C0B925E"/>
    <w:rsid w:val="6C10945E"/>
    <w:rsid w:val="6C121AB8"/>
    <w:rsid w:val="6C134CC1"/>
    <w:rsid w:val="6C169814"/>
    <w:rsid w:val="6C2B3B66"/>
    <w:rsid w:val="6C2C47ED"/>
    <w:rsid w:val="6C357F43"/>
    <w:rsid w:val="6C37E73E"/>
    <w:rsid w:val="6C3BE1AE"/>
    <w:rsid w:val="6C3EC3B0"/>
    <w:rsid w:val="6C40373D"/>
    <w:rsid w:val="6C439DD3"/>
    <w:rsid w:val="6C4ED8F9"/>
    <w:rsid w:val="6C5B1DD3"/>
    <w:rsid w:val="6C65432A"/>
    <w:rsid w:val="6C6E7472"/>
    <w:rsid w:val="6C7743EF"/>
    <w:rsid w:val="6C78F97F"/>
    <w:rsid w:val="6C7B74FB"/>
    <w:rsid w:val="6C7DFE36"/>
    <w:rsid w:val="6C808CF6"/>
    <w:rsid w:val="6C856EF9"/>
    <w:rsid w:val="6C884226"/>
    <w:rsid w:val="6C8BA2A0"/>
    <w:rsid w:val="6C92603B"/>
    <w:rsid w:val="6CA221A3"/>
    <w:rsid w:val="6CAA5EBC"/>
    <w:rsid w:val="6CAE6F36"/>
    <w:rsid w:val="6CBB3EBF"/>
    <w:rsid w:val="6CBBA797"/>
    <w:rsid w:val="6CC319A6"/>
    <w:rsid w:val="6CC73F73"/>
    <w:rsid w:val="6CCDC0DD"/>
    <w:rsid w:val="6CD3BA0D"/>
    <w:rsid w:val="6CD3DC68"/>
    <w:rsid w:val="6CD4FA21"/>
    <w:rsid w:val="6CD7F523"/>
    <w:rsid w:val="6CDCAD84"/>
    <w:rsid w:val="6CE33949"/>
    <w:rsid w:val="6CE4DAD1"/>
    <w:rsid w:val="6CE5B851"/>
    <w:rsid w:val="6CEDE920"/>
    <w:rsid w:val="6CEE33B5"/>
    <w:rsid w:val="6CEF77FB"/>
    <w:rsid w:val="6CEFCB56"/>
    <w:rsid w:val="6CF0BCF0"/>
    <w:rsid w:val="6CF5DB66"/>
    <w:rsid w:val="6CFDC26C"/>
    <w:rsid w:val="6D024643"/>
    <w:rsid w:val="6D04011D"/>
    <w:rsid w:val="6D042D6E"/>
    <w:rsid w:val="6D06BD24"/>
    <w:rsid w:val="6D10BD9D"/>
    <w:rsid w:val="6D152EF9"/>
    <w:rsid w:val="6D2210FA"/>
    <w:rsid w:val="6D29703B"/>
    <w:rsid w:val="6D32F38E"/>
    <w:rsid w:val="6D3A97FC"/>
    <w:rsid w:val="6D42B8C7"/>
    <w:rsid w:val="6D4888C8"/>
    <w:rsid w:val="6D4A4ED1"/>
    <w:rsid w:val="6D50E39C"/>
    <w:rsid w:val="6D55DDBB"/>
    <w:rsid w:val="6D5EA344"/>
    <w:rsid w:val="6D6332AE"/>
    <w:rsid w:val="6D707593"/>
    <w:rsid w:val="6D7182B1"/>
    <w:rsid w:val="6D747D35"/>
    <w:rsid w:val="6D7B2088"/>
    <w:rsid w:val="6D7C0001"/>
    <w:rsid w:val="6D7DA520"/>
    <w:rsid w:val="6D7FB82C"/>
    <w:rsid w:val="6D82C839"/>
    <w:rsid w:val="6D86393D"/>
    <w:rsid w:val="6D88757B"/>
    <w:rsid w:val="6D920BC8"/>
    <w:rsid w:val="6D9B0359"/>
    <w:rsid w:val="6D9CC250"/>
    <w:rsid w:val="6D9FB032"/>
    <w:rsid w:val="6DA0014C"/>
    <w:rsid w:val="6DA6AF85"/>
    <w:rsid w:val="6DA720F5"/>
    <w:rsid w:val="6DA78A68"/>
    <w:rsid w:val="6DAE5F70"/>
    <w:rsid w:val="6DB031D8"/>
    <w:rsid w:val="6DC2051D"/>
    <w:rsid w:val="6DC91D23"/>
    <w:rsid w:val="6DCFE3C9"/>
    <w:rsid w:val="6DD03989"/>
    <w:rsid w:val="6DD2C93F"/>
    <w:rsid w:val="6DD9870C"/>
    <w:rsid w:val="6DDA787A"/>
    <w:rsid w:val="6DDAE0D0"/>
    <w:rsid w:val="6DDBC97F"/>
    <w:rsid w:val="6DE3EBBF"/>
    <w:rsid w:val="6DEDDE79"/>
    <w:rsid w:val="6DF7C7AE"/>
    <w:rsid w:val="6DFA2B8D"/>
    <w:rsid w:val="6E048362"/>
    <w:rsid w:val="6E09FFB9"/>
    <w:rsid w:val="6E0EA96B"/>
    <w:rsid w:val="6E1A54FC"/>
    <w:rsid w:val="6E22E10A"/>
    <w:rsid w:val="6E230B08"/>
    <w:rsid w:val="6E278414"/>
    <w:rsid w:val="6E2C5921"/>
    <w:rsid w:val="6E30E88B"/>
    <w:rsid w:val="6E31B5F6"/>
    <w:rsid w:val="6E3CEAA4"/>
    <w:rsid w:val="6E3DF38C"/>
    <w:rsid w:val="6E3F97C9"/>
    <w:rsid w:val="6E3FECF2"/>
    <w:rsid w:val="6E43C5AE"/>
    <w:rsid w:val="6E4CECBC"/>
    <w:rsid w:val="6E512B30"/>
    <w:rsid w:val="6E52416F"/>
    <w:rsid w:val="6E5292FA"/>
    <w:rsid w:val="6E52A7BB"/>
    <w:rsid w:val="6E56ACA5"/>
    <w:rsid w:val="6E58F877"/>
    <w:rsid w:val="6E676BB4"/>
    <w:rsid w:val="6E6BF4FA"/>
    <w:rsid w:val="6E71F845"/>
    <w:rsid w:val="6E8092A9"/>
    <w:rsid w:val="6E8275E1"/>
    <w:rsid w:val="6E82BF44"/>
    <w:rsid w:val="6E85EF7E"/>
    <w:rsid w:val="6E8CAE81"/>
    <w:rsid w:val="6E8E570D"/>
    <w:rsid w:val="6E8FBAFA"/>
    <w:rsid w:val="6E9CCC09"/>
    <w:rsid w:val="6E9F34AB"/>
    <w:rsid w:val="6E9FED29"/>
    <w:rsid w:val="6EAFA5EE"/>
    <w:rsid w:val="6EB2CC3D"/>
    <w:rsid w:val="6EB38DAD"/>
    <w:rsid w:val="6EC856B7"/>
    <w:rsid w:val="6ECA329E"/>
    <w:rsid w:val="6ED028FA"/>
    <w:rsid w:val="6ED3E125"/>
    <w:rsid w:val="6ED42509"/>
    <w:rsid w:val="6ED583A3"/>
    <w:rsid w:val="6ED5ABAA"/>
    <w:rsid w:val="6ED73FAE"/>
    <w:rsid w:val="6EDEF11D"/>
    <w:rsid w:val="6EE49016"/>
    <w:rsid w:val="6EE6FF8D"/>
    <w:rsid w:val="6EEBD7E6"/>
    <w:rsid w:val="6EF212A5"/>
    <w:rsid w:val="6EF34C4B"/>
    <w:rsid w:val="6F028EE4"/>
    <w:rsid w:val="6F056796"/>
    <w:rsid w:val="6F0D88A9"/>
    <w:rsid w:val="6F0EAFD4"/>
    <w:rsid w:val="6F17A2A7"/>
    <w:rsid w:val="6F1B665C"/>
    <w:rsid w:val="6F1DF105"/>
    <w:rsid w:val="6F1E8460"/>
    <w:rsid w:val="6F2049E6"/>
    <w:rsid w:val="6F22E36F"/>
    <w:rsid w:val="6F2797EF"/>
    <w:rsid w:val="6F28D072"/>
    <w:rsid w:val="6F2CCE57"/>
    <w:rsid w:val="6F3B2C09"/>
    <w:rsid w:val="6F3D90CB"/>
    <w:rsid w:val="6F3F0716"/>
    <w:rsid w:val="6F41D30C"/>
    <w:rsid w:val="6F43C72D"/>
    <w:rsid w:val="6F4727C8"/>
    <w:rsid w:val="6F5DE785"/>
    <w:rsid w:val="6F6D8756"/>
    <w:rsid w:val="6F701091"/>
    <w:rsid w:val="6F7A5481"/>
    <w:rsid w:val="6F7E629E"/>
    <w:rsid w:val="6F81AC29"/>
    <w:rsid w:val="6F83E294"/>
    <w:rsid w:val="6F89AEDA"/>
    <w:rsid w:val="6F8A9DC9"/>
    <w:rsid w:val="6F8F58E4"/>
    <w:rsid w:val="6F995B26"/>
    <w:rsid w:val="6F99EE5B"/>
    <w:rsid w:val="6F9E85FF"/>
    <w:rsid w:val="6FA2B3E4"/>
    <w:rsid w:val="6FAD511A"/>
    <w:rsid w:val="6FAE0798"/>
    <w:rsid w:val="6FB063F5"/>
    <w:rsid w:val="6FB28136"/>
    <w:rsid w:val="6FBCBBBA"/>
    <w:rsid w:val="6FBF7508"/>
    <w:rsid w:val="6FCA0FE4"/>
    <w:rsid w:val="6FCBF2C0"/>
    <w:rsid w:val="6FD35E9F"/>
    <w:rsid w:val="6FD38CB2"/>
    <w:rsid w:val="6FE5EABE"/>
    <w:rsid w:val="6FE76BFA"/>
    <w:rsid w:val="6FEA8E8A"/>
    <w:rsid w:val="6FEFD4C7"/>
    <w:rsid w:val="6FF98553"/>
    <w:rsid w:val="6FFE8BE8"/>
    <w:rsid w:val="7015B682"/>
    <w:rsid w:val="7019EB1A"/>
    <w:rsid w:val="701A4293"/>
    <w:rsid w:val="701BE86C"/>
    <w:rsid w:val="7022F967"/>
    <w:rsid w:val="702A089F"/>
    <w:rsid w:val="702FE3A5"/>
    <w:rsid w:val="7044A1AA"/>
    <w:rsid w:val="70457C00"/>
    <w:rsid w:val="7052BBE1"/>
    <w:rsid w:val="7052C570"/>
    <w:rsid w:val="70559618"/>
    <w:rsid w:val="7059BBEA"/>
    <w:rsid w:val="7063DF87"/>
    <w:rsid w:val="70668F90"/>
    <w:rsid w:val="706C3BDC"/>
    <w:rsid w:val="707CE28F"/>
    <w:rsid w:val="7084FE06"/>
    <w:rsid w:val="7085C2D2"/>
    <w:rsid w:val="709841C9"/>
    <w:rsid w:val="70998B2E"/>
    <w:rsid w:val="7099A89D"/>
    <w:rsid w:val="709F98CD"/>
    <w:rsid w:val="70A4BD51"/>
    <w:rsid w:val="70AADF2D"/>
    <w:rsid w:val="70B1467F"/>
    <w:rsid w:val="70B9CB2B"/>
    <w:rsid w:val="70BBC7DF"/>
    <w:rsid w:val="70C465E0"/>
    <w:rsid w:val="70CA5A94"/>
    <w:rsid w:val="70CB0A90"/>
    <w:rsid w:val="70CC41C5"/>
    <w:rsid w:val="70D15114"/>
    <w:rsid w:val="70D386ED"/>
    <w:rsid w:val="70DBC845"/>
    <w:rsid w:val="70DFC86E"/>
    <w:rsid w:val="70E7AB89"/>
    <w:rsid w:val="70E9F065"/>
    <w:rsid w:val="70F2AEF8"/>
    <w:rsid w:val="710B3EE2"/>
    <w:rsid w:val="710B85EA"/>
    <w:rsid w:val="7112193C"/>
    <w:rsid w:val="71195ED8"/>
    <w:rsid w:val="7119966F"/>
    <w:rsid w:val="7119BC4A"/>
    <w:rsid w:val="71251CA2"/>
    <w:rsid w:val="712AE221"/>
    <w:rsid w:val="712CCFA5"/>
    <w:rsid w:val="713243D3"/>
    <w:rsid w:val="71379A54"/>
    <w:rsid w:val="713BA680"/>
    <w:rsid w:val="713D3492"/>
    <w:rsid w:val="71433055"/>
    <w:rsid w:val="7144A555"/>
    <w:rsid w:val="714C3456"/>
    <w:rsid w:val="714DEEFB"/>
    <w:rsid w:val="714EB121"/>
    <w:rsid w:val="714FD2FF"/>
    <w:rsid w:val="715677A4"/>
    <w:rsid w:val="7157FE72"/>
    <w:rsid w:val="715F1B95"/>
    <w:rsid w:val="71629500"/>
    <w:rsid w:val="7166B36F"/>
    <w:rsid w:val="7168FA7C"/>
    <w:rsid w:val="716FD384"/>
    <w:rsid w:val="71705932"/>
    <w:rsid w:val="7171443E"/>
    <w:rsid w:val="717F3CA9"/>
    <w:rsid w:val="7186DD6D"/>
    <w:rsid w:val="718C5529"/>
    <w:rsid w:val="719CF561"/>
    <w:rsid w:val="719ECBA9"/>
    <w:rsid w:val="71A1172F"/>
    <w:rsid w:val="71A34069"/>
    <w:rsid w:val="71A87954"/>
    <w:rsid w:val="71AB2679"/>
    <w:rsid w:val="71AD7E4B"/>
    <w:rsid w:val="71B6B0E7"/>
    <w:rsid w:val="71BA6912"/>
    <w:rsid w:val="71BB1FA7"/>
    <w:rsid w:val="71BC837B"/>
    <w:rsid w:val="71C5F380"/>
    <w:rsid w:val="71CEB93B"/>
    <w:rsid w:val="71DF3DAF"/>
    <w:rsid w:val="71E54E72"/>
    <w:rsid w:val="71EB53EE"/>
    <w:rsid w:val="71F9CB48"/>
    <w:rsid w:val="720ACA79"/>
    <w:rsid w:val="720B2E53"/>
    <w:rsid w:val="720EA29A"/>
    <w:rsid w:val="7229EDC7"/>
    <w:rsid w:val="722A4065"/>
    <w:rsid w:val="7237CDFD"/>
    <w:rsid w:val="72386B07"/>
    <w:rsid w:val="7238C971"/>
    <w:rsid w:val="723F6EDF"/>
    <w:rsid w:val="723F6FD5"/>
    <w:rsid w:val="7241E52A"/>
    <w:rsid w:val="724CF04D"/>
    <w:rsid w:val="724D17AD"/>
    <w:rsid w:val="7264B1AC"/>
    <w:rsid w:val="72718B0E"/>
    <w:rsid w:val="72721EBB"/>
    <w:rsid w:val="72753AC3"/>
    <w:rsid w:val="72876A08"/>
    <w:rsid w:val="72921B4B"/>
    <w:rsid w:val="7294C4DC"/>
    <w:rsid w:val="7295BD4B"/>
    <w:rsid w:val="72A6294F"/>
    <w:rsid w:val="72ADE99D"/>
    <w:rsid w:val="72B69D0A"/>
    <w:rsid w:val="72BB0018"/>
    <w:rsid w:val="72BBD6EA"/>
    <w:rsid w:val="72D251F0"/>
    <w:rsid w:val="72D6FBA2"/>
    <w:rsid w:val="72DCE818"/>
    <w:rsid w:val="72E7BBD1"/>
    <w:rsid w:val="72ECFBD6"/>
    <w:rsid w:val="7302387C"/>
    <w:rsid w:val="73057D0B"/>
    <w:rsid w:val="73087680"/>
    <w:rsid w:val="7316B34B"/>
    <w:rsid w:val="731ACA1C"/>
    <w:rsid w:val="7329E55B"/>
    <w:rsid w:val="732ABFD8"/>
    <w:rsid w:val="732DB94D"/>
    <w:rsid w:val="73331BA7"/>
    <w:rsid w:val="733942F2"/>
    <w:rsid w:val="7339900B"/>
    <w:rsid w:val="733CFBE6"/>
    <w:rsid w:val="733FD2F8"/>
    <w:rsid w:val="7342045E"/>
    <w:rsid w:val="73456343"/>
    <w:rsid w:val="73468C25"/>
    <w:rsid w:val="73475764"/>
    <w:rsid w:val="734CEC36"/>
    <w:rsid w:val="7350A0F4"/>
    <w:rsid w:val="7354A5DC"/>
    <w:rsid w:val="7358A1EB"/>
    <w:rsid w:val="735B10DE"/>
    <w:rsid w:val="7361E60C"/>
    <w:rsid w:val="7362E9F8"/>
    <w:rsid w:val="736771EC"/>
    <w:rsid w:val="736BD668"/>
    <w:rsid w:val="736EA387"/>
    <w:rsid w:val="73745DD8"/>
    <w:rsid w:val="73823383"/>
    <w:rsid w:val="73A232C0"/>
    <w:rsid w:val="73A9CADD"/>
    <w:rsid w:val="73ACC006"/>
    <w:rsid w:val="73B7EA19"/>
    <w:rsid w:val="73BB450E"/>
    <w:rsid w:val="73D21E40"/>
    <w:rsid w:val="73D7CA8C"/>
    <w:rsid w:val="73DBBB08"/>
    <w:rsid w:val="73EB20C2"/>
    <w:rsid w:val="74015C33"/>
    <w:rsid w:val="7408760E"/>
    <w:rsid w:val="7411D82F"/>
    <w:rsid w:val="74149D7B"/>
    <w:rsid w:val="74187C18"/>
    <w:rsid w:val="741CA542"/>
    <w:rsid w:val="7423BC7F"/>
    <w:rsid w:val="7428CD36"/>
    <w:rsid w:val="742D4834"/>
    <w:rsid w:val="743A990A"/>
    <w:rsid w:val="7444DCFA"/>
    <w:rsid w:val="7450ADC2"/>
    <w:rsid w:val="7452A7A7"/>
    <w:rsid w:val="745DF585"/>
    <w:rsid w:val="7464B75F"/>
    <w:rsid w:val="746C6760"/>
    <w:rsid w:val="74794449"/>
    <w:rsid w:val="747E6784"/>
    <w:rsid w:val="74830ABB"/>
    <w:rsid w:val="74886182"/>
    <w:rsid w:val="7489AE0E"/>
    <w:rsid w:val="74A28E4E"/>
    <w:rsid w:val="74A84D88"/>
    <w:rsid w:val="74B891D9"/>
    <w:rsid w:val="74BE594F"/>
    <w:rsid w:val="74BE7E2F"/>
    <w:rsid w:val="74C0E905"/>
    <w:rsid w:val="74C31A8F"/>
    <w:rsid w:val="74C3D8C0"/>
    <w:rsid w:val="74C94B16"/>
    <w:rsid w:val="74D4A8FA"/>
    <w:rsid w:val="74D51353"/>
    <w:rsid w:val="74DCD2EE"/>
    <w:rsid w:val="74E8BC97"/>
    <w:rsid w:val="74EB7CFF"/>
    <w:rsid w:val="74EBF818"/>
    <w:rsid w:val="74ECCF2A"/>
    <w:rsid w:val="74EFC156"/>
    <w:rsid w:val="74F68098"/>
    <w:rsid w:val="7501A452"/>
    <w:rsid w:val="750E09E8"/>
    <w:rsid w:val="75182182"/>
    <w:rsid w:val="751B5993"/>
    <w:rsid w:val="75283B5A"/>
    <w:rsid w:val="752EBE04"/>
    <w:rsid w:val="752F3339"/>
    <w:rsid w:val="753B08D2"/>
    <w:rsid w:val="753CF031"/>
    <w:rsid w:val="7540437C"/>
    <w:rsid w:val="75437220"/>
    <w:rsid w:val="75463F3F"/>
    <w:rsid w:val="754C8759"/>
    <w:rsid w:val="755053B2"/>
    <w:rsid w:val="755FA827"/>
    <w:rsid w:val="7563A59E"/>
    <w:rsid w:val="75643116"/>
    <w:rsid w:val="7565746D"/>
    <w:rsid w:val="75662537"/>
    <w:rsid w:val="756AAC6D"/>
    <w:rsid w:val="756C5B0A"/>
    <w:rsid w:val="756D2BCE"/>
    <w:rsid w:val="7573681C"/>
    <w:rsid w:val="75792676"/>
    <w:rsid w:val="757AB6E6"/>
    <w:rsid w:val="7582AAB5"/>
    <w:rsid w:val="75840437"/>
    <w:rsid w:val="7587CFA6"/>
    <w:rsid w:val="759175D0"/>
    <w:rsid w:val="7597BFE2"/>
    <w:rsid w:val="75983BAA"/>
    <w:rsid w:val="75996356"/>
    <w:rsid w:val="759BFFD5"/>
    <w:rsid w:val="75B39591"/>
    <w:rsid w:val="75B521B2"/>
    <w:rsid w:val="75B6915F"/>
    <w:rsid w:val="75B8A2EF"/>
    <w:rsid w:val="75C07A57"/>
    <w:rsid w:val="75C60AF8"/>
    <w:rsid w:val="75CEFE2D"/>
    <w:rsid w:val="75D78BC2"/>
    <w:rsid w:val="75D9C7F4"/>
    <w:rsid w:val="75DED64D"/>
    <w:rsid w:val="75E23142"/>
    <w:rsid w:val="75EEA8D3"/>
    <w:rsid w:val="75F6996F"/>
    <w:rsid w:val="75FF2589"/>
    <w:rsid w:val="75FFD6FB"/>
    <w:rsid w:val="7607740F"/>
    <w:rsid w:val="760961B5"/>
    <w:rsid w:val="760E8814"/>
    <w:rsid w:val="76135BB3"/>
    <w:rsid w:val="7615A1CB"/>
    <w:rsid w:val="7615EB69"/>
    <w:rsid w:val="7619312E"/>
    <w:rsid w:val="761983C7"/>
    <w:rsid w:val="761CB351"/>
    <w:rsid w:val="762CCDE6"/>
    <w:rsid w:val="762EEAAB"/>
    <w:rsid w:val="762F19D4"/>
    <w:rsid w:val="762F8E98"/>
    <w:rsid w:val="76321F44"/>
    <w:rsid w:val="7636C557"/>
    <w:rsid w:val="763E02CB"/>
    <w:rsid w:val="7644A4BB"/>
    <w:rsid w:val="76453BB1"/>
    <w:rsid w:val="764C52A7"/>
    <w:rsid w:val="764E14C0"/>
    <w:rsid w:val="764FE914"/>
    <w:rsid w:val="765100E3"/>
    <w:rsid w:val="7657884B"/>
    <w:rsid w:val="766286E2"/>
    <w:rsid w:val="766BA1F0"/>
    <w:rsid w:val="76813960"/>
    <w:rsid w:val="76856C61"/>
    <w:rsid w:val="76878141"/>
    <w:rsid w:val="768B7D50"/>
    <w:rsid w:val="768FE9C8"/>
    <w:rsid w:val="76911732"/>
    <w:rsid w:val="7693E823"/>
    <w:rsid w:val="769EAA57"/>
    <w:rsid w:val="76A67C2D"/>
    <w:rsid w:val="76A72F55"/>
    <w:rsid w:val="76AB30BB"/>
    <w:rsid w:val="76AE6AA0"/>
    <w:rsid w:val="76B16395"/>
    <w:rsid w:val="76B5D112"/>
    <w:rsid w:val="76BADF5D"/>
    <w:rsid w:val="76BD7300"/>
    <w:rsid w:val="76BFC62C"/>
    <w:rsid w:val="76C1D4F7"/>
    <w:rsid w:val="76C24EF5"/>
    <w:rsid w:val="76C2CFD5"/>
    <w:rsid w:val="76C4309B"/>
    <w:rsid w:val="76C4A23D"/>
    <w:rsid w:val="76CB34A9"/>
    <w:rsid w:val="76D4F29F"/>
    <w:rsid w:val="76D6D3AE"/>
    <w:rsid w:val="76DC99C5"/>
    <w:rsid w:val="76E0B2E7"/>
    <w:rsid w:val="76E363DD"/>
    <w:rsid w:val="76E581DD"/>
    <w:rsid w:val="76E9E50A"/>
    <w:rsid w:val="76EBC461"/>
    <w:rsid w:val="76EC2413"/>
    <w:rsid w:val="76FBA0C1"/>
    <w:rsid w:val="76FE5E59"/>
    <w:rsid w:val="77038E2B"/>
    <w:rsid w:val="7703B2A4"/>
    <w:rsid w:val="77045EEE"/>
    <w:rsid w:val="7704C697"/>
    <w:rsid w:val="77085A1F"/>
    <w:rsid w:val="77097CB3"/>
    <w:rsid w:val="77143630"/>
    <w:rsid w:val="771678D0"/>
    <w:rsid w:val="771F82C8"/>
    <w:rsid w:val="7720778A"/>
    <w:rsid w:val="77294AA8"/>
    <w:rsid w:val="772CAB65"/>
    <w:rsid w:val="77328CB3"/>
    <w:rsid w:val="7733C652"/>
    <w:rsid w:val="7736E52A"/>
    <w:rsid w:val="7736EF55"/>
    <w:rsid w:val="7740D9FF"/>
    <w:rsid w:val="77427202"/>
    <w:rsid w:val="77515440"/>
    <w:rsid w:val="775F114F"/>
    <w:rsid w:val="77609A78"/>
    <w:rsid w:val="776391FF"/>
    <w:rsid w:val="776B8023"/>
    <w:rsid w:val="77787D90"/>
    <w:rsid w:val="778B28DD"/>
    <w:rsid w:val="779085B2"/>
    <w:rsid w:val="7794170C"/>
    <w:rsid w:val="779A5FE3"/>
    <w:rsid w:val="779A6B76"/>
    <w:rsid w:val="77A8EAFB"/>
    <w:rsid w:val="77AA5C1F"/>
    <w:rsid w:val="77AEB333"/>
    <w:rsid w:val="77B119BA"/>
    <w:rsid w:val="77BDA0A1"/>
    <w:rsid w:val="77C34216"/>
    <w:rsid w:val="77C73CA2"/>
    <w:rsid w:val="77C99F0C"/>
    <w:rsid w:val="77CEAD65"/>
    <w:rsid w:val="77CFC81B"/>
    <w:rsid w:val="77D3EF85"/>
    <w:rsid w:val="77D4BD22"/>
    <w:rsid w:val="77D9953A"/>
    <w:rsid w:val="77DB15E9"/>
    <w:rsid w:val="77E3321E"/>
    <w:rsid w:val="77EE996B"/>
    <w:rsid w:val="77F265FD"/>
    <w:rsid w:val="77F59FB7"/>
    <w:rsid w:val="77FD55D8"/>
    <w:rsid w:val="781159DC"/>
    <w:rsid w:val="781BC332"/>
    <w:rsid w:val="781C6938"/>
    <w:rsid w:val="78200BBD"/>
    <w:rsid w:val="78231ED1"/>
    <w:rsid w:val="782641E2"/>
    <w:rsid w:val="78290BE0"/>
    <w:rsid w:val="782A53F9"/>
    <w:rsid w:val="782E4B13"/>
    <w:rsid w:val="78325D23"/>
    <w:rsid w:val="7837528D"/>
    <w:rsid w:val="7838519A"/>
    <w:rsid w:val="784015D8"/>
    <w:rsid w:val="78540B6C"/>
    <w:rsid w:val="78551AFC"/>
    <w:rsid w:val="7857E807"/>
    <w:rsid w:val="786B763A"/>
    <w:rsid w:val="786EF16C"/>
    <w:rsid w:val="786F5091"/>
    <w:rsid w:val="7871F66C"/>
    <w:rsid w:val="7872AEA7"/>
    <w:rsid w:val="7877DA43"/>
    <w:rsid w:val="787DA0A7"/>
    <w:rsid w:val="7881D4FB"/>
    <w:rsid w:val="788A5980"/>
    <w:rsid w:val="78915604"/>
    <w:rsid w:val="78933066"/>
    <w:rsid w:val="7894B516"/>
    <w:rsid w:val="78A11CD1"/>
    <w:rsid w:val="78AC711A"/>
    <w:rsid w:val="78B0B767"/>
    <w:rsid w:val="78B13BFC"/>
    <w:rsid w:val="78B24931"/>
    <w:rsid w:val="78BC2C94"/>
    <w:rsid w:val="78BF0DB8"/>
    <w:rsid w:val="78C11088"/>
    <w:rsid w:val="78C3EC8E"/>
    <w:rsid w:val="78C53E6D"/>
    <w:rsid w:val="78CE8C41"/>
    <w:rsid w:val="78D58E3D"/>
    <w:rsid w:val="78D710BC"/>
    <w:rsid w:val="78DDCE89"/>
    <w:rsid w:val="78E8660D"/>
    <w:rsid w:val="78F2C8CF"/>
    <w:rsid w:val="78F4710D"/>
    <w:rsid w:val="78F7462B"/>
    <w:rsid w:val="78FBCDA1"/>
    <w:rsid w:val="79002D76"/>
    <w:rsid w:val="790128C8"/>
    <w:rsid w:val="79024C5C"/>
    <w:rsid w:val="7904C5E0"/>
    <w:rsid w:val="79097A0D"/>
    <w:rsid w:val="790B4389"/>
    <w:rsid w:val="790CACBB"/>
    <w:rsid w:val="790ECAA3"/>
    <w:rsid w:val="7928C07A"/>
    <w:rsid w:val="792A1E0E"/>
    <w:rsid w:val="792D2A2B"/>
    <w:rsid w:val="792DA697"/>
    <w:rsid w:val="79301526"/>
    <w:rsid w:val="793A715C"/>
    <w:rsid w:val="793FD883"/>
    <w:rsid w:val="7948EFFD"/>
    <w:rsid w:val="794B7938"/>
    <w:rsid w:val="794B9572"/>
    <w:rsid w:val="795A7693"/>
    <w:rsid w:val="79622278"/>
    <w:rsid w:val="7962F3FC"/>
    <w:rsid w:val="796B3F91"/>
    <w:rsid w:val="796F446F"/>
    <w:rsid w:val="79754B6F"/>
    <w:rsid w:val="7975C578"/>
    <w:rsid w:val="797BB1B8"/>
    <w:rsid w:val="7987ADC0"/>
    <w:rsid w:val="798AB526"/>
    <w:rsid w:val="798F47B2"/>
    <w:rsid w:val="7991D0ED"/>
    <w:rsid w:val="7991F762"/>
    <w:rsid w:val="799E5B1D"/>
    <w:rsid w:val="79A472BC"/>
    <w:rsid w:val="79A6D951"/>
    <w:rsid w:val="79A9EB1D"/>
    <w:rsid w:val="79AB5776"/>
    <w:rsid w:val="79AB6BDD"/>
    <w:rsid w:val="79AF855B"/>
    <w:rsid w:val="79B1EE0C"/>
    <w:rsid w:val="79BB9524"/>
    <w:rsid w:val="79BBB75E"/>
    <w:rsid w:val="79C8E609"/>
    <w:rsid w:val="79D6B370"/>
    <w:rsid w:val="79D72022"/>
    <w:rsid w:val="79E3E2BA"/>
    <w:rsid w:val="79E84439"/>
    <w:rsid w:val="79EC5256"/>
    <w:rsid w:val="79FA6C7A"/>
    <w:rsid w:val="79FDF232"/>
    <w:rsid w:val="79FE9969"/>
    <w:rsid w:val="7A04FF4D"/>
    <w:rsid w:val="7A0AEE20"/>
    <w:rsid w:val="7A137217"/>
    <w:rsid w:val="7A2345FA"/>
    <w:rsid w:val="7A23C4D5"/>
    <w:rsid w:val="7A2E2CAF"/>
    <w:rsid w:val="7A36557C"/>
    <w:rsid w:val="7A36D7F0"/>
    <w:rsid w:val="7A3DF095"/>
    <w:rsid w:val="7A45ECE0"/>
    <w:rsid w:val="7A488FF7"/>
    <w:rsid w:val="7A48AA3F"/>
    <w:rsid w:val="7A5123AA"/>
    <w:rsid w:val="7A53B560"/>
    <w:rsid w:val="7A56760D"/>
    <w:rsid w:val="7A5BA911"/>
    <w:rsid w:val="7A686BA8"/>
    <w:rsid w:val="7A69FC90"/>
    <w:rsid w:val="7A71016C"/>
    <w:rsid w:val="7A76549B"/>
    <w:rsid w:val="7A84B9C9"/>
    <w:rsid w:val="7A857CBF"/>
    <w:rsid w:val="7A8AA2A6"/>
    <w:rsid w:val="7A91ECB4"/>
    <w:rsid w:val="7A924A17"/>
    <w:rsid w:val="7A92EA92"/>
    <w:rsid w:val="7A9C6E7A"/>
    <w:rsid w:val="7AA93A74"/>
    <w:rsid w:val="7AA9F1C8"/>
    <w:rsid w:val="7ABBDDBD"/>
    <w:rsid w:val="7AC22B04"/>
    <w:rsid w:val="7AC89196"/>
    <w:rsid w:val="7AD84830"/>
    <w:rsid w:val="7ADCE4AC"/>
    <w:rsid w:val="7ADCF2A5"/>
    <w:rsid w:val="7AE22C0A"/>
    <w:rsid w:val="7AE8E10B"/>
    <w:rsid w:val="7AEBC07A"/>
    <w:rsid w:val="7AF2B58B"/>
    <w:rsid w:val="7AFA016F"/>
    <w:rsid w:val="7B052128"/>
    <w:rsid w:val="7B086F94"/>
    <w:rsid w:val="7B0D0738"/>
    <w:rsid w:val="7B0F96EE"/>
    <w:rsid w:val="7B1195D9"/>
    <w:rsid w:val="7B1AE90B"/>
    <w:rsid w:val="7B1D2AB2"/>
    <w:rsid w:val="7B2E4AAE"/>
    <w:rsid w:val="7B33FE91"/>
    <w:rsid w:val="7B360E30"/>
    <w:rsid w:val="7B3862DD"/>
    <w:rsid w:val="7B406EC6"/>
    <w:rsid w:val="7B4288CB"/>
    <w:rsid w:val="7B4394C7"/>
    <w:rsid w:val="7B497EAE"/>
    <w:rsid w:val="7B4A7035"/>
    <w:rsid w:val="7B4E2443"/>
    <w:rsid w:val="7B52F87A"/>
    <w:rsid w:val="7B536A80"/>
    <w:rsid w:val="7B595AB0"/>
    <w:rsid w:val="7B65313C"/>
    <w:rsid w:val="7B6C6863"/>
    <w:rsid w:val="7B76ACD8"/>
    <w:rsid w:val="7B76F2E5"/>
    <w:rsid w:val="7B78E858"/>
    <w:rsid w:val="7B7C9ED8"/>
    <w:rsid w:val="7B831412"/>
    <w:rsid w:val="7B946560"/>
    <w:rsid w:val="7B974917"/>
    <w:rsid w:val="7B98A9DD"/>
    <w:rsid w:val="7BA5A871"/>
    <w:rsid w:val="7BAFB3B4"/>
    <w:rsid w:val="7BB17547"/>
    <w:rsid w:val="7BB322E3"/>
    <w:rsid w:val="7BB36C4F"/>
    <w:rsid w:val="7BB4D320"/>
    <w:rsid w:val="7BB55990"/>
    <w:rsid w:val="7BBB4BE1"/>
    <w:rsid w:val="7BBDB99E"/>
    <w:rsid w:val="7BBE43EE"/>
    <w:rsid w:val="7BBF0502"/>
    <w:rsid w:val="7BC818C5"/>
    <w:rsid w:val="7BD41588"/>
    <w:rsid w:val="7BD510C9"/>
    <w:rsid w:val="7BD87143"/>
    <w:rsid w:val="7BD8BD93"/>
    <w:rsid w:val="7BDA4214"/>
    <w:rsid w:val="7BE0DEB3"/>
    <w:rsid w:val="7BE97880"/>
    <w:rsid w:val="7BEA4392"/>
    <w:rsid w:val="7BEB7A96"/>
    <w:rsid w:val="7C0043C6"/>
    <w:rsid w:val="7C074319"/>
    <w:rsid w:val="7C13B34E"/>
    <w:rsid w:val="7C1781D1"/>
    <w:rsid w:val="7C1F186F"/>
    <w:rsid w:val="7C2791DA"/>
    <w:rsid w:val="7C30775D"/>
    <w:rsid w:val="7C3BED64"/>
    <w:rsid w:val="7C5CB969"/>
    <w:rsid w:val="7C617415"/>
    <w:rsid w:val="7C6B0999"/>
    <w:rsid w:val="7C817FE8"/>
    <w:rsid w:val="7C917C1F"/>
    <w:rsid w:val="7C923AD5"/>
    <w:rsid w:val="7C95B4A1"/>
    <w:rsid w:val="7CA117FE"/>
    <w:rsid w:val="7CA197B6"/>
    <w:rsid w:val="7CAE0D30"/>
    <w:rsid w:val="7CB1886A"/>
    <w:rsid w:val="7CB707E8"/>
    <w:rsid w:val="7CBDD6C8"/>
    <w:rsid w:val="7CC49300"/>
    <w:rsid w:val="7CC8892C"/>
    <w:rsid w:val="7CC99824"/>
    <w:rsid w:val="7CCB2F3E"/>
    <w:rsid w:val="7CD31E27"/>
    <w:rsid w:val="7CD3EC5D"/>
    <w:rsid w:val="7CD58D1A"/>
    <w:rsid w:val="7CD81CD0"/>
    <w:rsid w:val="7CDCC074"/>
    <w:rsid w:val="7CDFC577"/>
    <w:rsid w:val="7CE2E888"/>
    <w:rsid w:val="7CE4CFB3"/>
    <w:rsid w:val="7CE71D44"/>
    <w:rsid w:val="7CEAF6FB"/>
    <w:rsid w:val="7CEC5C76"/>
    <w:rsid w:val="7CED1BD2"/>
    <w:rsid w:val="7CF67F4E"/>
    <w:rsid w:val="7CF6A202"/>
    <w:rsid w:val="7CF81E8C"/>
    <w:rsid w:val="7CFACFE7"/>
    <w:rsid w:val="7CFAD662"/>
    <w:rsid w:val="7CFC5D8D"/>
    <w:rsid w:val="7CFE6141"/>
    <w:rsid w:val="7D0975F5"/>
    <w:rsid w:val="7D11C1A2"/>
    <w:rsid w:val="7D1AE235"/>
    <w:rsid w:val="7D236179"/>
    <w:rsid w:val="7D24C098"/>
    <w:rsid w:val="7D273D67"/>
    <w:rsid w:val="7D2F735F"/>
    <w:rsid w:val="7D372210"/>
    <w:rsid w:val="7D4138E1"/>
    <w:rsid w:val="7D4309B4"/>
    <w:rsid w:val="7D433605"/>
    <w:rsid w:val="7D4480A5"/>
    <w:rsid w:val="7D468C6A"/>
    <w:rsid w:val="7D4931C8"/>
    <w:rsid w:val="7D4F096F"/>
    <w:rsid w:val="7D5428DB"/>
    <w:rsid w:val="7D569714"/>
    <w:rsid w:val="7D5923CF"/>
    <w:rsid w:val="7D5B6597"/>
    <w:rsid w:val="7D5C0EEB"/>
    <w:rsid w:val="7D6405FA"/>
    <w:rsid w:val="7D65FB2A"/>
    <w:rsid w:val="7D67239F"/>
    <w:rsid w:val="7D6F4368"/>
    <w:rsid w:val="7D7A6247"/>
    <w:rsid w:val="7D8248C4"/>
    <w:rsid w:val="7D85BA54"/>
    <w:rsid w:val="7D8A531D"/>
    <w:rsid w:val="7D979547"/>
    <w:rsid w:val="7D9A40DC"/>
    <w:rsid w:val="7DA5101E"/>
    <w:rsid w:val="7DA55583"/>
    <w:rsid w:val="7DA6B226"/>
    <w:rsid w:val="7DA85711"/>
    <w:rsid w:val="7DAD0634"/>
    <w:rsid w:val="7DB36B84"/>
    <w:rsid w:val="7DBD5148"/>
    <w:rsid w:val="7DBE046B"/>
    <w:rsid w:val="7DC0344F"/>
    <w:rsid w:val="7DC09C8D"/>
    <w:rsid w:val="7DCBF4F3"/>
    <w:rsid w:val="7DCE5858"/>
    <w:rsid w:val="7DCF532C"/>
    <w:rsid w:val="7DD2BE21"/>
    <w:rsid w:val="7DD83897"/>
    <w:rsid w:val="7DD84415"/>
    <w:rsid w:val="7DDBE5B1"/>
    <w:rsid w:val="7DDC341A"/>
    <w:rsid w:val="7DDC646A"/>
    <w:rsid w:val="7DDEA7C2"/>
    <w:rsid w:val="7DE7F0EA"/>
    <w:rsid w:val="7DED2CFC"/>
    <w:rsid w:val="7DF10F1F"/>
    <w:rsid w:val="7DF46664"/>
    <w:rsid w:val="7DF5A21A"/>
    <w:rsid w:val="7DF90FFA"/>
    <w:rsid w:val="7E029BAF"/>
    <w:rsid w:val="7E04CB91"/>
    <w:rsid w:val="7E08582F"/>
    <w:rsid w:val="7E122057"/>
    <w:rsid w:val="7E15255A"/>
    <w:rsid w:val="7E156269"/>
    <w:rsid w:val="7E18F5EB"/>
    <w:rsid w:val="7E1AF3D1"/>
    <w:rsid w:val="7E2B1531"/>
    <w:rsid w:val="7E2EB2C4"/>
    <w:rsid w:val="7E2F933F"/>
    <w:rsid w:val="7E374EEA"/>
    <w:rsid w:val="7E3B4AF9"/>
    <w:rsid w:val="7E488155"/>
    <w:rsid w:val="7E4B457E"/>
    <w:rsid w:val="7E4B6D0B"/>
    <w:rsid w:val="7E4EDDA5"/>
    <w:rsid w:val="7E4F6855"/>
    <w:rsid w:val="7E509325"/>
    <w:rsid w:val="7E53531B"/>
    <w:rsid w:val="7E5CBC7C"/>
    <w:rsid w:val="7E637695"/>
    <w:rsid w:val="7E66777B"/>
    <w:rsid w:val="7E6A4A5B"/>
    <w:rsid w:val="7E9095D0"/>
    <w:rsid w:val="7E90E547"/>
    <w:rsid w:val="7E93EEED"/>
    <w:rsid w:val="7E94214A"/>
    <w:rsid w:val="7E947026"/>
    <w:rsid w:val="7E95A00C"/>
    <w:rsid w:val="7EA754BF"/>
    <w:rsid w:val="7EA81144"/>
    <w:rsid w:val="7EAB6E6A"/>
    <w:rsid w:val="7EACEEFD"/>
    <w:rsid w:val="7EB0891A"/>
    <w:rsid w:val="7EBCFECF"/>
    <w:rsid w:val="7EC4E960"/>
    <w:rsid w:val="7EC60A17"/>
    <w:rsid w:val="7EC847E9"/>
    <w:rsid w:val="7EC8F58C"/>
    <w:rsid w:val="7ECC8AC3"/>
    <w:rsid w:val="7ECCCF70"/>
    <w:rsid w:val="7ED36417"/>
    <w:rsid w:val="7EDC6FE8"/>
    <w:rsid w:val="7EDD9850"/>
    <w:rsid w:val="7EE082DC"/>
    <w:rsid w:val="7EE25CCB"/>
    <w:rsid w:val="7EE54D7E"/>
    <w:rsid w:val="7EE65666"/>
    <w:rsid w:val="7EE86059"/>
    <w:rsid w:val="7EFE934A"/>
    <w:rsid w:val="7F02D7C7"/>
    <w:rsid w:val="7F0F1C61"/>
    <w:rsid w:val="7F17147F"/>
    <w:rsid w:val="7F1C7434"/>
    <w:rsid w:val="7F1EBC30"/>
    <w:rsid w:val="7F247BD9"/>
    <w:rsid w:val="7F24F974"/>
    <w:rsid w:val="7F3CC10B"/>
    <w:rsid w:val="7F41703D"/>
    <w:rsid w:val="7F49D287"/>
    <w:rsid w:val="7F49F88F"/>
    <w:rsid w:val="7F4FC7CA"/>
    <w:rsid w:val="7F588F2D"/>
    <w:rsid w:val="7F597025"/>
    <w:rsid w:val="7F5D936C"/>
    <w:rsid w:val="7F75F5A3"/>
    <w:rsid w:val="7F76F747"/>
    <w:rsid w:val="7F7ADCBE"/>
    <w:rsid w:val="7F803735"/>
    <w:rsid w:val="7F830454"/>
    <w:rsid w:val="7F8DA9E7"/>
    <w:rsid w:val="7F945A2B"/>
    <w:rsid w:val="7FA3C0C2"/>
    <w:rsid w:val="7FA5D50C"/>
    <w:rsid w:val="7FA91A43"/>
    <w:rsid w:val="7FAC0C2D"/>
    <w:rsid w:val="7FAD4EA8"/>
    <w:rsid w:val="7FB0F390"/>
    <w:rsid w:val="7FB42EF7"/>
    <w:rsid w:val="7FB5E960"/>
    <w:rsid w:val="7FCA0251"/>
    <w:rsid w:val="7FD0770C"/>
    <w:rsid w:val="7FD2EC7A"/>
    <w:rsid w:val="7FD5C6FB"/>
    <w:rsid w:val="7FDB802D"/>
    <w:rsid w:val="7FE7BB92"/>
    <w:rsid w:val="7FE891A9"/>
    <w:rsid w:val="7FE8B7B1"/>
    <w:rsid w:val="7FEAAE06"/>
    <w:rsid w:val="7FF1B165"/>
    <w:rsid w:val="7FF4159C"/>
    <w:rsid w:val="7FFDC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1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7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17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A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828"/>
    <w:pPr>
      <w:ind w:left="720"/>
      <w:contextualSpacing/>
    </w:pPr>
  </w:style>
  <w:style w:type="character" w:styleId="Hyperlink">
    <w:name w:val="Hyperlink"/>
    <w:basedOn w:val="DefaultParagraphFont"/>
    <w:uiPriority w:val="99"/>
    <w:unhideWhenUsed/>
    <w:rsid w:val="004D0A1D"/>
    <w:rPr>
      <w:color w:val="0563C1" w:themeColor="hyperlink"/>
      <w:u w:val="single"/>
    </w:rPr>
  </w:style>
  <w:style w:type="character" w:styleId="UnresolvedMention">
    <w:name w:val="Unresolved Mention"/>
    <w:basedOn w:val="DefaultParagraphFont"/>
    <w:uiPriority w:val="99"/>
    <w:semiHidden/>
    <w:unhideWhenUsed/>
    <w:rsid w:val="004D0A1D"/>
    <w:rPr>
      <w:color w:val="605E5C"/>
      <w:shd w:val="clear" w:color="auto" w:fill="E1DFDD"/>
    </w:rPr>
  </w:style>
  <w:style w:type="character" w:styleId="FollowedHyperlink">
    <w:name w:val="FollowedHyperlink"/>
    <w:basedOn w:val="DefaultParagraphFont"/>
    <w:uiPriority w:val="99"/>
    <w:semiHidden/>
    <w:unhideWhenUsed/>
    <w:rsid w:val="006865A0"/>
    <w:rPr>
      <w:color w:val="954F72" w:themeColor="followedHyperlink"/>
      <w:u w:val="single"/>
    </w:rPr>
  </w:style>
  <w:style w:type="paragraph" w:styleId="Footer">
    <w:name w:val="footer"/>
    <w:basedOn w:val="Normal"/>
    <w:link w:val="FooterChar"/>
    <w:uiPriority w:val="99"/>
    <w:unhideWhenUsed/>
    <w:rsid w:val="002E363C"/>
    <w:pPr>
      <w:tabs>
        <w:tab w:val="center" w:pos="4680"/>
        <w:tab w:val="right" w:pos="9360"/>
      </w:tabs>
    </w:pPr>
  </w:style>
  <w:style w:type="character" w:customStyle="1" w:styleId="FooterChar">
    <w:name w:val="Footer Char"/>
    <w:basedOn w:val="DefaultParagraphFont"/>
    <w:link w:val="Footer"/>
    <w:uiPriority w:val="99"/>
    <w:rsid w:val="002E363C"/>
  </w:style>
  <w:style w:type="character" w:styleId="PageNumber">
    <w:name w:val="page number"/>
    <w:basedOn w:val="DefaultParagraphFont"/>
    <w:uiPriority w:val="99"/>
    <w:semiHidden/>
    <w:unhideWhenUsed/>
    <w:rsid w:val="002E363C"/>
  </w:style>
  <w:style w:type="paragraph" w:styleId="Header">
    <w:name w:val="header"/>
    <w:basedOn w:val="Normal"/>
    <w:link w:val="HeaderChar"/>
    <w:uiPriority w:val="99"/>
    <w:unhideWhenUsed/>
    <w:rsid w:val="004E1F37"/>
    <w:pPr>
      <w:tabs>
        <w:tab w:val="center" w:pos="4680"/>
        <w:tab w:val="right" w:pos="9360"/>
      </w:tabs>
    </w:pPr>
  </w:style>
  <w:style w:type="character" w:customStyle="1" w:styleId="HeaderChar">
    <w:name w:val="Header Char"/>
    <w:basedOn w:val="DefaultParagraphFont"/>
    <w:link w:val="Header"/>
    <w:uiPriority w:val="99"/>
    <w:rsid w:val="004E1F37"/>
  </w:style>
  <w:style w:type="paragraph" w:styleId="Revision">
    <w:name w:val="Revision"/>
    <w:hidden/>
    <w:uiPriority w:val="99"/>
    <w:semiHidden/>
    <w:rsid w:val="00767CCE"/>
  </w:style>
  <w:style w:type="character" w:styleId="CommentReference">
    <w:name w:val="annotation reference"/>
    <w:basedOn w:val="DefaultParagraphFont"/>
    <w:uiPriority w:val="99"/>
    <w:semiHidden/>
    <w:unhideWhenUsed/>
    <w:rsid w:val="00E759A4"/>
    <w:rPr>
      <w:sz w:val="16"/>
      <w:szCs w:val="16"/>
    </w:rPr>
  </w:style>
  <w:style w:type="paragraph" w:styleId="CommentText">
    <w:name w:val="annotation text"/>
    <w:basedOn w:val="Normal"/>
    <w:link w:val="CommentTextChar"/>
    <w:uiPriority w:val="99"/>
    <w:unhideWhenUsed/>
    <w:rsid w:val="00E759A4"/>
    <w:rPr>
      <w:sz w:val="20"/>
      <w:szCs w:val="20"/>
    </w:rPr>
  </w:style>
  <w:style w:type="character" w:customStyle="1" w:styleId="CommentTextChar">
    <w:name w:val="Comment Text Char"/>
    <w:basedOn w:val="DefaultParagraphFont"/>
    <w:link w:val="CommentText"/>
    <w:uiPriority w:val="99"/>
    <w:rsid w:val="00E759A4"/>
    <w:rPr>
      <w:sz w:val="20"/>
      <w:szCs w:val="20"/>
    </w:rPr>
  </w:style>
  <w:style w:type="paragraph" w:styleId="CommentSubject">
    <w:name w:val="annotation subject"/>
    <w:basedOn w:val="CommentText"/>
    <w:next w:val="CommentText"/>
    <w:link w:val="CommentSubjectChar"/>
    <w:uiPriority w:val="99"/>
    <w:semiHidden/>
    <w:unhideWhenUsed/>
    <w:rsid w:val="00E759A4"/>
    <w:rPr>
      <w:b/>
      <w:bCs/>
    </w:rPr>
  </w:style>
  <w:style w:type="character" w:customStyle="1" w:styleId="CommentSubjectChar">
    <w:name w:val="Comment Subject Char"/>
    <w:basedOn w:val="CommentTextChar"/>
    <w:link w:val="CommentSubject"/>
    <w:uiPriority w:val="99"/>
    <w:semiHidden/>
    <w:rsid w:val="00E759A4"/>
    <w:rPr>
      <w:b/>
      <w:bCs/>
      <w:sz w:val="20"/>
      <w:szCs w:val="20"/>
    </w:rPr>
  </w:style>
  <w:style w:type="paragraph" w:styleId="NormalWeb">
    <w:name w:val="Normal (Web)"/>
    <w:basedOn w:val="Normal"/>
    <w:uiPriority w:val="99"/>
    <w:unhideWhenUsed/>
    <w:rsid w:val="008074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E17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171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E6EFC"/>
    <w:rPr>
      <w:b/>
      <w:bCs/>
    </w:rPr>
  </w:style>
  <w:style w:type="paragraph" w:styleId="Title">
    <w:name w:val="Title"/>
    <w:basedOn w:val="Normal"/>
    <w:next w:val="Normal"/>
    <w:link w:val="TitleChar"/>
    <w:uiPriority w:val="10"/>
    <w:qFormat/>
    <w:rsid w:val="00A15A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A7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15A7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16254">
      <w:bodyDiv w:val="1"/>
      <w:marLeft w:val="0"/>
      <w:marRight w:val="0"/>
      <w:marTop w:val="0"/>
      <w:marBottom w:val="0"/>
      <w:divBdr>
        <w:top w:val="none" w:sz="0" w:space="0" w:color="auto"/>
        <w:left w:val="none" w:sz="0" w:space="0" w:color="auto"/>
        <w:bottom w:val="none" w:sz="0" w:space="0" w:color="auto"/>
        <w:right w:val="none" w:sz="0" w:space="0" w:color="auto"/>
      </w:divBdr>
    </w:div>
    <w:div w:id="366416669">
      <w:bodyDiv w:val="1"/>
      <w:marLeft w:val="0"/>
      <w:marRight w:val="0"/>
      <w:marTop w:val="0"/>
      <w:marBottom w:val="0"/>
      <w:divBdr>
        <w:top w:val="none" w:sz="0" w:space="0" w:color="auto"/>
        <w:left w:val="none" w:sz="0" w:space="0" w:color="auto"/>
        <w:bottom w:val="none" w:sz="0" w:space="0" w:color="auto"/>
        <w:right w:val="none" w:sz="0" w:space="0" w:color="auto"/>
      </w:divBdr>
    </w:div>
    <w:div w:id="612250764">
      <w:bodyDiv w:val="1"/>
      <w:marLeft w:val="0"/>
      <w:marRight w:val="0"/>
      <w:marTop w:val="0"/>
      <w:marBottom w:val="0"/>
      <w:divBdr>
        <w:top w:val="none" w:sz="0" w:space="0" w:color="auto"/>
        <w:left w:val="none" w:sz="0" w:space="0" w:color="auto"/>
        <w:bottom w:val="none" w:sz="0" w:space="0" w:color="auto"/>
        <w:right w:val="none" w:sz="0" w:space="0" w:color="auto"/>
      </w:divBdr>
    </w:div>
    <w:div w:id="678696970">
      <w:bodyDiv w:val="1"/>
      <w:marLeft w:val="0"/>
      <w:marRight w:val="0"/>
      <w:marTop w:val="0"/>
      <w:marBottom w:val="0"/>
      <w:divBdr>
        <w:top w:val="none" w:sz="0" w:space="0" w:color="auto"/>
        <w:left w:val="none" w:sz="0" w:space="0" w:color="auto"/>
        <w:bottom w:val="none" w:sz="0" w:space="0" w:color="auto"/>
        <w:right w:val="none" w:sz="0" w:space="0" w:color="auto"/>
      </w:divBdr>
    </w:div>
    <w:div w:id="689919212">
      <w:bodyDiv w:val="1"/>
      <w:marLeft w:val="0"/>
      <w:marRight w:val="0"/>
      <w:marTop w:val="0"/>
      <w:marBottom w:val="0"/>
      <w:divBdr>
        <w:top w:val="none" w:sz="0" w:space="0" w:color="auto"/>
        <w:left w:val="none" w:sz="0" w:space="0" w:color="auto"/>
        <w:bottom w:val="none" w:sz="0" w:space="0" w:color="auto"/>
        <w:right w:val="none" w:sz="0" w:space="0" w:color="auto"/>
      </w:divBdr>
    </w:div>
    <w:div w:id="1408697523">
      <w:bodyDiv w:val="1"/>
      <w:marLeft w:val="0"/>
      <w:marRight w:val="0"/>
      <w:marTop w:val="0"/>
      <w:marBottom w:val="0"/>
      <w:divBdr>
        <w:top w:val="none" w:sz="0" w:space="0" w:color="auto"/>
        <w:left w:val="none" w:sz="0" w:space="0" w:color="auto"/>
        <w:bottom w:val="none" w:sz="0" w:space="0" w:color="auto"/>
        <w:right w:val="none" w:sz="0" w:space="0" w:color="auto"/>
      </w:divBdr>
    </w:div>
    <w:div w:id="1716927698">
      <w:bodyDiv w:val="1"/>
      <w:marLeft w:val="0"/>
      <w:marRight w:val="0"/>
      <w:marTop w:val="0"/>
      <w:marBottom w:val="0"/>
      <w:divBdr>
        <w:top w:val="none" w:sz="0" w:space="0" w:color="auto"/>
        <w:left w:val="none" w:sz="0" w:space="0" w:color="auto"/>
        <w:bottom w:val="none" w:sz="0" w:space="0" w:color="auto"/>
        <w:right w:val="none" w:sz="0" w:space="0" w:color="auto"/>
      </w:divBdr>
    </w:div>
    <w:div w:id="1926955469">
      <w:bodyDiv w:val="1"/>
      <w:marLeft w:val="0"/>
      <w:marRight w:val="0"/>
      <w:marTop w:val="0"/>
      <w:marBottom w:val="0"/>
      <w:divBdr>
        <w:top w:val="none" w:sz="0" w:space="0" w:color="auto"/>
        <w:left w:val="none" w:sz="0" w:space="0" w:color="auto"/>
        <w:bottom w:val="none" w:sz="0" w:space="0" w:color="auto"/>
        <w:right w:val="none" w:sz="0" w:space="0" w:color="auto"/>
      </w:divBdr>
    </w:div>
    <w:div w:id="20874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ining.usatodaynetwork.com/2020/09/17/accuracy-depth-and-respect-what-to-know-when-reporting-on-trans-people-and-their-stories/" TargetMode="External"/><Relationship Id="rId21" Type="http://schemas.openxmlformats.org/officeDocument/2006/relationships/hyperlink" Target="https://www.genderspectrum.org/articles/language-of-gender" TargetMode="External"/><Relationship Id="rId42" Type="http://schemas.openxmlformats.org/officeDocument/2006/relationships/hyperlink" Target="http://www.awarenessinreporting.org/religionToolkit/default.asp" TargetMode="External"/><Relationship Id="rId47" Type="http://schemas.openxmlformats.org/officeDocument/2006/relationships/hyperlink" Target="https://pluralism.org/glossary" TargetMode="External"/><Relationship Id="rId63" Type="http://schemas.openxmlformats.org/officeDocument/2006/relationships/hyperlink" Target="https://consciousstyleguide.com/ability-disability/" TargetMode="External"/><Relationship Id="rId68" Type="http://schemas.openxmlformats.org/officeDocument/2006/relationships/footer" Target="footer2.xml"/><Relationship Id="rId7" Type="http://schemas.openxmlformats.org/officeDocument/2006/relationships/hyperlink" Target="https://comms.msu.edu/resources/editorial-style-guide" TargetMode="External"/><Relationship Id="rId2" Type="http://schemas.openxmlformats.org/officeDocument/2006/relationships/styles" Target="styles.xml"/><Relationship Id="rId16" Type="http://schemas.openxmlformats.org/officeDocument/2006/relationships/hyperlink" Target="https://gscc.msu.edu/education/glossary.html" TargetMode="External"/><Relationship Id="rId29" Type="http://schemas.openxmlformats.org/officeDocument/2006/relationships/hyperlink" Target="https://apnews.com/article/archive-race-and-ethnicity-9105661462" TargetMode="External"/><Relationship Id="rId11" Type="http://schemas.openxmlformats.org/officeDocument/2006/relationships/hyperlink" Target="https://webaccess.msu.edu/" TargetMode="External"/><Relationship Id="rId24" Type="http://schemas.openxmlformats.org/officeDocument/2006/relationships/hyperlink" Target="https://www.nlgja.org/stylebook/terminology/" TargetMode="External"/><Relationship Id="rId32" Type="http://schemas.openxmlformats.org/officeDocument/2006/relationships/hyperlink" Target="https://www.bestcolleges.com/conscious-language-guide/ethnicity-race-and-nationality/" TargetMode="External"/><Relationship Id="rId37" Type="http://schemas.openxmlformats.org/officeDocument/2006/relationships/hyperlink" Target="https://americanindian.si.edu/nk360/informational/impact-words-tips" TargetMode="External"/><Relationship Id="rId40" Type="http://schemas.openxmlformats.org/officeDocument/2006/relationships/hyperlink" Target="https://undocumented.msu.edu/" TargetMode="External"/><Relationship Id="rId45" Type="http://schemas.openxmlformats.org/officeDocument/2006/relationships/hyperlink" Target="https://consciousstyleguide.com/ethnicity-race-nationality/" TargetMode="External"/><Relationship Id="rId53" Type="http://schemas.openxmlformats.org/officeDocument/2006/relationships/hyperlink" Target="https://www.rcpd.msu.edu/get-started/faculty-departmental-resources/model-statements-disability-inclusion" TargetMode="External"/><Relationship Id="rId58" Type="http://schemas.openxmlformats.org/officeDocument/2006/relationships/hyperlink" Target="https://adata.org/factsheet/ADANN-writing" TargetMode="External"/><Relationship Id="rId66" Type="http://schemas.openxmlformats.org/officeDocument/2006/relationships/hyperlink" Target="https://theconversation.com/watch-your-language-when-talking-about-autism-44531" TargetMode="External"/><Relationship Id="rId5" Type="http://schemas.openxmlformats.org/officeDocument/2006/relationships/footnotes" Target="footnotes.xml"/><Relationship Id="rId61" Type="http://schemas.openxmlformats.org/officeDocument/2006/relationships/hyperlink" Target="https://www.bestcolleges.com/conscious-language-guide/disability/" TargetMode="External"/><Relationship Id="rId19" Type="http://schemas.openxmlformats.org/officeDocument/2006/relationships/hyperlink" Target="https://www.apstylebook.com/blog_posts/7" TargetMode="External"/><Relationship Id="rId14" Type="http://schemas.openxmlformats.org/officeDocument/2006/relationships/hyperlink" Target="https://brand.msu.edu/storytelling/inclusive-guide/race-and-ethnicity" TargetMode="External"/><Relationship Id="rId22" Type="http://schemas.openxmlformats.org/officeDocument/2006/relationships/hyperlink" Target="https://www.glaad.org/reference" TargetMode="External"/><Relationship Id="rId27" Type="http://schemas.openxmlformats.org/officeDocument/2006/relationships/hyperlink" Target="https://www.diversitystyleguide.com/?s=ethnic" TargetMode="External"/><Relationship Id="rId30" Type="http://schemas.openxmlformats.org/officeDocument/2006/relationships/hyperlink" Target="https://en.wikipedia.org/wiki/List_of_diasporas" TargetMode="External"/><Relationship Id="rId35" Type="http://schemas.openxmlformats.org/officeDocument/2006/relationships/hyperlink" Target="https://www.nabj.org/page/styleguide" TargetMode="External"/><Relationship Id="rId43" Type="http://schemas.openxmlformats.org/officeDocument/2006/relationships/hyperlink" Target="https://www.bestcolleges.com/conscious-language-guide/ethnicity-race-and-nationality/" TargetMode="External"/><Relationship Id="rId48" Type="http://schemas.openxmlformats.org/officeDocument/2006/relationships/hyperlink" Target="https://nahj.org/wp-content/uploads/2020/08/NAHJ-Cultural-Competence-Handbook.pdf" TargetMode="External"/><Relationship Id="rId56" Type="http://schemas.openxmlformats.org/officeDocument/2006/relationships/hyperlink" Target="https://www.rcpd.msu.edu/" TargetMode="External"/><Relationship Id="rId64" Type="http://schemas.openxmlformats.org/officeDocument/2006/relationships/hyperlink" Target="https://naafa.org/" TargetMode="External"/><Relationship Id="rId69" Type="http://schemas.openxmlformats.org/officeDocument/2006/relationships/fontTable" Target="fontTable.xml"/><Relationship Id="rId8" Type="http://schemas.openxmlformats.org/officeDocument/2006/relationships/hyperlink" Target="mailto:inclusion@msu.edu" TargetMode="External"/><Relationship Id="rId51" Type="http://schemas.openxmlformats.org/officeDocument/2006/relationships/hyperlink" Target="https://ispm.msu.edu/locations/single-occupancy-restrooms" TargetMode="External"/><Relationship Id="rId3" Type="http://schemas.openxmlformats.org/officeDocument/2006/relationships/settings" Target="settings.xml"/><Relationship Id="rId12" Type="http://schemas.openxmlformats.org/officeDocument/2006/relationships/hyperlink" Target="https://inclusion.msu.edu/_assets/images/about/Name%20Pronoun%20and%20Gender%20-%20Data%20Policy%202021.pdf" TargetMode="External"/><Relationship Id="rId17" Type="http://schemas.openxmlformats.org/officeDocument/2006/relationships/hyperlink" Target="https://gscc.msu.edu/education/pp-names.html" TargetMode="External"/><Relationship Id="rId25" Type="http://schemas.openxmlformats.org/officeDocument/2006/relationships/hyperlink" Target="https://transjournalists.org/style-guide/" TargetMode="External"/><Relationship Id="rId33" Type="http://schemas.openxmlformats.org/officeDocument/2006/relationships/hyperlink" Target="https://consciousstyleguide.com/ethnicity-race-nationality/" TargetMode="External"/><Relationship Id="rId38" Type="http://schemas.openxmlformats.org/officeDocument/2006/relationships/hyperlink" Target="https://www.raceforward.org/reporting-guide" TargetMode="External"/><Relationship Id="rId46" Type="http://schemas.openxmlformats.org/officeDocument/2006/relationships/hyperlink" Target="https://ethicaljournalismnetwork.org/" TargetMode="External"/><Relationship Id="rId59" Type="http://schemas.openxmlformats.org/officeDocument/2006/relationships/hyperlink" Target="https://www.ada.gov/index.html" TargetMode="External"/><Relationship Id="rId67" Type="http://schemas.openxmlformats.org/officeDocument/2006/relationships/footer" Target="footer1.xml"/><Relationship Id="rId20" Type="http://schemas.openxmlformats.org/officeDocument/2006/relationships/hyperlink" Target="https://www.bestcolleges.com/conscious-language-guide/gender-and-sexuality/" TargetMode="External"/><Relationship Id="rId41" Type="http://schemas.openxmlformats.org/officeDocument/2006/relationships/hyperlink" Target="https://www.isp.msu.edu/about/dei/global-dei-webinars/" TargetMode="External"/><Relationship Id="rId54" Type="http://schemas.openxmlformats.org/officeDocument/2006/relationships/hyperlink" Target="https://weightandhealthcare.substack.com/p/inclusive-language-for-higher-weight" TargetMode="External"/><Relationship Id="rId62" Type="http://schemas.openxmlformats.org/officeDocument/2006/relationships/hyperlink" Target="https://cdrnys.org/disability-writing-journalism-guidelines/"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s.msu.edu/resources/editorial-style-guide" TargetMode="External"/><Relationship Id="rId23" Type="http://schemas.openxmlformats.org/officeDocument/2006/relationships/hyperlink" Target="https://www.lgbtqiahealtheducation.org/wp-content/uploads/2017/08/Forms-and-Policy-Brief.pdf" TargetMode="External"/><Relationship Id="rId28" Type="http://schemas.openxmlformats.org/officeDocument/2006/relationships/hyperlink" Target="https://nces.ed.gov/ipeds/report-your-data/race-ethnicity-definitions" TargetMode="External"/><Relationship Id="rId36" Type="http://schemas.openxmlformats.org/officeDocument/2006/relationships/hyperlink" Target="https://nahj.org/wp-content/uploads/2020/08/NAHJ-Cultural-Competence-Handbook.pdf" TargetMode="External"/><Relationship Id="rId49" Type="http://schemas.openxmlformats.org/officeDocument/2006/relationships/hyperlink" Target="https://religionstylebook.com/" TargetMode="External"/><Relationship Id="rId57" Type="http://schemas.openxmlformats.org/officeDocument/2006/relationships/hyperlink" Target="https://webaccess.msu.edu/" TargetMode="External"/><Relationship Id="rId10" Type="http://schemas.openxmlformats.org/officeDocument/2006/relationships/hyperlink" Target="https://www.diversitystyleguide.com/" TargetMode="External"/><Relationship Id="rId31" Type="http://schemas.openxmlformats.org/officeDocument/2006/relationships/hyperlink" Target="https://www.aaja.org/news-and-resources/guidances/" TargetMode="External"/><Relationship Id="rId44" Type="http://schemas.openxmlformats.org/officeDocument/2006/relationships/hyperlink" Target="https://www.bestcolleges.com/conscious-language-guide/citizenship/" TargetMode="External"/><Relationship Id="rId52" Type="http://schemas.openxmlformats.org/officeDocument/2006/relationships/hyperlink" Target="https://ispm.msu.edu/locations/barrier-free" TargetMode="External"/><Relationship Id="rId60" Type="http://schemas.openxmlformats.org/officeDocument/2006/relationships/hyperlink" Target="https://www.ahead.org/home" TargetMode="External"/><Relationship Id="rId65" Type="http://schemas.openxmlformats.org/officeDocument/2006/relationships/hyperlink" Target="https://ncdj.org/style-guide/" TargetMode="External"/><Relationship Id="rId4" Type="http://schemas.openxmlformats.org/officeDocument/2006/relationships/webSettings" Target="webSettings.xml"/><Relationship Id="rId9" Type="http://schemas.openxmlformats.org/officeDocument/2006/relationships/hyperlink" Target="https://inclusion.msu.edu/about/building-inclusive-communities.html" TargetMode="External"/><Relationship Id="rId13" Type="http://schemas.openxmlformats.org/officeDocument/2006/relationships/hyperlink" Target="https://ispm.msu.edu/locations/single-occupancy-restrooms" TargetMode="External"/><Relationship Id="rId18" Type="http://schemas.openxmlformats.org/officeDocument/2006/relationships/hyperlink" Target="https://gscc.msu.edu/education/pp-communications.html" TargetMode="External"/><Relationship Id="rId39" Type="http://schemas.openxmlformats.org/officeDocument/2006/relationships/hyperlink" Target="https://radicalcopyeditor.com/2020/10/12/thirty-everyday-phrases-that-perpetuate-the-oppression-of-indigenous-peoples/" TargetMode="External"/><Relationship Id="rId34" Type="http://schemas.openxmlformats.org/officeDocument/2006/relationships/hyperlink" Target="https://najanewsroom.com/reporting-guides/" TargetMode="External"/><Relationship Id="rId50" Type="http://schemas.openxmlformats.org/officeDocument/2006/relationships/hyperlink" Target="https://thegroundtruthproject.org/the-dos-and-donts-of-religion-reporting/" TargetMode="External"/><Relationship Id="rId55" Type="http://schemas.openxmlformats.org/officeDocument/2006/relationships/hyperlink" Target="https://static1.squarespace.com/static/5e7be2c55ceb261b71eadde2/t/61243cc60649be287a1f070d/1629764807806/NAAFA_Size_Diversity_in_Higher_Education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986</TotalTime>
  <Pages>19</Pages>
  <Words>6155</Words>
  <Characters>36439</Characters>
  <Application>Microsoft Office Word</Application>
  <DocSecurity>0</DocSecurity>
  <Lines>792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190</cp:revision>
  <cp:lastPrinted>2022-07-26T07:43:00Z</cp:lastPrinted>
  <dcterms:created xsi:type="dcterms:W3CDTF">2022-09-06T19:36:00Z</dcterms:created>
  <dcterms:modified xsi:type="dcterms:W3CDTF">2023-04-06T16:03:00Z</dcterms:modified>
</cp:coreProperties>
</file>